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C1DE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1E9032D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FB68EA4" w14:textId="5291EA7A" w:rsidR="00B91B52" w:rsidRPr="00E33F63" w:rsidRDefault="00A8462B" w:rsidP="00E10824">
      <w:pPr>
        <w:spacing w:before="120" w:after="120" w:line="36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MODELO</w:t>
      </w:r>
      <w:r w:rsidR="00E10824" w:rsidRPr="00E33F63">
        <w:rPr>
          <w:b/>
          <w:sz w:val="48"/>
          <w:szCs w:val="48"/>
        </w:rPr>
        <w:t xml:space="preserve"> PARA LA ELABORACIÓN </w:t>
      </w:r>
      <w:r w:rsidR="00B86434" w:rsidRPr="00E33F63">
        <w:rPr>
          <w:b/>
          <w:sz w:val="48"/>
          <w:szCs w:val="48"/>
        </w:rPr>
        <w:t xml:space="preserve">DE LA </w:t>
      </w:r>
      <w:r w:rsidR="00DC06E5" w:rsidRPr="00E33F63">
        <w:rPr>
          <w:b/>
          <w:sz w:val="48"/>
          <w:szCs w:val="48"/>
        </w:rPr>
        <w:t>PROGRAMACIÓN DIDÁCTICA</w:t>
      </w:r>
      <w:r w:rsidR="00A43C6E">
        <w:rPr>
          <w:b/>
          <w:sz w:val="48"/>
          <w:szCs w:val="48"/>
        </w:rPr>
        <w:t xml:space="preserve"> DE</w:t>
      </w:r>
      <w:r w:rsidR="0097174E">
        <w:rPr>
          <w:b/>
          <w:sz w:val="48"/>
          <w:szCs w:val="48"/>
        </w:rPr>
        <w:t xml:space="preserve"> </w:t>
      </w:r>
      <w:r w:rsidR="004A272C">
        <w:rPr>
          <w:b/>
          <w:sz w:val="48"/>
          <w:szCs w:val="48"/>
        </w:rPr>
        <w:t xml:space="preserve">LENGUA CASTELLANA Y LITERATURA </w:t>
      </w:r>
      <w:r w:rsidR="0097174E">
        <w:rPr>
          <w:b/>
          <w:sz w:val="48"/>
          <w:szCs w:val="48"/>
        </w:rPr>
        <w:t xml:space="preserve">DE </w:t>
      </w:r>
      <w:r w:rsidR="004A272C">
        <w:rPr>
          <w:b/>
          <w:sz w:val="48"/>
          <w:szCs w:val="48"/>
        </w:rPr>
        <w:t>1º</w:t>
      </w:r>
      <w:r w:rsidR="0097174E">
        <w:rPr>
          <w:b/>
          <w:sz w:val="48"/>
          <w:szCs w:val="48"/>
        </w:rPr>
        <w:t xml:space="preserve"> </w:t>
      </w:r>
      <w:r w:rsidR="00A54405">
        <w:rPr>
          <w:b/>
          <w:sz w:val="48"/>
          <w:szCs w:val="48"/>
        </w:rPr>
        <w:t>ESO</w:t>
      </w:r>
    </w:p>
    <w:p w14:paraId="0C3990BB" w14:textId="77777777" w:rsidR="00EB0E9C" w:rsidRPr="00EB0E9C" w:rsidRDefault="00EB0E9C" w:rsidP="00E10824">
      <w:pPr>
        <w:spacing w:before="120" w:after="120" w:line="360" w:lineRule="auto"/>
        <w:jc w:val="center"/>
        <w:rPr>
          <w:b/>
          <w:sz w:val="48"/>
          <w:szCs w:val="48"/>
        </w:rPr>
      </w:pPr>
    </w:p>
    <w:p w14:paraId="0C8316F4" w14:textId="75F60595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  <w:r w:rsidRPr="005E7D71">
        <w:rPr>
          <w:rFonts w:ascii="Times New Roman" w:hAnsi="Times New Roman"/>
          <w:noProof/>
          <w:szCs w:val="24"/>
          <w:lang w:eastAsia="es-ES"/>
        </w:rPr>
        <w:drawing>
          <wp:inline distT="0" distB="0" distL="0" distR="0" wp14:anchorId="7A411764" wp14:editId="02E187F9">
            <wp:extent cx="3153514" cy="1446662"/>
            <wp:effectExtent l="0" t="0" r="8890" b="1270"/>
            <wp:docPr id="9" name="Imagen 9" descr="Educacion_g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cion_gri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537" cy="14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5BB9F" w14:textId="77777777" w:rsidR="0022017B" w:rsidRDefault="0022017B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97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22017B" w14:paraId="20B0E053" w14:textId="77777777" w:rsidTr="00F64F4B">
        <w:trPr>
          <w:trHeight w:val="3960"/>
        </w:trPr>
        <w:tc>
          <w:tcPr>
            <w:tcW w:w="9776" w:type="dxa"/>
          </w:tcPr>
          <w:p w14:paraId="5125EEAB" w14:textId="22494FDC" w:rsidR="0022017B" w:rsidRPr="0022017B" w:rsidRDefault="0022017B" w:rsidP="0022017B">
            <w:pPr>
              <w:spacing w:before="120" w:after="120" w:line="240" w:lineRule="auto"/>
              <w:ind w:left="218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La Programación didáctica deberá contener</w:t>
            </w:r>
            <w:r w:rsidR="00A8462B">
              <w:rPr>
                <w:rFonts w:cstheme="minorHAnsi"/>
                <w:bCs/>
              </w:rPr>
              <w:t>,</w:t>
            </w:r>
            <w:r w:rsidRPr="0022017B">
              <w:rPr>
                <w:rFonts w:cstheme="minorHAnsi"/>
                <w:bCs/>
              </w:rPr>
              <w:t xml:space="preserve"> </w:t>
            </w:r>
            <w:r w:rsidRPr="00A54A4E">
              <w:rPr>
                <w:rFonts w:cstheme="minorHAnsi"/>
                <w:bCs/>
                <w:u w:val="single"/>
              </w:rPr>
              <w:t>al menos</w:t>
            </w:r>
            <w:r w:rsidR="00A8462B">
              <w:rPr>
                <w:rFonts w:cstheme="minorHAnsi"/>
                <w:bCs/>
              </w:rPr>
              <w:t xml:space="preserve">, </w:t>
            </w:r>
            <w:r w:rsidRPr="0022017B">
              <w:rPr>
                <w:rFonts w:cstheme="minorHAnsi"/>
                <w:bCs/>
              </w:rPr>
              <w:t>los siguientes elementos:</w:t>
            </w:r>
          </w:p>
          <w:p w14:paraId="61D3F083" w14:textId="3F232350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Introducción: conceptualización y características </w:t>
            </w:r>
            <w:r w:rsidR="00A54405">
              <w:rPr>
                <w:rFonts w:cstheme="minorHAnsi"/>
                <w:bCs/>
              </w:rPr>
              <w:t>de la materia</w:t>
            </w:r>
            <w:r>
              <w:rPr>
                <w:rFonts w:cstheme="minorHAnsi"/>
                <w:bCs/>
              </w:rPr>
              <w:t>.</w:t>
            </w:r>
          </w:p>
          <w:p w14:paraId="3741F4E8" w14:textId="5A1B3BDA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Diseño de la evaluación inicial</w:t>
            </w:r>
            <w:r w:rsidR="00A54A4E">
              <w:rPr>
                <w:rFonts w:cstheme="minorHAnsi"/>
                <w:bCs/>
              </w:rPr>
              <w:t>.</w:t>
            </w:r>
          </w:p>
          <w:p w14:paraId="7C3D759B" w14:textId="7D37B61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Competencias específicas y vinculaciones con los descriptores operativos: mapa de relaciones competenciales.</w:t>
            </w:r>
          </w:p>
          <w:p w14:paraId="0F93C35D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Metodología didáctica.</w:t>
            </w:r>
          </w:p>
          <w:p w14:paraId="6E228E36" w14:textId="6FE6CFE1" w:rsidR="00A54A4E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Secuencia de unidades temporales de programación</w:t>
            </w:r>
            <w:r>
              <w:rPr>
                <w:rFonts w:cstheme="minorHAnsi"/>
                <w:bCs/>
              </w:rPr>
              <w:t>.</w:t>
            </w:r>
          </w:p>
          <w:p w14:paraId="4CE821AB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En su caso, concreción de proyectos significativos.</w:t>
            </w:r>
          </w:p>
          <w:p w14:paraId="52E97D23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Materiales y recursos de desarrollo curricular.</w:t>
            </w:r>
          </w:p>
          <w:p w14:paraId="13E03E9C" w14:textId="5D4AABD0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Concreción de planes, programas y proyectos del centro vinculados con el desarrollo del currículo de</w:t>
            </w:r>
            <w:r w:rsidR="00B00EA3">
              <w:rPr>
                <w:rFonts w:cstheme="minorHAnsi"/>
                <w:bCs/>
              </w:rPr>
              <w:t xml:space="preserve"> la materia</w:t>
            </w:r>
            <w:r w:rsidRPr="00A54A4E">
              <w:rPr>
                <w:rFonts w:cstheme="minorHAnsi"/>
                <w:bCs/>
              </w:rPr>
              <w:t>.</w:t>
            </w:r>
          </w:p>
          <w:p w14:paraId="7F73120E" w14:textId="541264F7" w:rsidR="0022017B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  <w:r w:rsidR="0022017B" w:rsidRPr="0022017B">
              <w:rPr>
                <w:rFonts w:cstheme="minorHAnsi"/>
                <w:bCs/>
              </w:rPr>
              <w:t>ctividades complementarias y extraescolares</w:t>
            </w:r>
            <w:r>
              <w:rPr>
                <w:rFonts w:cstheme="minorHAnsi"/>
                <w:bCs/>
              </w:rPr>
              <w:t>.</w:t>
            </w:r>
          </w:p>
          <w:p w14:paraId="7C88A5E8" w14:textId="03E56850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Atención a las diferencias individuales del alumnado</w:t>
            </w:r>
            <w:r w:rsidR="00A54A4E">
              <w:rPr>
                <w:rFonts w:cstheme="minorHAnsi"/>
                <w:bCs/>
              </w:rPr>
              <w:t>.</w:t>
            </w:r>
          </w:p>
          <w:p w14:paraId="76CE2386" w14:textId="7068F679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Evaluación del proceso de aprendizaje del alumnado y vinculación de sus elementos</w:t>
            </w:r>
            <w:r>
              <w:rPr>
                <w:rFonts w:cstheme="minorHAnsi"/>
                <w:bCs/>
              </w:rPr>
              <w:t>.</w:t>
            </w:r>
          </w:p>
          <w:p w14:paraId="57869DF7" w14:textId="1374A3CF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Procedimiento para la evaluación de la programación didáctica</w:t>
            </w:r>
            <w:r w:rsidR="00A54A4E">
              <w:rPr>
                <w:rFonts w:cstheme="minorHAnsi"/>
                <w:bCs/>
              </w:rPr>
              <w:t>.</w:t>
            </w:r>
          </w:p>
          <w:p w14:paraId="6266E6CB" w14:textId="3A58B55B" w:rsidR="0022017B" w:rsidRPr="00D24EF7" w:rsidRDefault="0022017B" w:rsidP="00345A56">
            <w:pPr>
              <w:pStyle w:val="Prrafodelista"/>
              <w:spacing w:before="240" w:after="120" w:line="240" w:lineRule="auto"/>
              <w:ind w:left="215"/>
              <w:contextualSpacing w:val="0"/>
              <w:jc w:val="both"/>
              <w:rPr>
                <w:rFonts w:cstheme="minorHAnsi"/>
                <w:bCs/>
              </w:rPr>
            </w:pPr>
            <w:r w:rsidRPr="00D24EF7">
              <w:rPr>
                <w:rFonts w:cstheme="minorHAnsi"/>
                <w:bCs/>
              </w:rPr>
              <w:t xml:space="preserve">En base a estos elementos y con el objetivo de facilitar la labor docente, se propone </w:t>
            </w:r>
            <w:r w:rsidR="006172EE" w:rsidRPr="00D24EF7">
              <w:rPr>
                <w:rFonts w:cstheme="minorHAnsi"/>
                <w:bCs/>
              </w:rPr>
              <w:t>el siguiente modelo</w:t>
            </w:r>
            <w:r w:rsidRPr="00D24EF7">
              <w:rPr>
                <w:rFonts w:cstheme="minorHAnsi"/>
                <w:bCs/>
              </w:rPr>
              <w:t xml:space="preserve"> de programación didáctica.</w:t>
            </w:r>
            <w:r w:rsidR="001A1C11" w:rsidRPr="00D24EF7">
              <w:rPr>
                <w:bCs/>
                <w:iCs/>
              </w:rPr>
              <w:t xml:space="preserve"> Igualmente, se ponen a disposición unas instrucciones para su cumplimentación.</w:t>
            </w:r>
          </w:p>
        </w:tc>
      </w:tr>
    </w:tbl>
    <w:p w14:paraId="65302B2A" w14:textId="77777777" w:rsidR="005A4447" w:rsidRDefault="005A4447" w:rsidP="0022017B">
      <w:pPr>
        <w:spacing w:before="120" w:after="120" w:line="360" w:lineRule="auto"/>
        <w:rPr>
          <w:b/>
          <w:sz w:val="24"/>
          <w:szCs w:val="24"/>
        </w:rPr>
      </w:pPr>
    </w:p>
    <w:p w14:paraId="40436459" w14:textId="77777777" w:rsidR="00D951FE" w:rsidRDefault="00D951FE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294E6E5" w14:textId="3C13E449" w:rsidR="004501A2" w:rsidRPr="006A2C30" w:rsidRDefault="004501A2" w:rsidP="004501A2">
      <w:pPr>
        <w:spacing w:before="120" w:after="120" w:line="240" w:lineRule="auto"/>
        <w:jc w:val="center"/>
        <w:rPr>
          <w:b/>
          <w:bCs/>
          <w:sz w:val="24"/>
          <w:szCs w:val="24"/>
          <w:u w:val="double"/>
        </w:rPr>
      </w:pPr>
      <w:r w:rsidRPr="006A2C30">
        <w:rPr>
          <w:b/>
          <w:bCs/>
          <w:sz w:val="24"/>
          <w:szCs w:val="24"/>
          <w:u w:val="double"/>
        </w:rPr>
        <w:lastRenderedPageBreak/>
        <w:t xml:space="preserve">PROGRAMACIÓN DIDÁCTICA DE </w:t>
      </w:r>
      <w:r w:rsidR="004A272C">
        <w:rPr>
          <w:b/>
          <w:bCs/>
          <w:sz w:val="24"/>
          <w:szCs w:val="24"/>
          <w:u w:val="double"/>
        </w:rPr>
        <w:t>LENGUA CASTELLANA Y LITERATURA</w:t>
      </w:r>
      <w:r w:rsidRPr="006A2C30">
        <w:rPr>
          <w:b/>
          <w:bCs/>
          <w:sz w:val="24"/>
          <w:szCs w:val="24"/>
          <w:u w:val="double"/>
        </w:rPr>
        <w:t xml:space="preserve"> DE </w:t>
      </w:r>
      <w:r w:rsidR="004A272C">
        <w:rPr>
          <w:b/>
          <w:bCs/>
          <w:sz w:val="24"/>
          <w:szCs w:val="24"/>
          <w:u w:val="double"/>
        </w:rPr>
        <w:t>1º</w:t>
      </w:r>
      <w:r w:rsidRPr="006A2C30">
        <w:rPr>
          <w:b/>
          <w:bCs/>
          <w:sz w:val="24"/>
          <w:szCs w:val="24"/>
          <w:u w:val="double"/>
        </w:rPr>
        <w:t xml:space="preserve"> DE </w:t>
      </w:r>
      <w:r w:rsidR="00934F59">
        <w:rPr>
          <w:b/>
          <w:bCs/>
          <w:sz w:val="24"/>
          <w:szCs w:val="24"/>
          <w:u w:val="double"/>
        </w:rPr>
        <w:t>ESO</w:t>
      </w:r>
    </w:p>
    <w:p w14:paraId="22C5A1BB" w14:textId="13ABE861" w:rsidR="00B11B7E" w:rsidRPr="007151C8" w:rsidRDefault="00E33F63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a)</w:t>
      </w:r>
      <w:r w:rsidR="00DB3F44">
        <w:rPr>
          <w:rFonts w:cstheme="minorHAnsi"/>
          <w:b/>
          <w:sz w:val="21"/>
          <w:szCs w:val="21"/>
        </w:rPr>
        <w:t xml:space="preserve"> </w:t>
      </w:r>
      <w:r w:rsidR="00B55304">
        <w:rPr>
          <w:rFonts w:cstheme="minorHAnsi"/>
          <w:b/>
          <w:sz w:val="21"/>
          <w:szCs w:val="21"/>
        </w:rPr>
        <w:t>Introducción: conceptualización y características de</w:t>
      </w:r>
      <w:r w:rsidR="00934F59">
        <w:rPr>
          <w:rFonts w:cstheme="minorHAnsi"/>
          <w:b/>
          <w:sz w:val="21"/>
          <w:szCs w:val="21"/>
        </w:rPr>
        <w:t xml:space="preserve"> la materia</w:t>
      </w:r>
      <w:r w:rsidR="00B55304">
        <w:rPr>
          <w:rFonts w:cstheme="minorHAnsi"/>
          <w:b/>
          <w:sz w:val="21"/>
          <w:szCs w:val="21"/>
        </w:rPr>
        <w:t>.</w:t>
      </w:r>
    </w:p>
    <w:p w14:paraId="3919EF07" w14:textId="5DBFE757" w:rsidR="00C37AA1" w:rsidRDefault="00C37AA1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>La conceptualización y características de</w:t>
      </w:r>
      <w:r w:rsidR="00934F59">
        <w:rPr>
          <w:rFonts w:cstheme="minorHAnsi"/>
          <w:bCs/>
          <w:sz w:val="21"/>
          <w:szCs w:val="21"/>
        </w:rPr>
        <w:t xml:space="preserve"> la materia</w:t>
      </w:r>
      <w:r w:rsidR="004A1B87">
        <w:rPr>
          <w:rFonts w:cstheme="minorHAnsi"/>
          <w:bCs/>
          <w:sz w:val="21"/>
          <w:szCs w:val="21"/>
        </w:rPr>
        <w:t xml:space="preserve"> </w:t>
      </w:r>
      <w:r w:rsidR="004A272C">
        <w:rPr>
          <w:rFonts w:cstheme="minorHAnsi"/>
          <w:bCs/>
          <w:sz w:val="21"/>
          <w:szCs w:val="21"/>
        </w:rPr>
        <w:t>Lengua Castellana y Literatura</w:t>
      </w:r>
      <w:r>
        <w:rPr>
          <w:rFonts w:cstheme="minorHAnsi"/>
          <w:bCs/>
          <w:sz w:val="21"/>
          <w:szCs w:val="21"/>
        </w:rPr>
        <w:t xml:space="preserve"> se establece</w:t>
      </w:r>
      <w:r w:rsidR="00DD5BA8">
        <w:rPr>
          <w:rFonts w:cstheme="minorHAnsi"/>
          <w:bCs/>
          <w:sz w:val="21"/>
          <w:szCs w:val="21"/>
        </w:rPr>
        <w:t>n</w:t>
      </w:r>
      <w:r>
        <w:rPr>
          <w:rFonts w:cstheme="minorHAnsi"/>
          <w:bCs/>
          <w:sz w:val="21"/>
          <w:szCs w:val="21"/>
        </w:rPr>
        <w:t xml:space="preserve"> en </w:t>
      </w:r>
      <w:r w:rsidR="00853378" w:rsidRPr="3527B86D">
        <w:rPr>
          <w:sz w:val="21"/>
          <w:szCs w:val="21"/>
        </w:rPr>
        <w:t xml:space="preserve">el anexo III del </w:t>
      </w:r>
      <w:r w:rsidR="00853378" w:rsidRPr="00853378">
        <w:rPr>
          <w:i/>
          <w:iCs/>
          <w:sz w:val="21"/>
          <w:szCs w:val="21"/>
        </w:rPr>
        <w:t>Decreto 3</w:t>
      </w:r>
      <w:r w:rsidR="00934F59">
        <w:rPr>
          <w:i/>
          <w:iCs/>
          <w:sz w:val="21"/>
          <w:szCs w:val="21"/>
        </w:rPr>
        <w:t>9</w:t>
      </w:r>
      <w:r w:rsidR="00853378" w:rsidRPr="00853378">
        <w:rPr>
          <w:i/>
          <w:iCs/>
          <w:sz w:val="21"/>
          <w:szCs w:val="21"/>
        </w:rPr>
        <w:t xml:space="preserve">/2022, de 29 de septiembre, por el que se establece la ordenación y el currículo de la </w:t>
      </w:r>
      <w:r w:rsidR="00404A59">
        <w:rPr>
          <w:i/>
          <w:iCs/>
          <w:sz w:val="21"/>
          <w:szCs w:val="21"/>
        </w:rPr>
        <w:t>educación secundaria obligatoria</w:t>
      </w:r>
      <w:r w:rsidR="00853378" w:rsidRPr="00853378">
        <w:rPr>
          <w:i/>
          <w:iCs/>
          <w:sz w:val="21"/>
          <w:szCs w:val="21"/>
        </w:rPr>
        <w:t xml:space="preserve"> en la Comunidad de Castilla y León.</w:t>
      </w:r>
    </w:p>
    <w:p w14:paraId="24AC12B2" w14:textId="6FC900F6" w:rsidR="00DD457B" w:rsidRPr="007151C8" w:rsidRDefault="00E33F63" w:rsidP="00036148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b)</w:t>
      </w:r>
      <w:r w:rsidR="00DD457B">
        <w:rPr>
          <w:rFonts w:cstheme="minorHAnsi"/>
          <w:b/>
          <w:sz w:val="21"/>
          <w:szCs w:val="21"/>
        </w:rPr>
        <w:t xml:space="preserve"> </w:t>
      </w:r>
      <w:r w:rsidR="00B55304">
        <w:rPr>
          <w:rFonts w:cstheme="minorHAnsi"/>
          <w:b/>
          <w:sz w:val="21"/>
          <w:szCs w:val="21"/>
        </w:rPr>
        <w:t>Diseño de la evaluación inicial</w:t>
      </w:r>
      <w:r w:rsidR="00DD457B" w:rsidRPr="007151C8">
        <w:rPr>
          <w:rFonts w:cstheme="minorHAnsi"/>
          <w:b/>
          <w:sz w:val="21"/>
          <w:szCs w:val="21"/>
        </w:rPr>
        <w:t>.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309"/>
        <w:gridCol w:w="1810"/>
        <w:gridCol w:w="1339"/>
        <w:gridCol w:w="1999"/>
        <w:gridCol w:w="236"/>
        <w:gridCol w:w="2663"/>
      </w:tblGrid>
      <w:tr w:rsidR="00F91143" w14:paraId="73081CFA" w14:textId="0D0C8928" w:rsidTr="00886F85">
        <w:trPr>
          <w:trHeight w:val="353"/>
        </w:trPr>
        <w:tc>
          <w:tcPr>
            <w:tcW w:w="1309" w:type="dxa"/>
            <w:vMerge w:val="restart"/>
            <w:vAlign w:val="center"/>
          </w:tcPr>
          <w:p w14:paraId="4B839C17" w14:textId="7EBE8F9B" w:rsidR="00F91143" w:rsidRPr="000D228B" w:rsidRDefault="00F91143" w:rsidP="000D228B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sz w:val="19"/>
                <w:szCs w:val="19"/>
              </w:rPr>
              <w:t>Criterios de evaluación</w:t>
            </w:r>
          </w:p>
        </w:tc>
        <w:tc>
          <w:tcPr>
            <w:tcW w:w="1810" w:type="dxa"/>
            <w:vMerge w:val="restart"/>
            <w:vAlign w:val="center"/>
          </w:tcPr>
          <w:p w14:paraId="1307E910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Instrumento de evaluación</w:t>
            </w:r>
          </w:p>
        </w:tc>
        <w:tc>
          <w:tcPr>
            <w:tcW w:w="1339" w:type="dxa"/>
            <w:vMerge w:val="restart"/>
            <w:vAlign w:val="center"/>
          </w:tcPr>
          <w:p w14:paraId="3184C1F6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Número de sesiones</w:t>
            </w:r>
          </w:p>
        </w:tc>
        <w:tc>
          <w:tcPr>
            <w:tcW w:w="0" w:type="auto"/>
            <w:vMerge w:val="restart"/>
            <w:vAlign w:val="center"/>
          </w:tcPr>
          <w:p w14:paraId="3E3ADB9E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Agente evaluador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4DA24187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Align w:val="center"/>
          </w:tcPr>
          <w:p w14:paraId="34F67F66" w14:textId="50D3B1F0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Observaciones</w:t>
            </w:r>
          </w:p>
        </w:tc>
      </w:tr>
      <w:tr w:rsidR="00F91143" w14:paraId="63F23885" w14:textId="77777777" w:rsidTr="00886F85">
        <w:trPr>
          <w:trHeight w:val="352"/>
        </w:trPr>
        <w:tc>
          <w:tcPr>
            <w:tcW w:w="1309" w:type="dxa"/>
            <w:vMerge/>
            <w:vAlign w:val="center"/>
          </w:tcPr>
          <w:p w14:paraId="0BF3C6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</w:p>
        </w:tc>
        <w:tc>
          <w:tcPr>
            <w:tcW w:w="1810" w:type="dxa"/>
            <w:vMerge/>
            <w:vAlign w:val="center"/>
          </w:tcPr>
          <w:p w14:paraId="22240B15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339" w:type="dxa"/>
            <w:vMerge/>
            <w:vAlign w:val="center"/>
          </w:tcPr>
          <w:p w14:paraId="5BC9DD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14:paraId="6A548B64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8746C8B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 w:val="restart"/>
            <w:vAlign w:val="center"/>
          </w:tcPr>
          <w:p w14:paraId="3574FBF2" w14:textId="77777777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703E02D7" w14:textId="6F824AE9" w:rsidTr="00A7359B">
        <w:trPr>
          <w:trHeight w:val="537"/>
        </w:trPr>
        <w:tc>
          <w:tcPr>
            <w:tcW w:w="1309" w:type="dxa"/>
          </w:tcPr>
          <w:p w14:paraId="3AD49C4D" w14:textId="77777777" w:rsidR="00BA7CB2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4.1</w:t>
            </w:r>
          </w:p>
          <w:p w14:paraId="62C5CB57" w14:textId="77777777" w:rsidR="00214F4C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5.1</w:t>
            </w:r>
          </w:p>
          <w:p w14:paraId="78EA4B3F" w14:textId="775CF215" w:rsidR="00214F4C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9.4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70134120"/>
            <w:placeholder>
              <w:docPart w:val="6E710A8273E14540BA5CDA62CB48443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  <w:vAlign w:val="center"/>
              </w:tcPr>
              <w:p w14:paraId="4F559B69" w14:textId="461462CF" w:rsidR="00BA7CB2" w:rsidRDefault="00214F4C" w:rsidP="00BA7CB2">
                <w:pPr>
                  <w:ind w:right="170"/>
                  <w:jc w:val="center"/>
                  <w:rPr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2237D7CC" w14:textId="171F7419" w:rsidR="00BA7CB2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1210798"/>
            <w:placeholder>
              <w:docPart w:val="578F6EE55ECB4A828F7E7B1B9D8A9C9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3C03937D" w14:textId="4A500771" w:rsidR="00BA7CB2" w:rsidRDefault="00FE402D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1F169F8C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  <w:vAlign w:val="center"/>
          </w:tcPr>
          <w:p w14:paraId="7480CB32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0BC7A14A" w14:textId="0C00356D" w:rsidTr="00A7359B">
        <w:trPr>
          <w:trHeight w:val="537"/>
        </w:trPr>
        <w:tc>
          <w:tcPr>
            <w:tcW w:w="1309" w:type="dxa"/>
          </w:tcPr>
          <w:p w14:paraId="5EA27DB5" w14:textId="77777777" w:rsidR="00BA7CB2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5.2</w:t>
            </w:r>
          </w:p>
          <w:p w14:paraId="15FFE98B" w14:textId="512C5A6F" w:rsidR="00214F4C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5.3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87607006"/>
            <w:placeholder>
              <w:docPart w:val="F3EEE244720942569AE7129FC277BC9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15AF41A8" w14:textId="399C7698" w:rsidR="00BA7CB2" w:rsidRDefault="00214F4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7F767A6E" w14:textId="427E6D73" w:rsidR="00BA7CB2" w:rsidRDefault="00214F4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531094503"/>
            <w:placeholder>
              <w:docPart w:val="2B16709DF3624B7D813677187C1C1F1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5C56DF76" w14:textId="4B822E58" w:rsidR="00BA7CB2" w:rsidRDefault="00214F4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76612D7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7F0E5E9A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19D9DF09" w14:textId="65502923" w:rsidTr="00A7359B">
        <w:trPr>
          <w:trHeight w:val="537"/>
        </w:trPr>
        <w:tc>
          <w:tcPr>
            <w:tcW w:w="1309" w:type="dxa"/>
          </w:tcPr>
          <w:p w14:paraId="04834B2F" w14:textId="66DC719E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674689381"/>
            <w:placeholder>
              <w:docPart w:val="DE9974717B2543C6ABF6552C7A0B693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3BE7FF80" w14:textId="0B5819C9" w:rsidR="00BA7CB2" w:rsidRDefault="00BA7CB2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339" w:type="dxa"/>
            <w:vAlign w:val="center"/>
          </w:tcPr>
          <w:p w14:paraId="4E419888" w14:textId="628E4742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922403195"/>
            <w:placeholder>
              <w:docPart w:val="8762B9252BC84F9BB16059378A025CA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2E8E081C" w14:textId="61BFE2DF" w:rsidR="00BA7CB2" w:rsidRDefault="00BA7CB2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72DDAC16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4F4712D5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E5350A7" w14:textId="618A6B9D" w:rsidR="008F0417" w:rsidRPr="007151C8" w:rsidRDefault="00E33F63" w:rsidP="008F0417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c)</w:t>
      </w:r>
      <w:r w:rsidR="008F0417">
        <w:rPr>
          <w:rFonts w:cstheme="minorHAnsi"/>
          <w:b/>
          <w:sz w:val="21"/>
          <w:szCs w:val="21"/>
        </w:rPr>
        <w:t xml:space="preserve"> Competencias específicas y vinculaciones </w:t>
      </w:r>
      <w:r>
        <w:rPr>
          <w:rFonts w:cstheme="minorHAnsi"/>
          <w:b/>
          <w:sz w:val="21"/>
          <w:szCs w:val="21"/>
        </w:rPr>
        <w:t>con los descriptores operativos: mapa de relaciones competenciales.</w:t>
      </w:r>
    </w:p>
    <w:p w14:paraId="2B110C9E" w14:textId="4C045865" w:rsidR="00CC5F26" w:rsidRDefault="001752CC" w:rsidP="3527B86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  <w:r w:rsidRPr="3527B86D">
        <w:rPr>
          <w:sz w:val="21"/>
          <w:szCs w:val="21"/>
        </w:rPr>
        <w:t>Las competencias específicas</w:t>
      </w:r>
      <w:r w:rsidR="00CC5F26">
        <w:rPr>
          <w:sz w:val="21"/>
          <w:szCs w:val="21"/>
        </w:rPr>
        <w:t xml:space="preserve"> de </w:t>
      </w:r>
      <w:r w:rsidR="004A272C">
        <w:rPr>
          <w:sz w:val="21"/>
          <w:szCs w:val="21"/>
        </w:rPr>
        <w:t xml:space="preserve">Lengua Castellana y Literatura </w:t>
      </w:r>
      <w:r w:rsidR="00CC5F26">
        <w:rPr>
          <w:sz w:val="21"/>
          <w:szCs w:val="21"/>
        </w:rPr>
        <w:t xml:space="preserve">son las establecidas en el </w:t>
      </w:r>
      <w:r w:rsidR="00CC5F26" w:rsidRPr="3527B86D">
        <w:rPr>
          <w:sz w:val="21"/>
          <w:szCs w:val="21"/>
        </w:rPr>
        <w:t xml:space="preserve">anexo III del </w:t>
      </w:r>
      <w:r w:rsidR="00CC5F26" w:rsidRPr="00CC5F26">
        <w:rPr>
          <w:sz w:val="21"/>
          <w:szCs w:val="21"/>
        </w:rPr>
        <w:t>Decreto 3</w:t>
      </w:r>
      <w:r w:rsidR="00335DEE">
        <w:rPr>
          <w:sz w:val="21"/>
          <w:szCs w:val="21"/>
        </w:rPr>
        <w:t>9</w:t>
      </w:r>
      <w:r w:rsidR="00CC5F26" w:rsidRPr="00CC5F26">
        <w:rPr>
          <w:sz w:val="21"/>
          <w:szCs w:val="21"/>
        </w:rPr>
        <w:t>/2022, de 29 de septiembre</w:t>
      </w:r>
      <w:r w:rsidR="00CC5F26">
        <w:rPr>
          <w:sz w:val="21"/>
          <w:szCs w:val="21"/>
        </w:rPr>
        <w:t xml:space="preserve">. El mapa de relaciones competenciales </w:t>
      </w:r>
      <w:r w:rsidR="004F6B81">
        <w:rPr>
          <w:sz w:val="21"/>
          <w:szCs w:val="21"/>
        </w:rPr>
        <w:t>de dicha</w:t>
      </w:r>
      <w:r w:rsidR="00432E70">
        <w:rPr>
          <w:sz w:val="21"/>
          <w:szCs w:val="21"/>
        </w:rPr>
        <w:t xml:space="preserve"> materia</w:t>
      </w:r>
      <w:r w:rsidR="004F6B81">
        <w:rPr>
          <w:sz w:val="21"/>
          <w:szCs w:val="21"/>
        </w:rPr>
        <w:t xml:space="preserve"> se establece en el anexo IV </w:t>
      </w:r>
      <w:r w:rsidR="004F6B81" w:rsidRPr="3527B86D">
        <w:rPr>
          <w:sz w:val="21"/>
          <w:szCs w:val="21"/>
        </w:rPr>
        <w:t xml:space="preserve">del </w:t>
      </w:r>
      <w:r w:rsidR="004F6B81" w:rsidRPr="00CC5F26">
        <w:rPr>
          <w:sz w:val="21"/>
          <w:szCs w:val="21"/>
        </w:rPr>
        <w:t>Decreto 3</w:t>
      </w:r>
      <w:r w:rsidR="00335DEE">
        <w:rPr>
          <w:sz w:val="21"/>
          <w:szCs w:val="21"/>
        </w:rPr>
        <w:t>9</w:t>
      </w:r>
      <w:r w:rsidR="004F6B81" w:rsidRPr="00CC5F26">
        <w:rPr>
          <w:sz w:val="21"/>
          <w:szCs w:val="21"/>
        </w:rPr>
        <w:t>/2022, de 29 de septiembre</w:t>
      </w:r>
      <w:r w:rsidR="004F6B81">
        <w:rPr>
          <w:sz w:val="21"/>
          <w:szCs w:val="21"/>
        </w:rPr>
        <w:t>.</w:t>
      </w:r>
    </w:p>
    <w:p w14:paraId="2151F252" w14:textId="277F9DDD" w:rsidR="00884ABC" w:rsidRDefault="00884ABC" w:rsidP="00884ABC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 w:rsidRPr="00884ABC">
        <w:rPr>
          <w:rFonts w:cstheme="minorHAnsi"/>
          <w:b/>
          <w:sz w:val="21"/>
          <w:szCs w:val="21"/>
        </w:rPr>
        <w:t>d) Metodología</w:t>
      </w:r>
      <w:r>
        <w:rPr>
          <w:rFonts w:cstheme="minorHAnsi"/>
          <w:b/>
          <w:sz w:val="21"/>
          <w:szCs w:val="21"/>
        </w:rPr>
        <w:t xml:space="preserve"> didáctica.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9349"/>
      </w:tblGrid>
      <w:tr w:rsidR="00884ABC" w14:paraId="556DE8B0" w14:textId="77777777" w:rsidTr="00A71D42">
        <w:trPr>
          <w:trHeight w:val="1361"/>
        </w:trPr>
        <w:tc>
          <w:tcPr>
            <w:tcW w:w="9349" w:type="dxa"/>
          </w:tcPr>
          <w:p w14:paraId="2AFC77AB" w14:textId="2D7E9272" w:rsidR="00884ABC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Métodos pedagógicos (estilos, estrategias y técnicas de enseñanza):</w:t>
            </w:r>
          </w:p>
          <w:p w14:paraId="68F0409C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principios metodológicos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propios del centro:</w:t>
            </w:r>
          </w:p>
          <w:p w14:paraId="63EB8CDE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5E880593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procurará una enseñanza activa, vivencial y participativa del alumnado.</w:t>
            </w:r>
          </w:p>
          <w:p w14:paraId="234ACBF2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partirá de los conocimientos previos del alumnado, así como de su nivel competencial, introduciendo progresivamente los diferentes contenidos y experiencias, procurando de esta manera un aprendizaje constructivista.</w:t>
            </w:r>
          </w:p>
          <w:p w14:paraId="077EB9D7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atenderá a los diferentes ritmos de aprendizaje de los alumnos en función de sus necesidades educativas.</w:t>
            </w:r>
          </w:p>
          <w:p w14:paraId="23AC260E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procurará un conocimiento sólido de los contenidos curriculares.</w:t>
            </w:r>
          </w:p>
          <w:p w14:paraId="1E3C9C5D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propiciará en el alumnado la observación, el análisis, la interpretación, la investigación, la capacidad creativa, la comprensión, el sentido crítico, la resolución de problemas y la aplicación de los conocimientos adquiridos a diferentes contextos.</w:t>
            </w:r>
          </w:p>
          <w:p w14:paraId="164754E2" w14:textId="77777777" w:rsidR="00214F4C" w:rsidRPr="009671EE" w:rsidRDefault="00214F4C" w:rsidP="00214F4C">
            <w:pPr>
              <w:numPr>
                <w:ilvl w:val="0"/>
                <w:numId w:val="26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utilizarán las TIC y los recursos audiovisuales como herramientas de trabajo y evaluación en el desarrollo de algún contenido.</w:t>
            </w:r>
          </w:p>
          <w:p w14:paraId="49902550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39F44548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 xml:space="preserve">En cuanto a los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estilos de enseñanza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>, entendidos estos como las relaciones que se establecen entre el docente y el alumnado durante el acto docente, se emplearán aquellos en los que el alumnado tenga un rol activo y participativo y que se refleje en la toma decisiones referidas tanto a la organización de las actividades, como a su desarrollo, e incluso a la propia evaluación. Se valorará el uso efectivo de la lengua, por encima de la corrección formal, y se estimulará y motivará al alumnado en un entorno de confianza y seguridad.</w:t>
            </w:r>
          </w:p>
          <w:p w14:paraId="6B129F1D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446F1212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9671EE">
              <w:rPr>
                <w:rFonts w:eastAsia="Times New Roman" w:cstheme="minorHAnsi"/>
                <w:sz w:val="20"/>
                <w:szCs w:val="20"/>
              </w:rPr>
              <w:t xml:space="preserve">Las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estrategias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más relevantes para promover el aprendizaje del alumnado se utilizará</w:t>
            </w:r>
            <w:proofErr w:type="gramEnd"/>
            <w:r w:rsidRPr="009671EE">
              <w:rPr>
                <w:rFonts w:eastAsia="Times New Roman" w:cstheme="minorHAnsi"/>
                <w:sz w:val="20"/>
                <w:szCs w:val="20"/>
              </w:rPr>
              <w:t xml:space="preserve">: </w:t>
            </w:r>
          </w:p>
          <w:p w14:paraId="74152429" w14:textId="77777777" w:rsidR="00214F4C" w:rsidRPr="009671EE" w:rsidRDefault="00214F4C" w:rsidP="00214F4C">
            <w:pPr>
              <w:numPr>
                <w:ilvl w:val="0"/>
                <w:numId w:val="25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aprendizaje interactivo</w:t>
            </w:r>
          </w:p>
          <w:p w14:paraId="6A19411D" w14:textId="77777777" w:rsidR="00214F4C" w:rsidRPr="009671EE" w:rsidRDefault="00214F4C" w:rsidP="00214F4C">
            <w:pPr>
              <w:numPr>
                <w:ilvl w:val="0"/>
                <w:numId w:val="25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aprendizaje cooperativo</w:t>
            </w:r>
          </w:p>
          <w:p w14:paraId="212BF053" w14:textId="77777777" w:rsidR="00214F4C" w:rsidRPr="009671EE" w:rsidRDefault="00214F4C" w:rsidP="00214F4C">
            <w:pPr>
              <w:numPr>
                <w:ilvl w:val="0"/>
                <w:numId w:val="25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lastRenderedPageBreak/>
              <w:t>el autoaprendizaje</w:t>
            </w:r>
          </w:p>
          <w:p w14:paraId="2DAF5C9F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3B8109A4" w14:textId="77777777" w:rsidR="00214F4C" w:rsidRPr="009671EE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 xml:space="preserve">Las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técnicas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a emplear para implementar las estrategias serán motivadoras, activas, participativas y adecuadas al tipo de alumnado y contexto, al contenido a trabajar y a la distribución de espacios y tiempos. Estas técnicas serán de muy diversa índole, se utilizarán: </w:t>
            </w:r>
          </w:p>
          <w:p w14:paraId="605BB629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exposición oral</w:t>
            </w:r>
          </w:p>
          <w:p w14:paraId="39683E14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técnica del diálogo</w:t>
            </w:r>
          </w:p>
          <w:p w14:paraId="6F22506B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debate o interacción</w:t>
            </w:r>
          </w:p>
          <w:p w14:paraId="1273F9D5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representación de roles</w:t>
            </w:r>
          </w:p>
          <w:p w14:paraId="064415A8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resolución de problemas</w:t>
            </w:r>
          </w:p>
          <w:p w14:paraId="7CFF8720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investigación y el descubrimiento a través de actividades lúdicas</w:t>
            </w:r>
          </w:p>
          <w:p w14:paraId="71EFC032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clase invertida</w:t>
            </w:r>
          </w:p>
          <w:p w14:paraId="15AD3BD2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gamificación</w:t>
            </w:r>
          </w:p>
          <w:p w14:paraId="31DCB24B" w14:textId="77777777" w:rsidR="00214F4C" w:rsidRPr="009671EE" w:rsidRDefault="00214F4C" w:rsidP="00214F4C">
            <w:pPr>
              <w:numPr>
                <w:ilvl w:val="0"/>
                <w:numId w:val="27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aprendizaje por proyectos</w:t>
            </w:r>
          </w:p>
          <w:p w14:paraId="719C2125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3E93226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06BEABAF" w14:textId="31B36B2B" w:rsidR="008D1964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Tipos de agrupamientos y organización de tiempos y espacios:</w:t>
            </w:r>
          </w:p>
          <w:p w14:paraId="1CDC1CAA" w14:textId="3413F6F2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40CB55A4" w14:textId="77777777" w:rsidR="00214F4C" w:rsidRPr="008E20E8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 xml:space="preserve">Los tipos de </w:t>
            </w:r>
            <w:r w:rsidRPr="008E20E8">
              <w:rPr>
                <w:rFonts w:eastAsia="Times New Roman" w:cstheme="minorHAnsi"/>
                <w:b/>
                <w:sz w:val="20"/>
                <w:szCs w:val="20"/>
              </w:rPr>
              <w:t>agrupamientos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 serán variados dependiendo de las actividades y tareas que se vayan a desarrollar: </w:t>
            </w:r>
          </w:p>
          <w:p w14:paraId="53A1443A" w14:textId="77777777" w:rsidR="00214F4C" w:rsidRPr="008E20E8" w:rsidRDefault="00214F4C" w:rsidP="00214F4C">
            <w:pPr>
              <w:numPr>
                <w:ilvl w:val="0"/>
                <w:numId w:val="28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individuales, ya que reforzarán el trabajo autónomo y la autorregulación del aprendizaje</w:t>
            </w:r>
          </w:p>
          <w:p w14:paraId="6CC34221" w14:textId="77777777" w:rsidR="00214F4C" w:rsidRPr="008E20E8" w:rsidRDefault="00214F4C" w:rsidP="00214F4C">
            <w:pPr>
              <w:numPr>
                <w:ilvl w:val="0"/>
                <w:numId w:val="28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parejas o en pequeño grupo, ya que facilitarán el desarrollo de situaciones comunicativas y fomentarán el trabajo cooperativo y colaborativo, además de actitudes de respeto hacia los demás</w:t>
            </w:r>
          </w:p>
          <w:p w14:paraId="19CCDCC2" w14:textId="77777777" w:rsidR="00214F4C" w:rsidRPr="008E20E8" w:rsidRDefault="00214F4C" w:rsidP="00214F4C">
            <w:pPr>
              <w:numPr>
                <w:ilvl w:val="0"/>
                <w:numId w:val="28"/>
              </w:num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gran grupo, para fomentar el respeto e interés por opiniones diferentes y el respeto del turno de palabra</w:t>
            </w:r>
          </w:p>
          <w:p w14:paraId="633DC030" w14:textId="77777777" w:rsidR="00214F4C" w:rsidRPr="008E20E8" w:rsidRDefault="00214F4C" w:rsidP="00214F4C">
            <w:pPr>
              <w:ind w:left="720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5302D6BD" w14:textId="08F7C98C" w:rsidR="00214F4C" w:rsidRPr="008E20E8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 xml:space="preserve">En cuanto a la </w:t>
            </w:r>
            <w:r w:rsidRPr="008E20E8">
              <w:rPr>
                <w:rFonts w:eastAsia="Times New Roman" w:cstheme="minorHAnsi"/>
                <w:b/>
                <w:sz w:val="20"/>
                <w:szCs w:val="20"/>
              </w:rPr>
              <w:t>organización de tiempos y espacios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, será flexible, dinámica y atenderá al tipo de actividad a desarrollar, al alumnado de </w:t>
            </w:r>
            <w:r w:rsidR="00DD6DC0">
              <w:rPr>
                <w:rFonts w:eastAsia="Times New Roman" w:cstheme="minorHAnsi"/>
                <w:sz w:val="20"/>
                <w:szCs w:val="20"/>
              </w:rPr>
              <w:t>1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º ESO y a la estrategia que se quiera trabajar. El entorno de aprendizaje favorecerá la confianza personal para que aumenten las garantías de adquisición de las competencias del alumnado. Además, los espacios serán diversos y enriquecedores y favorecerán el aprendizaje por parte del alumnado. </w:t>
            </w:r>
          </w:p>
          <w:p w14:paraId="2EF500AE" w14:textId="77777777" w:rsidR="00214F4C" w:rsidRPr="00A52BD9" w:rsidRDefault="00214F4C" w:rsidP="00214F4C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cuanto a los espacios serán tanto físicos como digitales. Los espacios físicos favorecerán la interacción, investigación y experimentación. Los espacios digitales se utilizarán para comunicarse y crear productos tales como presentaciones para exposiciones orales. Por otra parte, los tiempos respetarán la diversidad del aula y los diferentes ritmos de aprendizaje y se ajustarán a las diferentes actividades, tareas o situaciones de aprendizaje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554F11E2" w14:textId="4B274565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</w:tc>
      </w:tr>
    </w:tbl>
    <w:p w14:paraId="6698EFD6" w14:textId="7625145C" w:rsidR="00423DD9" w:rsidRDefault="00805745" w:rsidP="00423DD9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e</w:t>
      </w:r>
      <w:r w:rsidR="00423DD9" w:rsidRPr="2DC2C895">
        <w:rPr>
          <w:b/>
          <w:sz w:val="21"/>
          <w:szCs w:val="21"/>
        </w:rPr>
        <w:t>) Secuencia de unidades temporales de programación.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19"/>
        <w:gridCol w:w="4760"/>
        <w:gridCol w:w="3070"/>
      </w:tblGrid>
      <w:tr w:rsidR="00423DD9" w14:paraId="3E3CFB68" w14:textId="77777777" w:rsidTr="00E16CD1">
        <w:trPr>
          <w:jc w:val="center"/>
        </w:trPr>
        <w:tc>
          <w:tcPr>
            <w:tcW w:w="1519" w:type="dxa"/>
            <w:tcBorders>
              <w:top w:val="nil"/>
              <w:left w:val="nil"/>
            </w:tcBorders>
          </w:tcPr>
          <w:p w14:paraId="1435C9F9" w14:textId="77777777" w:rsidR="00423DD9" w:rsidRPr="00691D0F" w:rsidRDefault="00423DD9">
            <w:pP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6E92182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</w:t>
            </w:r>
            <w:r>
              <w:rPr>
                <w:rFonts w:cstheme="minorHAnsi"/>
                <w:b/>
                <w:i/>
                <w:iCs/>
                <w:sz w:val="19"/>
                <w:szCs w:val="19"/>
              </w:rPr>
              <w:t>ítulo</w:t>
            </w:r>
          </w:p>
        </w:tc>
        <w:tc>
          <w:tcPr>
            <w:tcW w:w="3070" w:type="dxa"/>
          </w:tcPr>
          <w:p w14:paraId="75B5103D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Fechas y sesiones </w:t>
            </w:r>
          </w:p>
        </w:tc>
      </w:tr>
      <w:tr w:rsidR="00E16CD1" w14:paraId="5AE49E83" w14:textId="77777777" w:rsidTr="00E16CD1">
        <w:trPr>
          <w:jc w:val="center"/>
        </w:trPr>
        <w:tc>
          <w:tcPr>
            <w:tcW w:w="1519" w:type="dxa"/>
            <w:vMerge w:val="restart"/>
            <w:vAlign w:val="center"/>
          </w:tcPr>
          <w:p w14:paraId="44859960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PRIMER TRIMESTRE</w:t>
            </w:r>
          </w:p>
        </w:tc>
        <w:tc>
          <w:tcPr>
            <w:tcW w:w="4760" w:type="dxa"/>
          </w:tcPr>
          <w:p w14:paraId="5459D47C" w14:textId="5580E937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Nos comunicamos por medio de palabras</w:t>
            </w:r>
          </w:p>
        </w:tc>
        <w:tc>
          <w:tcPr>
            <w:tcW w:w="3070" w:type="dxa"/>
          </w:tcPr>
          <w:p w14:paraId="1539865F" w14:textId="3FCC493D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Septiembre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   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>11 sesiones</w:t>
            </w:r>
          </w:p>
        </w:tc>
      </w:tr>
      <w:tr w:rsidR="00E16CD1" w14:paraId="750FF8D4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0FA1E3AE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50A846C1" w14:textId="4DA5A0C8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2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Narramos nombres propios y comunes</w:t>
            </w:r>
          </w:p>
        </w:tc>
        <w:tc>
          <w:tcPr>
            <w:tcW w:w="3070" w:type="dxa"/>
          </w:tcPr>
          <w:p w14:paraId="62AF2AF6" w14:textId="1B2285D9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Octubre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 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>1</w:t>
            </w:r>
            <w:r w:rsidR="00CC3914">
              <w:rPr>
                <w:rFonts w:cstheme="minorHAnsi"/>
                <w:bCs/>
                <w:i/>
                <w:iCs/>
                <w:sz w:val="19"/>
                <w:szCs w:val="19"/>
              </w:rPr>
              <w:t>1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sesiones </w:t>
            </w:r>
          </w:p>
        </w:tc>
      </w:tr>
      <w:tr w:rsidR="00E16CD1" w14:paraId="25E5567B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00C9D894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5A86471C" w14:textId="6B4EB205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3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En busca del adjetivo</w:t>
            </w:r>
          </w:p>
        </w:tc>
        <w:tc>
          <w:tcPr>
            <w:tcW w:w="3070" w:type="dxa"/>
          </w:tcPr>
          <w:p w14:paraId="6C62D07E" w14:textId="437B6BFC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Octubre-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Noviembre</w:t>
            </w:r>
            <w:proofErr w:type="gramEnd"/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12 sesiones</w:t>
            </w:r>
          </w:p>
        </w:tc>
      </w:tr>
      <w:tr w:rsidR="00E16CD1" w14:paraId="0D2D3162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6A3364F4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50B4CE4A" w14:textId="391F4CC1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4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Entre lo social y lo personal</w:t>
            </w:r>
          </w:p>
        </w:tc>
        <w:tc>
          <w:tcPr>
            <w:tcW w:w="3070" w:type="dxa"/>
          </w:tcPr>
          <w:p w14:paraId="435ACB11" w14:textId="4A81A431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Noviembre-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Diciembre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11 sesiones</w:t>
            </w:r>
          </w:p>
        </w:tc>
      </w:tr>
      <w:tr w:rsidR="00E16CD1" w14:paraId="09239EE7" w14:textId="77777777" w:rsidTr="00E16CD1">
        <w:trPr>
          <w:jc w:val="center"/>
        </w:trPr>
        <w:tc>
          <w:tcPr>
            <w:tcW w:w="1519" w:type="dxa"/>
            <w:vMerge w:val="restart"/>
            <w:vAlign w:val="center"/>
          </w:tcPr>
          <w:p w14:paraId="45FA9212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SEGUNDO TRIMESTRE</w:t>
            </w:r>
          </w:p>
        </w:tc>
        <w:tc>
          <w:tcPr>
            <w:tcW w:w="4760" w:type="dxa"/>
          </w:tcPr>
          <w:p w14:paraId="38C2A37E" w14:textId="78F73D63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5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Vivir en los pronombres</w:t>
            </w:r>
          </w:p>
        </w:tc>
        <w:tc>
          <w:tcPr>
            <w:tcW w:w="3070" w:type="dxa"/>
          </w:tcPr>
          <w:p w14:paraId="1E06E248" w14:textId="0A341392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Diciembre-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Enero</w:t>
            </w:r>
            <w:proofErr w:type="gramEnd"/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13 sesiones</w:t>
            </w:r>
          </w:p>
        </w:tc>
      </w:tr>
      <w:tr w:rsidR="00E16CD1" w14:paraId="6096E2BF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3693C6FB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5E455476" w14:textId="75D69E42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6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En el principio era el verbo</w:t>
            </w:r>
          </w:p>
        </w:tc>
        <w:tc>
          <w:tcPr>
            <w:tcW w:w="3070" w:type="dxa"/>
          </w:tcPr>
          <w:p w14:paraId="24C6256F" w14:textId="5A705F1E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Enero          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12 sesiones</w:t>
            </w:r>
          </w:p>
        </w:tc>
      </w:tr>
      <w:tr w:rsidR="00E16CD1" w14:paraId="45E2E3C5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1785A7E9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7D87460B" w14:textId="5BCA1409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7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Mitificando que es gerundio</w:t>
            </w:r>
          </w:p>
        </w:tc>
        <w:tc>
          <w:tcPr>
            <w:tcW w:w="3070" w:type="dxa"/>
          </w:tcPr>
          <w:p w14:paraId="4997213C" w14:textId="4DEBF2CE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Febrero      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</w:t>
            </w:r>
            <w:r w:rsidR="00CC3914">
              <w:rPr>
                <w:rFonts w:cstheme="minorHAnsi"/>
                <w:bCs/>
                <w:i/>
                <w:iCs/>
                <w:sz w:val="19"/>
                <w:szCs w:val="19"/>
              </w:rPr>
              <w:t>13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sesiones</w:t>
            </w:r>
          </w:p>
        </w:tc>
      </w:tr>
      <w:tr w:rsidR="00E16CD1" w14:paraId="5ADB6D4F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2C48E8C4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041665C6" w14:textId="5DB84DE5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8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: 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Aromas de leyenda</w:t>
            </w:r>
          </w:p>
        </w:tc>
        <w:tc>
          <w:tcPr>
            <w:tcW w:w="3070" w:type="dxa"/>
          </w:tcPr>
          <w:p w14:paraId="6A4B03BE" w14:textId="323252AC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Febrero-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Marzo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</w:t>
            </w:r>
            <w:r w:rsidR="00CC3914">
              <w:rPr>
                <w:rFonts w:cstheme="minorHAnsi"/>
                <w:bCs/>
                <w:i/>
                <w:iCs/>
                <w:sz w:val="19"/>
                <w:szCs w:val="19"/>
              </w:rPr>
              <w:t>11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sesiones </w:t>
            </w:r>
          </w:p>
        </w:tc>
      </w:tr>
      <w:tr w:rsidR="00E16CD1" w14:paraId="5B186253" w14:textId="77777777" w:rsidTr="00E16CD1">
        <w:trPr>
          <w:jc w:val="center"/>
        </w:trPr>
        <w:tc>
          <w:tcPr>
            <w:tcW w:w="1519" w:type="dxa"/>
            <w:vMerge w:val="restart"/>
            <w:vAlign w:val="center"/>
          </w:tcPr>
          <w:p w14:paraId="6AD9FB74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TERCER TRIMESTRE</w:t>
            </w:r>
          </w:p>
        </w:tc>
        <w:tc>
          <w:tcPr>
            <w:tcW w:w="4760" w:type="dxa"/>
          </w:tcPr>
          <w:p w14:paraId="47907BC3" w14:textId="037F622E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9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: 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Verso o prosa</w:t>
            </w:r>
          </w:p>
        </w:tc>
        <w:tc>
          <w:tcPr>
            <w:tcW w:w="3070" w:type="dxa"/>
          </w:tcPr>
          <w:p w14:paraId="0CE8D3F7" w14:textId="533B3F13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Marzo       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10 sesiones</w:t>
            </w:r>
          </w:p>
        </w:tc>
      </w:tr>
      <w:tr w:rsidR="00E16CD1" w14:paraId="12CED044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518101D0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5D2F6579" w14:textId="6EACAC46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10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Escrito en el aire</w:t>
            </w:r>
          </w:p>
        </w:tc>
        <w:tc>
          <w:tcPr>
            <w:tcW w:w="3070" w:type="dxa"/>
          </w:tcPr>
          <w:p w14:paraId="7E54B5C9" w14:textId="35898008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Marzo-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Abril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</w:t>
            </w:r>
            <w:r w:rsidR="00117A31">
              <w:rPr>
                <w:rFonts w:cstheme="minorHAnsi"/>
                <w:bCs/>
                <w:i/>
                <w:iCs/>
                <w:sz w:val="19"/>
                <w:szCs w:val="19"/>
              </w:rPr>
              <w:t>9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sesiones</w:t>
            </w:r>
          </w:p>
        </w:tc>
      </w:tr>
      <w:tr w:rsidR="00E16CD1" w14:paraId="35D5BB1E" w14:textId="77777777" w:rsidTr="00E16CD1">
        <w:trPr>
          <w:jc w:val="center"/>
        </w:trPr>
        <w:tc>
          <w:tcPr>
            <w:tcW w:w="1519" w:type="dxa"/>
            <w:vMerge/>
            <w:vAlign w:val="center"/>
          </w:tcPr>
          <w:p w14:paraId="23187814" w14:textId="77777777" w:rsidR="00E16CD1" w:rsidRPr="00D2206B" w:rsidRDefault="00E16CD1" w:rsidP="00E16CD1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7CC353A8" w14:textId="0B164049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11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¡Vamos al teatro!</w:t>
            </w:r>
          </w:p>
        </w:tc>
        <w:tc>
          <w:tcPr>
            <w:tcW w:w="3070" w:type="dxa"/>
          </w:tcPr>
          <w:p w14:paraId="6C6D3D4E" w14:textId="15B9CE7F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Abril-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Mayo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10 sesiones</w:t>
            </w:r>
          </w:p>
        </w:tc>
      </w:tr>
      <w:tr w:rsidR="00E16CD1" w14:paraId="04E82EC2" w14:textId="77777777" w:rsidTr="00E16CD1">
        <w:trPr>
          <w:jc w:val="center"/>
        </w:trPr>
        <w:tc>
          <w:tcPr>
            <w:tcW w:w="1519" w:type="dxa"/>
            <w:vMerge/>
          </w:tcPr>
          <w:p w14:paraId="63784962" w14:textId="77777777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760" w:type="dxa"/>
          </w:tcPr>
          <w:p w14:paraId="18A42C7D" w14:textId="42DDA916" w:rsidR="00E16CD1" w:rsidRPr="00691D0F" w:rsidRDefault="00E16CD1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12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Sonrisas y lágrimas</w:t>
            </w:r>
          </w:p>
        </w:tc>
        <w:tc>
          <w:tcPr>
            <w:tcW w:w="3070" w:type="dxa"/>
          </w:tcPr>
          <w:p w14:paraId="6D4B82DC" w14:textId="2A095158" w:rsidR="00E16CD1" w:rsidRPr="00691D0F" w:rsidRDefault="002278A5" w:rsidP="00E16CD1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Mayo-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Junio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    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      </w:t>
            </w:r>
            <w:r w:rsidR="00117A31">
              <w:rPr>
                <w:rFonts w:cstheme="minorHAnsi"/>
                <w:bCs/>
                <w:i/>
                <w:iCs/>
                <w:sz w:val="19"/>
                <w:szCs w:val="19"/>
              </w:rPr>
              <w:t>10</w:t>
            </w:r>
            <w:r w:rsidR="00E16CD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sesiones</w:t>
            </w:r>
          </w:p>
        </w:tc>
      </w:tr>
    </w:tbl>
    <w:p w14:paraId="76697CFB" w14:textId="471D325F" w:rsidR="00805745" w:rsidRPr="00174E64" w:rsidRDefault="00805745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f) </w:t>
      </w:r>
      <w:r w:rsidR="00782866">
        <w:rPr>
          <w:rFonts w:cstheme="minorHAnsi"/>
          <w:b/>
          <w:sz w:val="21"/>
          <w:szCs w:val="21"/>
        </w:rPr>
        <w:t>En su caso, c</w:t>
      </w:r>
      <w:r>
        <w:rPr>
          <w:rFonts w:cstheme="minorHAnsi"/>
          <w:b/>
          <w:sz w:val="21"/>
          <w:szCs w:val="21"/>
        </w:rPr>
        <w:t>oncreción de</w:t>
      </w:r>
      <w:r w:rsidR="00782866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proyectos significativos.</w:t>
      </w:r>
    </w:p>
    <w:tbl>
      <w:tblPr>
        <w:tblStyle w:val="Tablaconcuadrcula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985"/>
        <w:gridCol w:w="2580"/>
      </w:tblGrid>
      <w:tr w:rsidR="00805745" w14:paraId="2A6815FB" w14:textId="77777777" w:rsidTr="00C16DC4">
        <w:tc>
          <w:tcPr>
            <w:tcW w:w="2835" w:type="dxa"/>
            <w:vAlign w:val="center"/>
          </w:tcPr>
          <w:p w14:paraId="47EC9382" w14:textId="77777777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Título</w:t>
            </w:r>
          </w:p>
        </w:tc>
        <w:tc>
          <w:tcPr>
            <w:tcW w:w="1843" w:type="dxa"/>
            <w:vAlign w:val="center"/>
          </w:tcPr>
          <w:p w14:paraId="59E3B279" w14:textId="4767FED3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</w:t>
            </w: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emporalización</w:t>
            </w:r>
            <w:r w:rsidR="00E24D4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por trimestres</w:t>
            </w:r>
          </w:p>
        </w:tc>
        <w:tc>
          <w:tcPr>
            <w:tcW w:w="1985" w:type="dxa"/>
            <w:vAlign w:val="center"/>
          </w:tcPr>
          <w:p w14:paraId="0F42BA68" w14:textId="38012A44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Tipo de aprendizaje</w:t>
            </w:r>
          </w:p>
        </w:tc>
        <w:tc>
          <w:tcPr>
            <w:tcW w:w="2580" w:type="dxa"/>
            <w:vAlign w:val="center"/>
          </w:tcPr>
          <w:p w14:paraId="0DF5D138" w14:textId="517D638F" w:rsidR="00805745" w:rsidRPr="00815630" w:rsidRDefault="00DE4C1E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Materia</w:t>
            </w:r>
            <w:r w:rsidR="00805745"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/ </w:t>
            </w: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Materias</w:t>
            </w:r>
            <w:r w:rsidR="00AC5AC8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00805745" w14:paraId="3BF550C7" w14:textId="77777777" w:rsidTr="00C16DC4">
        <w:trPr>
          <w:trHeight w:val="567"/>
        </w:trPr>
        <w:tc>
          <w:tcPr>
            <w:tcW w:w="2835" w:type="dxa"/>
          </w:tcPr>
          <w:p w14:paraId="76200058" w14:textId="64157598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Mi monstruo favorito</w:t>
            </w:r>
          </w:p>
        </w:tc>
        <w:tc>
          <w:tcPr>
            <w:tcW w:w="1843" w:type="dxa"/>
          </w:tcPr>
          <w:p w14:paraId="44BA18B8" w14:textId="79B2D903" w:rsidR="00805745" w:rsidRPr="00056F8B" w:rsidRDefault="000F23B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19"/>
                <w:szCs w:val="19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1600532083"/>
                <w:placeholder>
                  <w:docPart w:val="89D5A18A7D0A4CCE8A9F246EE08A0BCD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117A31">
                  <w:rPr>
                    <w:rFonts w:cstheme="minorHAnsi"/>
                    <w:b/>
                    <w:sz w:val="21"/>
                    <w:szCs w:val="21"/>
                  </w:rPr>
                  <w:t>1º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1190981047"/>
            <w:placeholder>
              <w:docPart w:val="280BE165291E49459449EB5685E2F69B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32532249" w14:textId="6C637A5A" w:rsidR="00805745" w:rsidRPr="00056F8B" w:rsidRDefault="00117A31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19"/>
                    <w:szCs w:val="19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3A572363" w14:textId="7ABB447D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Lengua</w:t>
            </w:r>
          </w:p>
        </w:tc>
      </w:tr>
      <w:tr w:rsidR="00805745" w14:paraId="1F9E9339" w14:textId="77777777" w:rsidTr="00C16DC4">
        <w:trPr>
          <w:trHeight w:val="567"/>
        </w:trPr>
        <w:tc>
          <w:tcPr>
            <w:tcW w:w="2835" w:type="dxa"/>
          </w:tcPr>
          <w:p w14:paraId="4D28A487" w14:textId="2F49F9A9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Agencia de publicidad</w:t>
            </w:r>
          </w:p>
        </w:tc>
        <w:tc>
          <w:tcPr>
            <w:tcW w:w="1843" w:type="dxa"/>
          </w:tcPr>
          <w:p w14:paraId="2B3CBEC3" w14:textId="23F6B2BA" w:rsidR="00805745" w:rsidRDefault="000F23B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-838923833"/>
                <w:placeholder>
                  <w:docPart w:val="3FAA6F8683FC4283BAB39F06FB52DE4D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117A31">
                  <w:rPr>
                    <w:rFonts w:cstheme="minorHAnsi"/>
                    <w:b/>
                    <w:sz w:val="21"/>
                    <w:szCs w:val="21"/>
                  </w:rPr>
                  <w:t>2º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1082251021"/>
            <w:placeholder>
              <w:docPart w:val="98367D689E114E4A8DEB411EF36D1675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546F1202" w14:textId="2C325617" w:rsidR="00805745" w:rsidRDefault="00117A31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4412C865" w14:textId="1B034031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Lengua</w:t>
            </w:r>
          </w:p>
        </w:tc>
      </w:tr>
      <w:tr w:rsidR="00805745" w14:paraId="2C37C786" w14:textId="77777777" w:rsidTr="00C16DC4">
        <w:trPr>
          <w:trHeight w:val="567"/>
        </w:trPr>
        <w:tc>
          <w:tcPr>
            <w:tcW w:w="2835" w:type="dxa"/>
          </w:tcPr>
          <w:p w14:paraId="2182C4F4" w14:textId="16B8E84E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Vamos al teatro</w:t>
            </w:r>
          </w:p>
        </w:tc>
        <w:tc>
          <w:tcPr>
            <w:tcW w:w="1843" w:type="dxa"/>
          </w:tcPr>
          <w:p w14:paraId="30CA96EA" w14:textId="07D37256" w:rsidR="00805745" w:rsidRDefault="000F23B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762729531"/>
                <w:placeholder>
                  <w:docPart w:val="B9552EDE389344F39944F6E665D4C687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117A31">
                  <w:rPr>
                    <w:rFonts w:cstheme="minorHAnsi"/>
                    <w:b/>
                    <w:sz w:val="21"/>
                    <w:szCs w:val="21"/>
                  </w:rPr>
                  <w:t>3º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287207177"/>
            <w:placeholder>
              <w:docPart w:val="0F0253A309B04ABF961BF0D6D79CC453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670C536A" w14:textId="0EF4985D" w:rsidR="00805745" w:rsidRDefault="00117A31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5EE9037D" w14:textId="52B671C4" w:rsidR="00805745" w:rsidRDefault="00117A31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Literatura</w:t>
            </w:r>
          </w:p>
        </w:tc>
      </w:tr>
    </w:tbl>
    <w:p w14:paraId="72EE35D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g) Materiales y recursos de desarrollo curricular.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2235"/>
        <w:gridCol w:w="2493"/>
        <w:gridCol w:w="2416"/>
      </w:tblGrid>
      <w:tr w:rsidR="009130C9" w:rsidRPr="00926654" w14:paraId="32B24B39" w14:textId="06062B41" w:rsidTr="00C901F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6926F" w14:textId="63DE7D4F" w:rsidR="009130C9" w:rsidRPr="0092665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Cs/>
                <w:sz w:val="19"/>
                <w:szCs w:val="19"/>
              </w:rPr>
              <w:t xml:space="preserve">En su caso, </w:t>
            </w:r>
            <w:r w:rsidRPr="008D29F7">
              <w:rPr>
                <w:rFonts w:cstheme="minorHAnsi"/>
                <w:b/>
                <w:i/>
                <w:iCs/>
                <w:sz w:val="19"/>
                <w:szCs w:val="19"/>
              </w:rPr>
              <w:t>Libros de texto</w:t>
            </w:r>
          </w:p>
        </w:tc>
        <w:tc>
          <w:tcPr>
            <w:tcW w:w="2268" w:type="dxa"/>
            <w:vAlign w:val="center"/>
          </w:tcPr>
          <w:p w14:paraId="456AF127" w14:textId="5F18C4B3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Editorial</w:t>
            </w:r>
          </w:p>
        </w:tc>
        <w:tc>
          <w:tcPr>
            <w:tcW w:w="2532" w:type="dxa"/>
            <w:vAlign w:val="center"/>
          </w:tcPr>
          <w:p w14:paraId="6DD69B2A" w14:textId="4D597D60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Edición/ Proyecto</w:t>
            </w:r>
          </w:p>
        </w:tc>
        <w:tc>
          <w:tcPr>
            <w:tcW w:w="2459" w:type="dxa"/>
            <w:vAlign w:val="center"/>
          </w:tcPr>
          <w:p w14:paraId="35B604B3" w14:textId="67B1F597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ISBN</w:t>
            </w:r>
          </w:p>
        </w:tc>
      </w:tr>
      <w:tr w:rsidR="00387DE4" w:rsidRPr="00926654" w14:paraId="3829037F" w14:textId="77777777" w:rsidTr="00C901F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6C5FC" w14:textId="77777777" w:rsidR="00387DE4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5C860207" w14:textId="54B9260B" w:rsidR="00387DE4" w:rsidRPr="00C901FC" w:rsidRDefault="00117A31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Oxford</w:t>
            </w:r>
          </w:p>
        </w:tc>
        <w:tc>
          <w:tcPr>
            <w:tcW w:w="2532" w:type="dxa"/>
            <w:vAlign w:val="center"/>
          </w:tcPr>
          <w:p w14:paraId="1C08AA33" w14:textId="034E2BED" w:rsidR="00387DE4" w:rsidRPr="00C901FC" w:rsidRDefault="00117A31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cstheme="minorHAnsi"/>
                <w:b/>
                <w:i/>
                <w:iCs/>
                <w:sz w:val="19"/>
                <w:szCs w:val="19"/>
              </w:rPr>
              <w:t>Genius</w:t>
            </w:r>
            <w:proofErr w:type="spellEnd"/>
          </w:p>
        </w:tc>
        <w:tc>
          <w:tcPr>
            <w:tcW w:w="2459" w:type="dxa"/>
            <w:vAlign w:val="center"/>
          </w:tcPr>
          <w:p w14:paraId="13763056" w14:textId="06545E10" w:rsidR="00387DE4" w:rsidRPr="00C901FC" w:rsidRDefault="00117A31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978-01-905-3455-4</w:t>
            </w:r>
          </w:p>
        </w:tc>
      </w:tr>
      <w:tr w:rsidR="00387DE4" w:rsidRPr="00926654" w14:paraId="0E2CF423" w14:textId="77777777" w:rsidTr="00C901FC"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63AA7606" w14:textId="77777777" w:rsidR="00387DE4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1D7EBF70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2282FDD0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164FCB0A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</w:tbl>
    <w:p w14:paraId="76BDF2C9" w14:textId="77777777" w:rsidR="006B08C6" w:rsidRDefault="006B08C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108"/>
        <w:gridCol w:w="3569"/>
        <w:gridCol w:w="3564"/>
      </w:tblGrid>
      <w:tr w:rsidR="00805745" w:rsidRPr="00926654" w14:paraId="6292F817" w14:textId="77777777" w:rsidTr="00C901FC">
        <w:tc>
          <w:tcPr>
            <w:tcW w:w="2127" w:type="dxa"/>
            <w:tcBorders>
              <w:top w:val="nil"/>
              <w:left w:val="nil"/>
            </w:tcBorders>
            <w:vAlign w:val="center"/>
          </w:tcPr>
          <w:p w14:paraId="37949B53" w14:textId="77777777" w:rsidR="00805745" w:rsidRPr="0092665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29" w:type="dxa"/>
            <w:vAlign w:val="center"/>
          </w:tcPr>
          <w:p w14:paraId="5B17A2BB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Materiales</w:t>
            </w:r>
          </w:p>
        </w:tc>
        <w:tc>
          <w:tcPr>
            <w:tcW w:w="3630" w:type="dxa"/>
            <w:vAlign w:val="center"/>
          </w:tcPr>
          <w:p w14:paraId="34CAC922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Recursos</w:t>
            </w:r>
          </w:p>
        </w:tc>
      </w:tr>
      <w:tr w:rsidR="00C901FC" w:rsidRPr="00926654" w14:paraId="21EEED22" w14:textId="77777777" w:rsidTr="00C901FC">
        <w:trPr>
          <w:trHeight w:val="565"/>
        </w:trPr>
        <w:tc>
          <w:tcPr>
            <w:tcW w:w="2127" w:type="dxa"/>
            <w:vAlign w:val="center"/>
          </w:tcPr>
          <w:p w14:paraId="3B4462EC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Impresos</w:t>
            </w:r>
          </w:p>
        </w:tc>
        <w:tc>
          <w:tcPr>
            <w:tcW w:w="3629" w:type="dxa"/>
            <w:vAlign w:val="center"/>
          </w:tcPr>
          <w:p w14:paraId="4993C609" w14:textId="2F9705D7" w:rsidR="00C901FC" w:rsidRPr="00926654" w:rsidRDefault="00D86395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Fotocopias</w:t>
            </w:r>
          </w:p>
        </w:tc>
        <w:tc>
          <w:tcPr>
            <w:tcW w:w="3630" w:type="dxa"/>
            <w:vAlign w:val="center"/>
          </w:tcPr>
          <w:p w14:paraId="452119F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706D57D0" w14:textId="77777777" w:rsidTr="00C901FC">
        <w:trPr>
          <w:trHeight w:val="559"/>
        </w:trPr>
        <w:tc>
          <w:tcPr>
            <w:tcW w:w="2127" w:type="dxa"/>
            <w:vAlign w:val="center"/>
          </w:tcPr>
          <w:p w14:paraId="660BEC3E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Digitales e informáticos</w:t>
            </w:r>
          </w:p>
        </w:tc>
        <w:tc>
          <w:tcPr>
            <w:tcW w:w="3629" w:type="dxa"/>
            <w:vAlign w:val="center"/>
          </w:tcPr>
          <w:p w14:paraId="7272FDE2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4082AE81" w14:textId="66BE5756" w:rsidR="00C901FC" w:rsidRPr="00926654" w:rsidRDefault="00D86395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spellStart"/>
            <w:r>
              <w:rPr>
                <w:rFonts w:cstheme="minorHAnsi"/>
                <w:b/>
                <w:sz w:val="21"/>
                <w:szCs w:val="21"/>
              </w:rPr>
              <w:t>Teams</w:t>
            </w:r>
            <w:proofErr w:type="spellEnd"/>
          </w:p>
        </w:tc>
      </w:tr>
      <w:tr w:rsidR="00C901FC" w:rsidRPr="00926654" w14:paraId="2624121E" w14:textId="77777777" w:rsidTr="00C901FC">
        <w:trPr>
          <w:trHeight w:val="567"/>
        </w:trPr>
        <w:tc>
          <w:tcPr>
            <w:tcW w:w="2127" w:type="dxa"/>
            <w:vAlign w:val="center"/>
          </w:tcPr>
          <w:p w14:paraId="2DCEB54F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Medios audiovisuales y multimedia</w:t>
            </w:r>
          </w:p>
        </w:tc>
        <w:tc>
          <w:tcPr>
            <w:tcW w:w="3629" w:type="dxa"/>
            <w:vAlign w:val="center"/>
          </w:tcPr>
          <w:p w14:paraId="6E0E5D28" w14:textId="5FD64264" w:rsidR="00C901FC" w:rsidRPr="00926654" w:rsidRDefault="00D86395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Vídeos y audios</w:t>
            </w:r>
          </w:p>
        </w:tc>
        <w:tc>
          <w:tcPr>
            <w:tcW w:w="3630" w:type="dxa"/>
            <w:vAlign w:val="center"/>
          </w:tcPr>
          <w:p w14:paraId="3818AFFB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6363C373" w14:textId="77777777" w:rsidTr="00C901FC">
        <w:trPr>
          <w:trHeight w:val="549"/>
        </w:trPr>
        <w:tc>
          <w:tcPr>
            <w:tcW w:w="2127" w:type="dxa"/>
            <w:vAlign w:val="center"/>
          </w:tcPr>
          <w:p w14:paraId="50D7CBE2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Manipulativos</w:t>
            </w:r>
          </w:p>
        </w:tc>
        <w:tc>
          <w:tcPr>
            <w:tcW w:w="3629" w:type="dxa"/>
            <w:vAlign w:val="center"/>
          </w:tcPr>
          <w:p w14:paraId="01B585C8" w14:textId="7006F5FF" w:rsidR="00C901FC" w:rsidRPr="00926654" w:rsidRDefault="00D86395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Cartulina</w:t>
            </w:r>
          </w:p>
        </w:tc>
        <w:tc>
          <w:tcPr>
            <w:tcW w:w="3630" w:type="dxa"/>
            <w:vAlign w:val="center"/>
          </w:tcPr>
          <w:p w14:paraId="2BD9F39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44F5429D" w14:textId="77777777" w:rsidTr="00C901FC">
        <w:trPr>
          <w:trHeight w:val="557"/>
        </w:trPr>
        <w:tc>
          <w:tcPr>
            <w:tcW w:w="2127" w:type="dxa"/>
            <w:vAlign w:val="center"/>
          </w:tcPr>
          <w:p w14:paraId="054DF576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Otros</w:t>
            </w:r>
          </w:p>
        </w:tc>
        <w:tc>
          <w:tcPr>
            <w:tcW w:w="3629" w:type="dxa"/>
            <w:vAlign w:val="center"/>
          </w:tcPr>
          <w:p w14:paraId="1ACE6BD0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7C0ACA06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14:paraId="10095362" w14:textId="7DAB1FD3" w:rsidR="00805745" w:rsidRPr="007151C8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h</w:t>
      </w:r>
      <w:r w:rsidRPr="7E629005">
        <w:rPr>
          <w:b/>
          <w:sz w:val="21"/>
          <w:szCs w:val="21"/>
        </w:rPr>
        <w:t>) Concreción de planes, programas y proyectos del centro vinculados con el desarrollo del currículo de</w:t>
      </w:r>
      <w:r w:rsidR="00DE4C1E">
        <w:rPr>
          <w:b/>
          <w:sz w:val="21"/>
          <w:szCs w:val="21"/>
        </w:rPr>
        <w:t xml:space="preserve"> la materia</w:t>
      </w:r>
      <w:r w:rsidRPr="7E629005">
        <w:rPr>
          <w:b/>
          <w:sz w:val="21"/>
          <w:szCs w:val="21"/>
        </w:rPr>
        <w:t>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817"/>
        <w:gridCol w:w="3758"/>
        <w:gridCol w:w="2661"/>
      </w:tblGrid>
      <w:tr w:rsidR="00B717D4" w14:paraId="30B37EAD" w14:textId="77777777" w:rsidTr="003541CA">
        <w:tc>
          <w:tcPr>
            <w:tcW w:w="2817" w:type="dxa"/>
          </w:tcPr>
          <w:p w14:paraId="50D0A1FB" w14:textId="77777777" w:rsidR="00E24D40" w:rsidRPr="00264814" w:rsidRDefault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Planes, programas y proyectos</w:t>
            </w:r>
          </w:p>
        </w:tc>
        <w:tc>
          <w:tcPr>
            <w:tcW w:w="3758" w:type="dxa"/>
            <w:vAlign w:val="center"/>
          </w:tcPr>
          <w:p w14:paraId="2C2E8DCE" w14:textId="19C69860" w:rsidR="00E24D40" w:rsidRPr="00264814" w:rsidRDefault="004C0C2D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Implicaciones</w:t>
            </w:r>
            <w:r w:rsidR="00E24D40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</w:t>
            </w:r>
            <w:r w:rsidR="00AB0E60">
              <w:rPr>
                <w:rFonts w:cstheme="minorHAnsi"/>
                <w:b/>
                <w:i/>
                <w:iCs/>
                <w:sz w:val="19"/>
                <w:szCs w:val="19"/>
              </w:rPr>
              <w:t>de</w:t>
            </w:r>
            <w:r w:rsidR="0041478D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carácter general desde </w:t>
            </w:r>
            <w:r w:rsidR="004965DA">
              <w:rPr>
                <w:rFonts w:cstheme="minorHAnsi"/>
                <w:b/>
                <w:i/>
                <w:iCs/>
                <w:sz w:val="19"/>
                <w:szCs w:val="19"/>
              </w:rPr>
              <w:t>la materia</w:t>
            </w:r>
          </w:p>
        </w:tc>
        <w:tc>
          <w:tcPr>
            <w:tcW w:w="2661" w:type="dxa"/>
          </w:tcPr>
          <w:p w14:paraId="69E53ECA" w14:textId="77777777" w:rsidR="00E24D40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122BADB4" w14:textId="5497138E" w:rsidR="00E24D40" w:rsidRPr="00866A71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(indicar </w:t>
            </w:r>
            <w:r w:rsidR="00DA6D32"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>SA donde se trabaja)</w:t>
            </w:r>
          </w:p>
        </w:tc>
      </w:tr>
      <w:tr w:rsidR="00B717D4" w14:paraId="0BA0358D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828130873"/>
            <w:placeholder>
              <w:docPart w:val="AA6693D5040F4D2B860B961A5970B5F9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710F73BC" w14:textId="7ABE3DDE" w:rsidR="00E24D40" w:rsidRDefault="00D86395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0130096C" w14:textId="30ADE2D1" w:rsidR="00E24D40" w:rsidRDefault="00D8639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</w:t>
            </w:r>
            <w:r w:rsidR="00543513">
              <w:rPr>
                <w:sz w:val="21"/>
                <w:szCs w:val="21"/>
              </w:rPr>
              <w:t>e</w:t>
            </w:r>
            <w:r w:rsidR="002278A5">
              <w:rPr>
                <w:sz w:val="21"/>
                <w:szCs w:val="21"/>
              </w:rPr>
              <w:t>ctura de una obra de la literatura universal o española</w:t>
            </w:r>
          </w:p>
        </w:tc>
        <w:tc>
          <w:tcPr>
            <w:tcW w:w="2661" w:type="dxa"/>
          </w:tcPr>
          <w:p w14:paraId="749176FA" w14:textId="3AC28C0D" w:rsidR="00E24D40" w:rsidRDefault="00D8639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="002278A5">
              <w:rPr>
                <w:sz w:val="21"/>
                <w:szCs w:val="21"/>
              </w:rPr>
              <w:t xml:space="preserve">A </w:t>
            </w:r>
            <w:r>
              <w:rPr>
                <w:sz w:val="21"/>
                <w:szCs w:val="21"/>
              </w:rPr>
              <w:t>3</w:t>
            </w:r>
          </w:p>
          <w:p w14:paraId="7CBCA580" w14:textId="5BA9B9AE" w:rsidR="002278A5" w:rsidRDefault="002278A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 6</w:t>
            </w:r>
          </w:p>
          <w:p w14:paraId="78D7D8AC" w14:textId="0CED3640" w:rsidR="002278A5" w:rsidRDefault="002278A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 9</w:t>
            </w:r>
          </w:p>
        </w:tc>
      </w:tr>
      <w:tr w:rsidR="003541CA" w14:paraId="0840263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099450813"/>
            <w:placeholder>
              <w:docPart w:val="E9A1F7F7733B473BB2D599C0ECD04546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1C330777" w14:textId="01936C18" w:rsidR="003541CA" w:rsidRDefault="002278A5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TIC</w:t>
                </w:r>
              </w:p>
            </w:tc>
          </w:sdtContent>
        </w:sdt>
        <w:tc>
          <w:tcPr>
            <w:tcW w:w="3758" w:type="dxa"/>
          </w:tcPr>
          <w:p w14:paraId="5008C165" w14:textId="77777777" w:rsidR="003541CA" w:rsidRDefault="002278A5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Utilización del libro digital en la pantalla Smart.</w:t>
            </w:r>
          </w:p>
          <w:p w14:paraId="7205AAB8" w14:textId="100171B2" w:rsidR="002278A5" w:rsidRDefault="002278A5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Clases en el aula de informática para la realización de</w:t>
            </w:r>
            <w:r w:rsidR="00E12DD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los proyectos significativos</w:t>
            </w:r>
          </w:p>
        </w:tc>
        <w:tc>
          <w:tcPr>
            <w:tcW w:w="2661" w:type="dxa"/>
          </w:tcPr>
          <w:p w14:paraId="6CB21E45" w14:textId="2DC19358" w:rsidR="003541CA" w:rsidRDefault="002278A5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Todas</w:t>
            </w:r>
          </w:p>
        </w:tc>
      </w:tr>
      <w:tr w:rsidR="003541CA" w14:paraId="61A1416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566995637"/>
            <w:placeholder>
              <w:docPart w:val="41FB483E96294E2C9249000D809DA435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2005F9A6" w14:textId="3B634B21" w:rsidR="003541CA" w:rsidRDefault="002278A5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47A304CE" w14:textId="76B507A4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20471299" w14:textId="1FB9E75A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3541CA" w14:paraId="3029275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957210510"/>
            <w:placeholder>
              <w:docPart w:val="ADD5EDEB0C3E4CDF98782C85327652C9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02564996" w14:textId="112EB1F3" w:rsidR="003541CA" w:rsidRDefault="003541CA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8D3CB2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0825E0E8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4351B212" w14:textId="2DFE1985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3541CA" w14:paraId="39D2085E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647856289"/>
            <w:placeholder>
              <w:docPart w:val="D8C8E5C9373649238EE5845D5A7A445C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66EBD5BB" w14:textId="33A65935" w:rsidR="003541CA" w:rsidRDefault="003541CA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8D3CB2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00734220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60BC7B46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EF0172B" w14:textId="77777777" w:rsidTr="003541CA">
        <w:trPr>
          <w:trHeight w:val="402"/>
        </w:trPr>
        <w:tc>
          <w:tcPr>
            <w:tcW w:w="2817" w:type="dxa"/>
            <w:vAlign w:val="center"/>
          </w:tcPr>
          <w:p w14:paraId="35D649E9" w14:textId="4394A02B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790D42BA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78DE304E" w14:textId="0AB5BC80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4543899" w14:textId="77777777" w:rsidTr="003541CA">
        <w:trPr>
          <w:trHeight w:val="402"/>
        </w:trPr>
        <w:tc>
          <w:tcPr>
            <w:tcW w:w="2817" w:type="dxa"/>
            <w:vAlign w:val="center"/>
          </w:tcPr>
          <w:p w14:paraId="5BB5D01E" w14:textId="390D3B5E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57AD469D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68FE06B5" w14:textId="72879D5F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4DA15C1E" w14:textId="77777777" w:rsidR="00DA4757" w:rsidRDefault="00DA4757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</w:p>
    <w:p w14:paraId="5E0C4688" w14:textId="24B4F82B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i) Actividades complementarias y extraescolares.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22"/>
        <w:gridCol w:w="2794"/>
        <w:gridCol w:w="3220"/>
      </w:tblGrid>
      <w:tr w:rsidR="004C2AED" w14:paraId="13A1E0B1" w14:textId="77777777" w:rsidTr="00C901FC">
        <w:tc>
          <w:tcPr>
            <w:tcW w:w="3261" w:type="dxa"/>
            <w:vAlign w:val="center"/>
          </w:tcPr>
          <w:p w14:paraId="17FAC07A" w14:textId="77777777" w:rsidR="004C2AED" w:rsidRPr="00264814" w:rsidRDefault="004C2AED" w:rsidP="001307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FD0726">
              <w:rPr>
                <w:rFonts w:cstheme="minorHAnsi"/>
                <w:b/>
                <w:i/>
                <w:iCs/>
                <w:sz w:val="19"/>
                <w:szCs w:val="19"/>
              </w:rPr>
              <w:t>Actividades complementarias y extraescolares</w:t>
            </w:r>
          </w:p>
        </w:tc>
        <w:tc>
          <w:tcPr>
            <w:tcW w:w="2834" w:type="dxa"/>
            <w:vAlign w:val="center"/>
          </w:tcPr>
          <w:p w14:paraId="1F6AC255" w14:textId="63C985AF" w:rsidR="004C2AED" w:rsidRPr="00264814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Breve descripción de la actividad</w:t>
            </w:r>
          </w:p>
        </w:tc>
        <w:tc>
          <w:tcPr>
            <w:tcW w:w="3261" w:type="dxa"/>
            <w:vAlign w:val="center"/>
          </w:tcPr>
          <w:p w14:paraId="50AED84F" w14:textId="77777777" w:rsidR="004C2AED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42DC2C72" w14:textId="52DCE663" w:rsidR="004C2AED" w:rsidRPr="00915BBE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(indicar </w:t>
            </w:r>
            <w:r w:rsidR="00DA6D32"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SA donde se </w:t>
            </w:r>
            <w:r w:rsidR="001307C3"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realiza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)</w:t>
            </w:r>
          </w:p>
        </w:tc>
      </w:tr>
      <w:tr w:rsidR="004C2AED" w14:paraId="59AC6F47" w14:textId="77777777" w:rsidTr="00C901FC">
        <w:trPr>
          <w:trHeight w:val="510"/>
        </w:trPr>
        <w:tc>
          <w:tcPr>
            <w:tcW w:w="3261" w:type="dxa"/>
          </w:tcPr>
          <w:p w14:paraId="4435A085" w14:textId="3027CF0A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Lecturas de cuentos de terror</w:t>
            </w:r>
          </w:p>
        </w:tc>
        <w:tc>
          <w:tcPr>
            <w:tcW w:w="2834" w:type="dxa"/>
          </w:tcPr>
          <w:p w14:paraId="58E6C785" w14:textId="4F6598C9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Lectura en la biblioteca del centro</w:t>
            </w:r>
          </w:p>
        </w:tc>
        <w:tc>
          <w:tcPr>
            <w:tcW w:w="3261" w:type="dxa"/>
          </w:tcPr>
          <w:p w14:paraId="585BED53" w14:textId="504CB68E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SA. 2</w:t>
            </w:r>
          </w:p>
        </w:tc>
      </w:tr>
      <w:tr w:rsidR="004C2AED" w14:paraId="601EFBD0" w14:textId="77777777" w:rsidTr="00C901FC">
        <w:trPr>
          <w:trHeight w:val="510"/>
        </w:trPr>
        <w:tc>
          <w:tcPr>
            <w:tcW w:w="3261" w:type="dxa"/>
          </w:tcPr>
          <w:p w14:paraId="4735E6BC" w14:textId="62B4DC1B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Poemas de amor</w:t>
            </w:r>
          </w:p>
        </w:tc>
        <w:tc>
          <w:tcPr>
            <w:tcW w:w="2834" w:type="dxa"/>
          </w:tcPr>
          <w:p w14:paraId="2FB2659F" w14:textId="0546FBC2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Recitado de poemas </w:t>
            </w:r>
          </w:p>
        </w:tc>
        <w:tc>
          <w:tcPr>
            <w:tcW w:w="3261" w:type="dxa"/>
          </w:tcPr>
          <w:p w14:paraId="79E1A25E" w14:textId="3AA1805F" w:rsidR="004C2AED" w:rsidRDefault="004174E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="002278A5">
              <w:rPr>
                <w:sz w:val="21"/>
                <w:szCs w:val="21"/>
              </w:rPr>
              <w:t xml:space="preserve">A. </w:t>
            </w:r>
            <w:r>
              <w:rPr>
                <w:sz w:val="21"/>
                <w:szCs w:val="21"/>
              </w:rPr>
              <w:t>7</w:t>
            </w:r>
          </w:p>
        </w:tc>
      </w:tr>
      <w:tr w:rsidR="004C2AED" w14:paraId="2D582C62" w14:textId="77777777" w:rsidTr="00C901FC">
        <w:trPr>
          <w:trHeight w:val="510"/>
        </w:trPr>
        <w:tc>
          <w:tcPr>
            <w:tcW w:w="3261" w:type="dxa"/>
          </w:tcPr>
          <w:p w14:paraId="1FAF4A95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3EEBD93A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22CCFED0" w14:textId="389B7532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65C38AB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j</w:t>
      </w:r>
      <w:r w:rsidRPr="396003EC">
        <w:rPr>
          <w:b/>
          <w:sz w:val="21"/>
          <w:szCs w:val="21"/>
        </w:rPr>
        <w:t>) Atención a las diferencias individuales del alumnado.</w:t>
      </w:r>
    </w:p>
    <w:p w14:paraId="19AD9415" w14:textId="77777777" w:rsidR="00805745" w:rsidRPr="00904BBC" w:rsidRDefault="00805745" w:rsidP="00805745">
      <w:pPr>
        <w:spacing w:before="6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1) </w:t>
      </w:r>
      <w:r w:rsidRPr="00904BBC">
        <w:rPr>
          <w:rFonts w:cstheme="minorHAnsi"/>
          <w:bCs/>
          <w:sz w:val="21"/>
          <w:szCs w:val="21"/>
        </w:rPr>
        <w:t>Generalidades sobre la atención a las diferencias individuales: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014"/>
        <w:gridCol w:w="3109"/>
        <w:gridCol w:w="3113"/>
      </w:tblGrid>
      <w:tr w:rsidR="00805745" w14:paraId="64753274" w14:textId="77777777" w:rsidTr="004174E3">
        <w:tc>
          <w:tcPr>
            <w:tcW w:w="3014" w:type="dxa"/>
          </w:tcPr>
          <w:p w14:paraId="29BD4B9E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representación </w:t>
            </w:r>
          </w:p>
        </w:tc>
        <w:tc>
          <w:tcPr>
            <w:tcW w:w="3109" w:type="dxa"/>
          </w:tcPr>
          <w:p w14:paraId="5E0AC723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acción y expresión </w:t>
            </w:r>
          </w:p>
        </w:tc>
        <w:tc>
          <w:tcPr>
            <w:tcW w:w="3113" w:type="dxa"/>
          </w:tcPr>
          <w:p w14:paraId="5E866247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implicación </w:t>
            </w:r>
          </w:p>
        </w:tc>
      </w:tr>
      <w:tr w:rsidR="004174E3" w14:paraId="57F27930" w14:textId="77777777" w:rsidTr="004174E3">
        <w:trPr>
          <w:trHeight w:val="1191"/>
        </w:trPr>
        <w:tc>
          <w:tcPr>
            <w:tcW w:w="3014" w:type="dxa"/>
          </w:tcPr>
          <w:p w14:paraId="0E5762A6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DC255B">
              <w:rPr>
                <w:bCs/>
                <w:sz w:val="21"/>
                <w:szCs w:val="21"/>
              </w:rPr>
              <w:t>Pauta 1: Proporcionar diferentes opciones para la percepción</w:t>
            </w:r>
            <w:r>
              <w:rPr>
                <w:bCs/>
                <w:sz w:val="21"/>
                <w:szCs w:val="21"/>
              </w:rPr>
              <w:t>.</w:t>
            </w:r>
          </w:p>
          <w:p w14:paraId="49704216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3635D">
              <w:rPr>
                <w:bCs/>
                <w:sz w:val="21"/>
                <w:szCs w:val="21"/>
              </w:rPr>
              <w:t>Pauta 2: Proporcionar múltiples opciones para el lenguaje, las expresiones matemáticas y los símbolos</w:t>
            </w:r>
            <w:r>
              <w:rPr>
                <w:bCs/>
                <w:sz w:val="21"/>
                <w:szCs w:val="21"/>
              </w:rPr>
              <w:t>.</w:t>
            </w:r>
          </w:p>
          <w:p w14:paraId="7A9ED5EC" w14:textId="72A4204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AB1467">
              <w:rPr>
                <w:bCs/>
                <w:sz w:val="21"/>
                <w:szCs w:val="21"/>
              </w:rPr>
              <w:t>Pauta 3: Proporcionar opciones para la comprensión</w:t>
            </w:r>
          </w:p>
        </w:tc>
        <w:tc>
          <w:tcPr>
            <w:tcW w:w="3109" w:type="dxa"/>
          </w:tcPr>
          <w:p w14:paraId="1D773F47" w14:textId="77777777" w:rsidR="004174E3" w:rsidRPr="003E4CA1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3E4CA1">
              <w:rPr>
                <w:bCs/>
                <w:sz w:val="21"/>
                <w:szCs w:val="21"/>
              </w:rPr>
              <w:t>Pauta 4: Proporcionar opciones para la interacción física</w:t>
            </w:r>
          </w:p>
          <w:p w14:paraId="02C34776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E2724">
              <w:rPr>
                <w:bCs/>
                <w:sz w:val="21"/>
                <w:szCs w:val="21"/>
              </w:rPr>
              <w:t>Pauta 5: Proporcionar opciones para la expresión y la comunicación</w:t>
            </w:r>
          </w:p>
          <w:p w14:paraId="189923FB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</w:p>
          <w:p w14:paraId="3A81C887" w14:textId="46060ACF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29669D">
              <w:rPr>
                <w:bCs/>
                <w:sz w:val="21"/>
                <w:szCs w:val="21"/>
              </w:rPr>
              <w:t>Pauta 6: Proporcionar opciones para las funciones ejecutivas</w:t>
            </w:r>
          </w:p>
        </w:tc>
        <w:tc>
          <w:tcPr>
            <w:tcW w:w="3113" w:type="dxa"/>
          </w:tcPr>
          <w:p w14:paraId="70D981A3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251B67">
              <w:rPr>
                <w:bCs/>
                <w:sz w:val="21"/>
                <w:szCs w:val="21"/>
              </w:rPr>
              <w:t>Pauta 7: Proporcionar opciones para captar el interés</w:t>
            </w:r>
          </w:p>
          <w:p w14:paraId="634F2D45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A134D4">
              <w:rPr>
                <w:bCs/>
                <w:sz w:val="21"/>
                <w:szCs w:val="21"/>
              </w:rPr>
              <w:t>Pauta 8: Proporcionar opciones para mantener el esfuerzo y la persistenci</w:t>
            </w:r>
            <w:r>
              <w:rPr>
                <w:bCs/>
                <w:sz w:val="21"/>
                <w:szCs w:val="21"/>
              </w:rPr>
              <w:t>a</w:t>
            </w:r>
          </w:p>
          <w:p w14:paraId="6F888EFF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</w:p>
          <w:p w14:paraId="1FF6BE62" w14:textId="77777777" w:rsidR="004174E3" w:rsidRDefault="004174E3" w:rsidP="004174E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0C1FFA23" w14:textId="0F32C789" w:rsidR="00805745" w:rsidRPr="00902E08" w:rsidRDefault="00805745" w:rsidP="00805745">
      <w:pPr>
        <w:spacing w:before="12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>2) Especificidades</w:t>
      </w:r>
      <w:r w:rsidRPr="00904BBC">
        <w:rPr>
          <w:rFonts w:cstheme="minorHAnsi"/>
          <w:bCs/>
          <w:sz w:val="21"/>
          <w:szCs w:val="21"/>
        </w:rPr>
        <w:t xml:space="preserve"> sobre la atención a las diferencias individuales:</w:t>
      </w:r>
    </w:p>
    <w:tbl>
      <w:tblPr>
        <w:tblStyle w:val="Tablaconcuadrcula"/>
        <w:tblW w:w="9243" w:type="dxa"/>
        <w:tblInd w:w="108" w:type="dxa"/>
        <w:tblLook w:val="04A0" w:firstRow="1" w:lastRow="0" w:firstColumn="1" w:lastColumn="0" w:noHBand="0" w:noVBand="1"/>
      </w:tblPr>
      <w:tblGrid>
        <w:gridCol w:w="1134"/>
        <w:gridCol w:w="4536"/>
        <w:gridCol w:w="3573"/>
      </w:tblGrid>
      <w:tr w:rsidR="00805745" w14:paraId="1B6C1D68" w14:textId="77777777" w:rsidTr="00C16DC4">
        <w:tc>
          <w:tcPr>
            <w:tcW w:w="1134" w:type="dxa"/>
            <w:vAlign w:val="center"/>
          </w:tcPr>
          <w:p w14:paraId="41CBC012" w14:textId="2641D80B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Alumnado</w:t>
            </w:r>
          </w:p>
        </w:tc>
        <w:tc>
          <w:tcPr>
            <w:tcW w:w="4536" w:type="dxa"/>
            <w:vAlign w:val="center"/>
          </w:tcPr>
          <w:p w14:paraId="40944496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Medidas/ Planes / Adaptación curricular significativa</w:t>
            </w:r>
          </w:p>
        </w:tc>
        <w:tc>
          <w:tcPr>
            <w:tcW w:w="3573" w:type="dxa"/>
            <w:vAlign w:val="center"/>
          </w:tcPr>
          <w:p w14:paraId="1318045D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Observaciones</w:t>
            </w:r>
          </w:p>
        </w:tc>
      </w:tr>
      <w:tr w:rsidR="002477F4" w14:paraId="72543DA7" w14:textId="77777777" w:rsidTr="00C16DC4">
        <w:trPr>
          <w:trHeight w:val="340"/>
        </w:trPr>
        <w:tc>
          <w:tcPr>
            <w:tcW w:w="1134" w:type="dxa"/>
          </w:tcPr>
          <w:p w14:paraId="1DB0EC69" w14:textId="77777777" w:rsidR="002477F4" w:rsidRDefault="002477F4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276A3284" w14:textId="6CA53CBE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499315412"/>
                <w:placeholder>
                  <w:docPart w:val="087980A1267F4590A07A4F314E39FD6A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4174E3">
                  <w:rPr>
                    <w:sz w:val="21"/>
                    <w:szCs w:val="21"/>
                  </w:rPr>
                  <w:t>Adaptación Curricular Significativa</w:t>
                </w:r>
              </w:sdtContent>
            </w:sdt>
          </w:p>
        </w:tc>
        <w:tc>
          <w:tcPr>
            <w:tcW w:w="3573" w:type="dxa"/>
          </w:tcPr>
          <w:p w14:paraId="3020B889" w14:textId="045B9D52" w:rsidR="002477F4" w:rsidRDefault="004174E3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En colaboración con el departamento de orientación, ya que </w:t>
            </w:r>
            <w:proofErr w:type="gramStart"/>
            <w:r>
              <w:rPr>
                <w:sz w:val="21"/>
                <w:szCs w:val="21"/>
              </w:rPr>
              <w:t>salen  dos</w:t>
            </w:r>
            <w:proofErr w:type="gramEnd"/>
            <w:r>
              <w:rPr>
                <w:sz w:val="21"/>
                <w:szCs w:val="21"/>
              </w:rPr>
              <w:t xml:space="preserve"> horas con la PT</w:t>
            </w:r>
            <w:r w:rsidR="000F23B5">
              <w:rPr>
                <w:sz w:val="21"/>
                <w:szCs w:val="21"/>
              </w:rPr>
              <w:t>. Alumno con discapacidad intelectual. Nivel 1º de primaria.</w:t>
            </w:r>
          </w:p>
        </w:tc>
      </w:tr>
      <w:tr w:rsidR="002477F4" w14:paraId="61B288FB" w14:textId="77777777" w:rsidTr="00C16DC4">
        <w:trPr>
          <w:trHeight w:val="340"/>
        </w:trPr>
        <w:tc>
          <w:tcPr>
            <w:tcW w:w="1134" w:type="dxa"/>
          </w:tcPr>
          <w:p w14:paraId="24CE205D" w14:textId="77777777" w:rsidR="002477F4" w:rsidRDefault="002477F4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536" w:type="dxa"/>
          </w:tcPr>
          <w:p w14:paraId="12BC4A75" w14:textId="46852B37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987161894"/>
                <w:placeholder>
                  <w:docPart w:val="9E8D6D9DD48440C5BA03283048461F17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4174E3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5C812698" w14:textId="1DEDAFCC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8 alumnos con medidas de refuerzo. </w:t>
            </w:r>
            <w:r w:rsidR="004174E3">
              <w:rPr>
                <w:sz w:val="21"/>
                <w:szCs w:val="21"/>
              </w:rPr>
              <w:t xml:space="preserve">En colaboración con el departamento de orientación, ya que </w:t>
            </w:r>
            <w:proofErr w:type="gramStart"/>
            <w:r w:rsidR="004174E3">
              <w:rPr>
                <w:sz w:val="21"/>
                <w:szCs w:val="21"/>
              </w:rPr>
              <w:t xml:space="preserve">salen  </w:t>
            </w:r>
            <w:r>
              <w:rPr>
                <w:sz w:val="21"/>
                <w:szCs w:val="21"/>
              </w:rPr>
              <w:t>tres</w:t>
            </w:r>
            <w:proofErr w:type="gramEnd"/>
            <w:r w:rsidR="004174E3">
              <w:rPr>
                <w:sz w:val="21"/>
                <w:szCs w:val="21"/>
              </w:rPr>
              <w:t xml:space="preserve"> horas con la P</w:t>
            </w:r>
            <w:r>
              <w:rPr>
                <w:sz w:val="21"/>
                <w:szCs w:val="21"/>
              </w:rPr>
              <w:t>T.</w:t>
            </w:r>
          </w:p>
        </w:tc>
      </w:tr>
      <w:tr w:rsidR="002477F4" w14:paraId="747318C3" w14:textId="77777777" w:rsidTr="00C16DC4">
        <w:trPr>
          <w:trHeight w:val="340"/>
        </w:trPr>
        <w:tc>
          <w:tcPr>
            <w:tcW w:w="1134" w:type="dxa"/>
          </w:tcPr>
          <w:p w14:paraId="193DF761" w14:textId="77777777" w:rsidR="002477F4" w:rsidRDefault="002477F4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4536" w:type="dxa"/>
          </w:tcPr>
          <w:p w14:paraId="7947F0D1" w14:textId="7537B2A1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756862335"/>
                <w:placeholder>
                  <w:docPart w:val="BC4C52EE904E4A7E827461AD3C7B9766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57EE850D" w14:textId="3BB05AC1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alumnas que salen tres horas con la profesora de Compensatoria.</w:t>
            </w:r>
            <w:bookmarkStart w:id="0" w:name="_GoBack"/>
            <w:bookmarkEnd w:id="0"/>
          </w:p>
        </w:tc>
      </w:tr>
      <w:tr w:rsidR="002477F4" w14:paraId="06CDFB4E" w14:textId="77777777" w:rsidTr="00C16DC4">
        <w:trPr>
          <w:trHeight w:val="340"/>
        </w:trPr>
        <w:tc>
          <w:tcPr>
            <w:tcW w:w="1134" w:type="dxa"/>
          </w:tcPr>
          <w:p w14:paraId="7DC1D105" w14:textId="48484CEF" w:rsidR="002477F4" w:rsidRDefault="002477F4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4536" w:type="dxa"/>
          </w:tcPr>
          <w:p w14:paraId="0F7CB4D1" w14:textId="276FDC43" w:rsidR="002477F4" w:rsidRDefault="000F23B5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061910724"/>
                <w:placeholder>
                  <w:docPart w:val="3C5C4CF47EBE4EA6BDD25DD96C4D2163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2477F4" w:rsidRPr="00FC7DBE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573" w:type="dxa"/>
          </w:tcPr>
          <w:p w14:paraId="3E315D1D" w14:textId="77777777" w:rsidR="002477F4" w:rsidRDefault="002477F4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43304435" w14:textId="0BB26147" w:rsidR="00136977" w:rsidRDefault="00220A3D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k</w:t>
      </w:r>
      <w:r w:rsidR="00E33F63" w:rsidRPr="1C46E954">
        <w:rPr>
          <w:b/>
          <w:bCs/>
          <w:sz w:val="21"/>
          <w:szCs w:val="21"/>
        </w:rPr>
        <w:t xml:space="preserve">) </w:t>
      </w:r>
      <w:r w:rsidR="002B2392">
        <w:rPr>
          <w:b/>
          <w:bCs/>
          <w:sz w:val="21"/>
          <w:szCs w:val="21"/>
        </w:rPr>
        <w:t>E</w:t>
      </w:r>
      <w:r w:rsidR="002B2392" w:rsidRPr="5F9499A4">
        <w:rPr>
          <w:b/>
          <w:sz w:val="21"/>
          <w:szCs w:val="21"/>
        </w:rPr>
        <w:t>valuación del proceso de aprendizaje del alumnado</w:t>
      </w:r>
      <w:r>
        <w:rPr>
          <w:b/>
          <w:sz w:val="21"/>
          <w:szCs w:val="21"/>
        </w:rPr>
        <w:t xml:space="preserve"> y vinculación de sus elementos.</w:t>
      </w:r>
      <w:r w:rsidR="00CA7FCC">
        <w:rPr>
          <w:b/>
          <w:sz w:val="21"/>
          <w:szCs w:val="21"/>
        </w:rPr>
        <w:t xml:space="preserve"> (</w:t>
      </w:r>
      <w:r w:rsidR="00CA7FCC">
        <w:rPr>
          <w:sz w:val="21"/>
          <w:szCs w:val="21"/>
        </w:rPr>
        <w:t>Pag.</w:t>
      </w:r>
      <w:r w:rsidR="004174E3">
        <w:rPr>
          <w:sz w:val="21"/>
          <w:szCs w:val="21"/>
        </w:rPr>
        <w:t>9</w:t>
      </w:r>
      <w:r w:rsidR="00CA7FCC">
        <w:rPr>
          <w:sz w:val="21"/>
          <w:szCs w:val="21"/>
        </w:rPr>
        <w:t>)</w:t>
      </w:r>
    </w:p>
    <w:p w14:paraId="16822CE3" w14:textId="77777777" w:rsidR="004174E3" w:rsidRDefault="004174E3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8EC4939" w14:textId="77777777" w:rsidR="004174E3" w:rsidRDefault="004174E3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1250DE0" w14:textId="77777777" w:rsidR="004174E3" w:rsidRDefault="004174E3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D1457D8" w14:textId="77777777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l</w:t>
      </w:r>
      <w:r w:rsidRPr="50949A44">
        <w:rPr>
          <w:b/>
          <w:sz w:val="21"/>
          <w:szCs w:val="21"/>
        </w:rPr>
        <w:t>) Procedimiento para la evaluación de la programación didáctica.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07"/>
        <w:gridCol w:w="2307"/>
      </w:tblGrid>
      <w:tr w:rsidR="00CA7FCC" w14:paraId="23E43FCF" w14:textId="77777777" w:rsidTr="004174E3">
        <w:tc>
          <w:tcPr>
            <w:tcW w:w="2310" w:type="dxa"/>
            <w:vAlign w:val="center"/>
          </w:tcPr>
          <w:p w14:paraId="607AABD2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Indicadores de logro</w:t>
            </w:r>
          </w:p>
        </w:tc>
        <w:tc>
          <w:tcPr>
            <w:tcW w:w="2312" w:type="dxa"/>
            <w:vAlign w:val="center"/>
          </w:tcPr>
          <w:p w14:paraId="5D1E7386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Instrumentos de evaluación</w:t>
            </w:r>
          </w:p>
        </w:tc>
        <w:tc>
          <w:tcPr>
            <w:tcW w:w="2307" w:type="dxa"/>
            <w:vAlign w:val="center"/>
          </w:tcPr>
          <w:p w14:paraId="7442CC85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Momentos en los que se realizará la evaluación</w:t>
            </w:r>
          </w:p>
        </w:tc>
        <w:tc>
          <w:tcPr>
            <w:tcW w:w="2307" w:type="dxa"/>
            <w:vAlign w:val="center"/>
          </w:tcPr>
          <w:p w14:paraId="41ACF949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Personas que llevarán a cabo la evaluación</w:t>
            </w:r>
          </w:p>
        </w:tc>
      </w:tr>
      <w:tr w:rsidR="004174E3" w14:paraId="551FBEB0" w14:textId="77777777" w:rsidTr="004174E3">
        <w:trPr>
          <w:trHeight w:val="397"/>
        </w:trPr>
        <w:tc>
          <w:tcPr>
            <w:tcW w:w="2310" w:type="dxa"/>
          </w:tcPr>
          <w:p w14:paraId="0670BD52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2E1BB374" w14:textId="75121AEA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957F06">
              <w:rPr>
                <w:sz w:val="21"/>
                <w:szCs w:val="21"/>
              </w:rPr>
              <w:t>Tabla adjunta debajo </w:t>
            </w:r>
          </w:p>
        </w:tc>
        <w:tc>
          <w:tcPr>
            <w:tcW w:w="2307" w:type="dxa"/>
          </w:tcPr>
          <w:p w14:paraId="529F7A71" w14:textId="77777777" w:rsidR="004174E3" w:rsidRDefault="004174E3" w:rsidP="004174E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Al menos </w:t>
            </w:r>
            <w:r>
              <w:rPr>
                <w:sz w:val="21"/>
                <w:szCs w:val="21"/>
              </w:rPr>
              <w:t>u</w:t>
            </w:r>
            <w:r w:rsidRPr="004E47E2">
              <w:rPr>
                <w:sz w:val="21"/>
                <w:szCs w:val="21"/>
              </w:rPr>
              <w:t>na vez al mes en las reuniones de departamento</w:t>
            </w:r>
            <w:r>
              <w:rPr>
                <w:sz w:val="21"/>
                <w:szCs w:val="21"/>
              </w:rPr>
              <w:t>.</w:t>
            </w:r>
          </w:p>
          <w:p w14:paraId="4B292F92" w14:textId="77777777" w:rsidR="004174E3" w:rsidRPr="004E47E2" w:rsidRDefault="004174E3" w:rsidP="004174E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 Además, en junio y septiembre se convocarán las reuniones necesarias.   </w:t>
            </w:r>
          </w:p>
          <w:p w14:paraId="0612CACF" w14:textId="77777777" w:rsidR="004174E3" w:rsidRPr="004E47E2" w:rsidRDefault="004174E3" w:rsidP="004174E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Al inicio del curso, se realizará el diagnóstico inicial de cada grupo, y será a través de las actas donde se analizará posteriormente su evolución durante el curso.   </w:t>
            </w:r>
          </w:p>
          <w:p w14:paraId="19FB27B7" w14:textId="77777777" w:rsidR="004174E3" w:rsidRPr="004E47E2" w:rsidRDefault="004174E3" w:rsidP="004174E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Por evaluación, se hará un análisis detallado de los resultados y sus motivos en cada grupo.  </w:t>
            </w:r>
          </w:p>
          <w:p w14:paraId="532F5A04" w14:textId="77777777" w:rsidR="004174E3" w:rsidRPr="004E47E2" w:rsidRDefault="004174E3" w:rsidP="004174E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 En la memoria final, se dejará constancia de la evaluación de los resultados alcanzados, la práctica docente y la coordinación interna del departamento.    </w:t>
            </w:r>
          </w:p>
          <w:p w14:paraId="77C0399C" w14:textId="5A9D30AE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 </w:t>
            </w:r>
          </w:p>
        </w:tc>
        <w:tc>
          <w:tcPr>
            <w:tcW w:w="2307" w:type="dxa"/>
          </w:tcPr>
          <w:p w14:paraId="246F1906" w14:textId="5B616C42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D82E93">
              <w:rPr>
                <w:sz w:val="21"/>
                <w:szCs w:val="21"/>
              </w:rPr>
              <w:t>Los miembros del departamento </w:t>
            </w:r>
          </w:p>
        </w:tc>
      </w:tr>
      <w:tr w:rsidR="004174E3" w14:paraId="539FF483" w14:textId="77777777" w:rsidTr="004174E3">
        <w:trPr>
          <w:trHeight w:val="397"/>
        </w:trPr>
        <w:tc>
          <w:tcPr>
            <w:tcW w:w="2310" w:type="dxa"/>
          </w:tcPr>
          <w:p w14:paraId="3DE35907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55DB3B62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5681F046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51EB86D2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  <w:tr w:rsidR="004174E3" w14:paraId="6A17CD0E" w14:textId="77777777" w:rsidTr="004174E3">
        <w:trPr>
          <w:trHeight w:val="397"/>
        </w:trPr>
        <w:tc>
          <w:tcPr>
            <w:tcW w:w="2310" w:type="dxa"/>
          </w:tcPr>
          <w:p w14:paraId="3A7437B5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1789E6BC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206574D1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6F3F4A71" w14:textId="77777777" w:rsidR="004174E3" w:rsidRDefault="004174E3" w:rsidP="004174E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2E22839B" w14:textId="77777777" w:rsidR="00CA7FCC" w:rsidRDefault="00CA7FCC" w:rsidP="00CA7FCC">
      <w:pPr>
        <w:rPr>
          <w:sz w:val="4"/>
          <w:szCs w:val="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1755"/>
        <w:gridCol w:w="1470"/>
        <w:gridCol w:w="1650"/>
        <w:gridCol w:w="1920"/>
      </w:tblGrid>
      <w:tr w:rsidR="004174E3" w:rsidRPr="00E06990" w14:paraId="64AD2988" w14:textId="77777777" w:rsidTr="0095795D">
        <w:trPr>
          <w:trHeight w:val="6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39A25F9" w14:textId="77777777" w:rsidR="004174E3" w:rsidRPr="00E06990" w:rsidRDefault="004174E3" w:rsidP="009579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bookmarkStart w:id="1" w:name="_Hlk178522000"/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AF8EB5" w14:textId="77777777" w:rsidR="004174E3" w:rsidRPr="00E06990" w:rsidRDefault="004174E3" w:rsidP="009579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029A02" w14:textId="77777777" w:rsidR="004174E3" w:rsidRPr="00E06990" w:rsidRDefault="004174E3" w:rsidP="009579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3DB1A11" w14:textId="77777777" w:rsidR="004174E3" w:rsidRPr="00E06990" w:rsidRDefault="004174E3" w:rsidP="009579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83C1C4" w14:textId="77777777" w:rsidR="004174E3" w:rsidRPr="00E06990" w:rsidRDefault="004174E3" w:rsidP="009579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3778ACE1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F427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EVALUAR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46877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A DESTACAR…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  <w:p w14:paraId="00C76960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(mejor de lo esperado)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22417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SEGÚN LO PREVISTO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  <w:p w14:paraId="263772C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(normal)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3A8F1D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A MEJORAR…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  <w:p w14:paraId="39911112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(peor de lo esperado)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8A899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PROPUESTAS DE MEJORA</w:t>
            </w: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5D997513" w14:textId="77777777" w:rsidTr="0095795D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8D0F8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>a. Programación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</w:tr>
      <w:tr w:rsidR="004174E3" w:rsidRPr="00E06990" w14:paraId="114A86A0" w14:textId="77777777" w:rsidTr="0095795D">
        <w:trPr>
          <w:trHeight w:val="81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D3B3B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lastRenderedPageBreak/>
              <w:t>Distribución y temporalización adecuada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644C3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C8D01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E5029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A11FB8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4174E3" w:rsidRPr="00E06990" w14:paraId="3DF1A5A8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1B651D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Desarrollo de contenidos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30430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C4B2F9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12FF4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92F21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4174E3" w:rsidRPr="00E06990" w14:paraId="2161F581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6CFF5C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Metodología activa y participativa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8D6AC0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452B2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65EF9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C65970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4174E3" w:rsidRPr="00E06990" w14:paraId="3974A056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142B35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Ajuste instrumentos 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CA65D3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113C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4FFDF2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CE3284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4174E3" w:rsidRPr="00E06990" w14:paraId="58EA85AD" w14:textId="77777777" w:rsidTr="0095795D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37C76D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>b. Planificación de la práctica docente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</w:tr>
      <w:tr w:rsidR="004174E3" w:rsidRPr="00E06990" w14:paraId="588C945A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718F6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Adecuación componentes programación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56A69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701E3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43857B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4C2A8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6B953916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241B23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Coordinación miembros departamento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31CA69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2ED691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A49E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21D27F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0314091C" w14:textId="77777777" w:rsidTr="0095795D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BF0D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>c. Motivación hacia el aprendizaje del alumnado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</w:tr>
      <w:tr w:rsidR="004174E3" w:rsidRPr="00E06990" w14:paraId="1AFA61AD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AE1AD7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Motivación inicial del alumnado.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86F4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16748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441E5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4D63CD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1E8A5F5A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1F827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Motivación durante la evaluación.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199C8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96AEE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C08ED1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3928F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5E4FC4AF" w14:textId="77777777" w:rsidTr="0095795D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78CCA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>d. Proceso de enseñanza-aprendizaje.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</w:tr>
      <w:tr w:rsidR="004174E3" w:rsidRPr="00E06990" w14:paraId="653987C2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39593F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Adecuación de las actividades programadas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21A06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3531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670102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9E5BED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46D0D6EF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A168F" w14:textId="77777777" w:rsidR="004174E3" w:rsidRPr="00802B46" w:rsidRDefault="004174E3" w:rsidP="0095795D">
            <w:pPr>
              <w:spacing w:after="0" w:line="240" w:lineRule="auto"/>
              <w:ind w:right="-120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Ambiente de trabajo  </w:t>
            </w:r>
          </w:p>
          <w:p w14:paraId="62E05A2B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/Ambiente de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F004F4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ADC9B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E099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F2B32F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3FC806D9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265E4" w14:textId="77777777" w:rsidR="004174E3" w:rsidRPr="00802B46" w:rsidRDefault="004174E3" w:rsidP="0095795D">
            <w:pPr>
              <w:spacing w:after="0" w:line="240" w:lineRule="auto"/>
              <w:ind w:right="-120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Realización de tareas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9BB83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F6EE65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47F6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906D5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05F89DFC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BB9B34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Comportamiento en el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3E1B10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13AB6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56225F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717093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501C116E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D17336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Utilización de materiales y recursos.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3DADF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47C44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41D90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06192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0B302FEE" w14:textId="77777777" w:rsidTr="0095795D">
        <w:trPr>
          <w:trHeight w:val="54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D586B2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 xml:space="preserve">Aplicación de las </w:t>
            </w:r>
            <w:proofErr w:type="spellStart"/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TICs</w:t>
            </w:r>
            <w:proofErr w:type="spellEnd"/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9D3D6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A1B25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03C2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105240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14804B3A" w14:textId="77777777" w:rsidTr="0095795D">
        <w:trPr>
          <w:trHeight w:val="36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B664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 xml:space="preserve">e. </w:t>
            </w: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>Seguimiento del proceso de enseñanza-aprendizaje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.  </w:t>
            </w:r>
          </w:p>
        </w:tc>
      </w:tr>
      <w:tr w:rsidR="004174E3" w:rsidRPr="00E06990" w14:paraId="4F28A17A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2ACD7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Cumplimiento de lo programado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3D737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849C3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6AA67A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179C1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17E85590" w14:textId="77777777" w:rsidTr="0095795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C7A048" w14:textId="77777777" w:rsidR="004174E3" w:rsidRPr="00802B46" w:rsidRDefault="004174E3" w:rsidP="0095795D">
            <w:pPr>
              <w:spacing w:after="0" w:line="240" w:lineRule="auto"/>
              <w:ind w:right="-120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Claridad en los criterios   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br/>
              <w:t>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CD7A0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C8FD6D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F1272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635CB4" w14:textId="77777777" w:rsidR="004174E3" w:rsidRPr="00E06990" w:rsidRDefault="004174E3" w:rsidP="009579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211615F2" w14:textId="77777777" w:rsidTr="0095795D">
        <w:trPr>
          <w:trHeight w:val="48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2725A4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Contextualización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DBE47D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95611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C7AF07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928C1D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4174E3" w:rsidRPr="00E06990" w14:paraId="342A7D35" w14:textId="77777777" w:rsidTr="0095795D">
        <w:trPr>
          <w:trHeight w:val="40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549D7C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lastRenderedPageBreak/>
              <w:t>f. Resultados</w:t>
            </w:r>
            <w:r w:rsidRPr="00802B46">
              <w:rPr>
                <w:rFonts w:eastAsia="Times New Roman" w:cstheme="minorHAnsi"/>
                <w:sz w:val="20"/>
                <w:szCs w:val="20"/>
                <w:u w:val="single"/>
                <w:lang w:eastAsia="es-ES"/>
              </w:rPr>
              <w:t xml:space="preserve"> del proceso de enseñanza-aprendizaje</w:t>
            </w: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.  </w:t>
            </w:r>
          </w:p>
        </w:tc>
      </w:tr>
      <w:tr w:rsidR="004174E3" w:rsidRPr="00E06990" w14:paraId="15117862" w14:textId="77777777" w:rsidTr="0095795D">
        <w:trPr>
          <w:trHeight w:val="39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1227F4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Resultados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93A358" w14:textId="77777777" w:rsidR="004174E3" w:rsidRPr="00802B46" w:rsidRDefault="004174E3" w:rsidP="0095795D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EE296E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B83F38" w14:textId="77777777" w:rsidR="004174E3" w:rsidRPr="00802B46" w:rsidRDefault="004174E3" w:rsidP="0095795D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5E3485" w14:textId="77777777" w:rsidR="004174E3" w:rsidRPr="00E06990" w:rsidRDefault="004174E3" w:rsidP="009579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bookmarkEnd w:id="1"/>
    </w:tbl>
    <w:p w14:paraId="5545ECC1" w14:textId="77777777" w:rsidR="004174E3" w:rsidRDefault="004174E3" w:rsidP="00CA7FCC">
      <w:pPr>
        <w:rPr>
          <w:sz w:val="4"/>
          <w:szCs w:val="4"/>
        </w:rPr>
      </w:pPr>
    </w:p>
    <w:p w14:paraId="5398E0FE" w14:textId="77777777" w:rsidR="004174E3" w:rsidRPr="0075776D" w:rsidRDefault="004174E3" w:rsidP="00CA7FCC">
      <w:pPr>
        <w:rPr>
          <w:sz w:val="4"/>
          <w:szCs w:val="4"/>
        </w:rPr>
      </w:pPr>
    </w:p>
    <w:tbl>
      <w:tblPr>
        <w:tblStyle w:val="Tablaconcuadrcula"/>
        <w:tblW w:w="9184" w:type="dxa"/>
        <w:tblInd w:w="168" w:type="dxa"/>
        <w:tblLook w:val="04A0" w:firstRow="1" w:lastRow="0" w:firstColumn="1" w:lastColumn="0" w:noHBand="0" w:noVBand="1"/>
      </w:tblPr>
      <w:tblGrid>
        <w:gridCol w:w="9184"/>
      </w:tblGrid>
      <w:tr w:rsidR="00CA7FCC" w14:paraId="43B47F61" w14:textId="77777777" w:rsidTr="00DD5BA8">
        <w:trPr>
          <w:trHeight w:val="1318"/>
        </w:trPr>
        <w:tc>
          <w:tcPr>
            <w:tcW w:w="9184" w:type="dxa"/>
          </w:tcPr>
          <w:p w14:paraId="7D1F8BE6" w14:textId="77777777" w:rsidR="00CA7FCC" w:rsidRPr="00423C90" w:rsidRDefault="00CA7FCC" w:rsidP="0037444A">
            <w:pPr>
              <w:pStyle w:val="Prrafodelista"/>
              <w:spacing w:before="120" w:after="120"/>
              <w:ind w:left="0"/>
              <w:contextualSpacing w:val="0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423C90">
              <w:rPr>
                <w:rFonts w:cstheme="minorHAnsi"/>
                <w:b/>
                <w:i/>
                <w:iCs/>
                <w:sz w:val="19"/>
                <w:szCs w:val="19"/>
              </w:rPr>
              <w:t>Propuestas de mejora:</w:t>
            </w:r>
          </w:p>
          <w:p w14:paraId="3982AC08" w14:textId="77777777" w:rsidR="004174E3" w:rsidRPr="00087A1D" w:rsidRDefault="004174E3" w:rsidP="004174E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Hablar con el alumno y/o contactar con las familias. </w:t>
            </w:r>
          </w:p>
          <w:p w14:paraId="650E6E98" w14:textId="77777777" w:rsidR="004174E3" w:rsidRPr="00087A1D" w:rsidRDefault="004174E3" w:rsidP="004174E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Investigar los motivos y aplicar estrategias correspondientes: buscar motivación, actividades variadas, adaptaciones… </w:t>
            </w:r>
          </w:p>
          <w:p w14:paraId="4D65CA6E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Dedicar más tiempo a las actividades que realizan en clase. </w:t>
            </w:r>
          </w:p>
          <w:p w14:paraId="5513BD58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 xml:space="preserve">Facilitar estrategias de aprendizaje: cómo solicitar ayuda, cómo buscar fuentes de información, pasos para resolver </w:t>
            </w:r>
            <w:proofErr w:type="gramStart"/>
            <w:r w:rsidRPr="00087A1D">
              <w:rPr>
                <w:rFonts w:cstheme="minorHAnsi"/>
                <w:bCs/>
                <w:sz w:val="20"/>
                <w:szCs w:val="20"/>
              </w:rPr>
              <w:t>cuestiones,…</w:t>
            </w:r>
            <w:proofErr w:type="gramEnd"/>
            <w:r w:rsidRPr="00087A1D">
              <w:rPr>
                <w:rFonts w:cstheme="minorHAnsi"/>
                <w:bCs/>
                <w:sz w:val="20"/>
                <w:szCs w:val="20"/>
              </w:rPr>
              <w:t> </w:t>
            </w:r>
          </w:p>
          <w:p w14:paraId="7153BB92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Comprobar de diferentes modos que los alumnos han comprendido la tarea que realizar: haciendo preguntas, haciendo que verbalicen el proceso… </w:t>
            </w:r>
          </w:p>
          <w:p w14:paraId="344FD1BE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Fomentar las explicaciones entre los propios alumnos. </w:t>
            </w:r>
          </w:p>
          <w:p w14:paraId="752E29AE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Priorizar los contenidos y no pasar a los contenidos más difíciles sin haber consolidado los básicos. </w:t>
            </w:r>
          </w:p>
          <w:p w14:paraId="0701F93E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Variar los recursos y las actividades </w:t>
            </w:r>
          </w:p>
          <w:p w14:paraId="71C36AE7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 </w:t>
            </w:r>
          </w:p>
          <w:p w14:paraId="70E926A3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Priorizar los contenidos y facilitar actividades adecuadas al nivel, diseñando actividades de refuerzo y de ampliación.  </w:t>
            </w:r>
          </w:p>
          <w:p w14:paraId="3B7C2BD5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Proporcionar actividades resueltas como modelo. </w:t>
            </w:r>
          </w:p>
          <w:p w14:paraId="25AA6485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Realizar trabajos cooperativos en grupo con alumnos de distinto nivel para que se ayuden entre ellos. </w:t>
            </w:r>
          </w:p>
          <w:p w14:paraId="14DF0980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Coordinarse con profesores de apoyo y departamento de orientación para modificar y/o adaptar contenidos, actividades, metodología, recursos… a los diferentes ritmos y posibilidades de aprendizaje. </w:t>
            </w:r>
          </w:p>
          <w:p w14:paraId="4B7C3C68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Tanto en los exámenes como en las actividades de aula, programar actividades más fáciles y más difíciles </w:t>
            </w:r>
          </w:p>
          <w:p w14:paraId="78263180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Comprobar que las pruebas se ajustan a las actividades y contenidos impartidos en el aula. </w:t>
            </w:r>
          </w:p>
          <w:p w14:paraId="6C4605E4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Partir de conocimientos previos y contextualizar los contenidos en relación con sus áreas de interés. </w:t>
            </w:r>
          </w:p>
          <w:p w14:paraId="555CE88C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Variar actividades </w:t>
            </w:r>
          </w:p>
          <w:p w14:paraId="68523247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Realizar más trabajos en grupo. </w:t>
            </w:r>
          </w:p>
          <w:p w14:paraId="345FAB74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Utilizar recursos variados: TIC, medios audiovisuales… </w:t>
            </w:r>
          </w:p>
          <w:p w14:paraId="55415CED" w14:textId="77777777" w:rsidR="00F3074D" w:rsidRPr="00087A1D" w:rsidRDefault="00F3074D" w:rsidP="00F3074D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Fomentar su participación incluyendo la autoevaluación y coevaluación. </w:t>
            </w:r>
          </w:p>
          <w:p w14:paraId="4796DD7E" w14:textId="77777777" w:rsidR="00F3074D" w:rsidRPr="00647E9A" w:rsidRDefault="00F3074D" w:rsidP="00F3074D">
            <w:pPr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 w:rsidRPr="00647E9A">
              <w:rPr>
                <w:rFonts w:cstheme="minorHAnsi"/>
                <w:bCs/>
                <w:sz w:val="20"/>
                <w:szCs w:val="20"/>
              </w:rPr>
              <w:t>Adaptarse al nivel inicial del grupo e intentar alcanzar los estándares básicos con todos ellos como mínimo. </w:t>
            </w:r>
          </w:p>
          <w:p w14:paraId="3E46F868" w14:textId="77777777" w:rsidR="00CA7FCC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524CFB8E" w14:textId="0FEEDDD1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  <w:sectPr w:rsidR="00CA7FCC" w:rsidSect="00B7567B">
          <w:headerReference w:type="default" r:id="rId12"/>
          <w:footerReference w:type="default" r:id="rId13"/>
          <w:footerReference w:type="first" r:id="rId14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077F8136" w14:textId="722326E5" w:rsidR="009B233B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lastRenderedPageBreak/>
        <w:t xml:space="preserve">Los criterios de evaluación y los contenidos de </w:t>
      </w:r>
      <w:r w:rsidR="004A272C">
        <w:rPr>
          <w:sz w:val="21"/>
          <w:szCs w:val="21"/>
        </w:rPr>
        <w:t>Lengua Castellana y Literatura</w:t>
      </w:r>
      <w:r w:rsidR="24AAD001" w:rsidRPr="5D7265BE">
        <w:rPr>
          <w:sz w:val="21"/>
          <w:szCs w:val="21"/>
        </w:rPr>
        <w:t xml:space="preserve"> </w:t>
      </w:r>
      <w:r w:rsidRPr="5D7265BE">
        <w:rPr>
          <w:sz w:val="21"/>
          <w:szCs w:val="21"/>
        </w:rPr>
        <w:t>son los establecidos en el anexo III del Decreto 3</w:t>
      </w:r>
      <w:r w:rsidR="00AF74C1">
        <w:rPr>
          <w:sz w:val="21"/>
          <w:szCs w:val="21"/>
        </w:rPr>
        <w:t>9</w:t>
      </w:r>
      <w:r w:rsidRPr="5D7265BE">
        <w:rPr>
          <w:sz w:val="21"/>
          <w:szCs w:val="21"/>
        </w:rPr>
        <w:t xml:space="preserve">/2022, de 29 de septiembre. </w:t>
      </w:r>
    </w:p>
    <w:p w14:paraId="34336AA5" w14:textId="7D6A7F33" w:rsidR="00136977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t xml:space="preserve">Igualmente, los </w:t>
      </w:r>
      <w:r w:rsidR="4D0B9558" w:rsidRPr="5D7265BE">
        <w:rPr>
          <w:sz w:val="21"/>
          <w:szCs w:val="21"/>
        </w:rPr>
        <w:t xml:space="preserve">temas </w:t>
      </w:r>
      <w:r w:rsidRPr="5D7265BE">
        <w:rPr>
          <w:sz w:val="21"/>
          <w:szCs w:val="21"/>
        </w:rPr>
        <w:t>transversales están determinados en los apartados 1 y 2 del artículo 1</w:t>
      </w:r>
      <w:r w:rsidR="00175B7E">
        <w:rPr>
          <w:sz w:val="21"/>
          <w:szCs w:val="21"/>
        </w:rPr>
        <w:t>0</w:t>
      </w:r>
      <w:r w:rsidRPr="5D7265BE">
        <w:rPr>
          <w:sz w:val="21"/>
          <w:szCs w:val="21"/>
        </w:rPr>
        <w:t xml:space="preserve"> del Decreto 3</w:t>
      </w:r>
      <w:r w:rsidR="00647869">
        <w:rPr>
          <w:sz w:val="21"/>
          <w:szCs w:val="21"/>
        </w:rPr>
        <w:t>9</w:t>
      </w:r>
      <w:r w:rsidRPr="5D7265BE">
        <w:rPr>
          <w:sz w:val="21"/>
          <w:szCs w:val="21"/>
        </w:rPr>
        <w:t>/2022, de 29 de septiembre.</w:t>
      </w:r>
    </w:p>
    <w:tbl>
      <w:tblPr>
        <w:tblStyle w:val="Tablaconcuadrcula"/>
        <w:tblW w:w="153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3"/>
        <w:gridCol w:w="708"/>
        <w:gridCol w:w="1134"/>
        <w:gridCol w:w="1418"/>
        <w:gridCol w:w="2561"/>
        <w:gridCol w:w="708"/>
        <w:gridCol w:w="1985"/>
        <w:gridCol w:w="1843"/>
        <w:gridCol w:w="797"/>
      </w:tblGrid>
      <w:tr w:rsidR="009900DC" w14:paraId="7C777AFB" w14:textId="77777777" w:rsidTr="007A14B4">
        <w:trPr>
          <w:trHeight w:val="680"/>
          <w:jc w:val="center"/>
        </w:trPr>
        <w:tc>
          <w:tcPr>
            <w:tcW w:w="424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2FCEC4" w14:textId="77777777" w:rsidR="009900DC" w:rsidRPr="00815630" w:rsidRDefault="009900DC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Criterios de evaluación</w:t>
            </w:r>
          </w:p>
        </w:tc>
        <w:tc>
          <w:tcPr>
            <w:tcW w:w="708" w:type="dxa"/>
            <w:vAlign w:val="center"/>
          </w:tcPr>
          <w:p w14:paraId="151BF8DE" w14:textId="285DBBCD" w:rsidR="009900DC" w:rsidRPr="00815630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Peso</w:t>
            </w:r>
            <w:r w:rsidR="00506EB4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 CE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2710F2" w14:textId="1A52611A" w:rsidR="009900DC" w:rsidRPr="00815630" w:rsidRDefault="009900DC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d</w:t>
            </w:r>
            <w:r w:rsidR="00222CEC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e materia</w:t>
            </w:r>
            <w:r w:rsidR="003C2ED3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C20BE1" w14:textId="77777777" w:rsidR="009900DC" w:rsidRPr="00815630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  <w:highlight w:val="yellow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transversales</w:t>
            </w:r>
          </w:p>
        </w:tc>
        <w:tc>
          <w:tcPr>
            <w:tcW w:w="256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4E62DF" w14:textId="77777777" w:rsidR="009900DC" w:rsidRPr="00D34C00" w:rsidRDefault="009900DC" w:rsidP="009D65BF">
            <w:pPr>
              <w:jc w:val="center"/>
              <w:rPr>
                <w:i/>
                <w:iCs/>
                <w:color w:val="FF0000"/>
                <w:sz w:val="19"/>
                <w:szCs w:val="19"/>
              </w:rPr>
            </w:pPr>
            <w:r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Indicadores de logro</w:t>
            </w:r>
          </w:p>
        </w:tc>
        <w:tc>
          <w:tcPr>
            <w:tcW w:w="708" w:type="dxa"/>
            <w:vAlign w:val="center"/>
          </w:tcPr>
          <w:p w14:paraId="6B33DE53" w14:textId="6DBA16E7" w:rsidR="003C3699" w:rsidRPr="00D34C00" w:rsidRDefault="009900DC" w:rsidP="003C3699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Peso</w:t>
            </w:r>
            <w:r w:rsidR="003C3699"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 xml:space="preserve"> IL</w:t>
            </w:r>
          </w:p>
        </w:tc>
        <w:tc>
          <w:tcPr>
            <w:tcW w:w="1985" w:type="dxa"/>
            <w:vAlign w:val="center"/>
          </w:tcPr>
          <w:p w14:paraId="3FE503C6" w14:textId="77777777" w:rsidR="009900DC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Instrumento de evaluación</w:t>
            </w:r>
          </w:p>
        </w:tc>
        <w:tc>
          <w:tcPr>
            <w:tcW w:w="1843" w:type="dxa"/>
            <w:vAlign w:val="center"/>
          </w:tcPr>
          <w:p w14:paraId="4FCE92E1" w14:textId="77777777" w:rsidR="009900DC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Agente evaluador</w:t>
            </w:r>
          </w:p>
        </w:tc>
        <w:tc>
          <w:tcPr>
            <w:tcW w:w="797" w:type="dxa"/>
            <w:vAlign w:val="center"/>
          </w:tcPr>
          <w:p w14:paraId="42E5944F" w14:textId="77777777" w:rsidR="009900DC" w:rsidRDefault="009900DC" w:rsidP="009900D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SA</w:t>
            </w:r>
          </w:p>
        </w:tc>
      </w:tr>
      <w:tr w:rsidR="004A272C" w14:paraId="469A7C6D" w14:textId="77777777" w:rsidTr="00CB70FE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1B040F1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1.1 Reconocer las lenguas de España y las variedades dialectales del español, con atención especial a las variedades de Castilla León, identificando algunas nociones básicas de las lenguas, tanto de España como las que forman los repertorios lingüísticos del alumnado.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</w:t>
            </w:r>
            <w:r w:rsidRPr="00346969">
              <w:rPr>
                <w:rFonts w:eastAsia="Arial" w:cs="Calibri"/>
                <w:sz w:val="19"/>
                <w:lang w:eastAsia="es-ES"/>
              </w:rPr>
              <w:t>CCL1,</w:t>
            </w:r>
            <w:r w:rsidRPr="00346969">
              <w:rPr>
                <w:rFonts w:eastAsia="Times New Roman" w:cs="Calibri"/>
                <w:sz w:val="19"/>
                <w:lang w:eastAsia="es-ES"/>
              </w:rPr>
              <w:t xml:space="preserve"> </w:t>
            </w:r>
            <w:r w:rsidRPr="00346969">
              <w:rPr>
                <w:rFonts w:eastAsia="Arial" w:cs="Calibri"/>
                <w:sz w:val="19"/>
                <w:lang w:eastAsia="es-ES"/>
              </w:rPr>
              <w:t>CCL5, CP2, CP3, CD1, CC1, CC2, CCEC2)</w:t>
            </w:r>
          </w:p>
          <w:p w14:paraId="0EB5D8B0" w14:textId="07B04E15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14681D2" w14:textId="26211405" w:rsidR="004A272C" w:rsidRPr="00056F8B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8F642FB" w14:textId="77777777" w:rsidR="004A272C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A.1</w:t>
            </w:r>
          </w:p>
          <w:p w14:paraId="5B00A49D" w14:textId="77777777" w:rsidR="00F3074D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A.2</w:t>
            </w:r>
          </w:p>
          <w:p w14:paraId="02E911EC" w14:textId="77777777" w:rsidR="00F3074D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A.3</w:t>
            </w:r>
          </w:p>
          <w:p w14:paraId="1FB083D5" w14:textId="77777777" w:rsidR="00F3074D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A.4</w:t>
            </w:r>
          </w:p>
          <w:p w14:paraId="38EF43BC" w14:textId="4CE7587F" w:rsidR="0057547A" w:rsidRPr="00056F8B" w:rsidRDefault="0057547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A.5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E06533F" w14:textId="301EEA5C" w:rsidR="004A272C" w:rsidRPr="00056F8B" w:rsidRDefault="0057547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respeto mutuo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3B46A75" w14:textId="35D1D3D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1.1.1 </w:t>
            </w:r>
          </w:p>
        </w:tc>
        <w:tc>
          <w:tcPr>
            <w:tcW w:w="708" w:type="dxa"/>
          </w:tcPr>
          <w:p w14:paraId="1B64EACA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5326014"/>
            <w:placeholder>
              <w:docPart w:val="27BC31DDE1E34469B70EB14D654DC42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9900A86" w14:textId="112F1EFD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Portfolio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15672316"/>
            <w:placeholder>
              <w:docPart w:val="886D027C295A427BA9F7964BACB452A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5F06090" w14:textId="5B80431C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01FC4FF" w14:textId="4D6CDD7D" w:rsidR="004A272C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2</w:t>
            </w:r>
          </w:p>
          <w:p w14:paraId="379492CC" w14:textId="5EDA0BE8" w:rsidR="0057547A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6</w:t>
            </w:r>
          </w:p>
          <w:p w14:paraId="21B562C2" w14:textId="498E2FBE" w:rsidR="0057547A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10</w:t>
            </w:r>
          </w:p>
        </w:tc>
      </w:tr>
      <w:tr w:rsidR="004A272C" w14:paraId="7021603F" w14:textId="77777777" w:rsidTr="00CB70FE">
        <w:trPr>
          <w:trHeight w:val="615"/>
          <w:jc w:val="center"/>
        </w:trPr>
        <w:tc>
          <w:tcPr>
            <w:tcW w:w="4243" w:type="dxa"/>
            <w:vMerge/>
          </w:tcPr>
          <w:p w14:paraId="2FA4342C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97235E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D8AC86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037811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C614A58" w14:textId="4DB92A89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1.1.2</w:t>
            </w:r>
          </w:p>
        </w:tc>
        <w:tc>
          <w:tcPr>
            <w:tcW w:w="708" w:type="dxa"/>
          </w:tcPr>
          <w:p w14:paraId="7B6DE1C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39633453"/>
            <w:placeholder>
              <w:docPart w:val="95C85FD92202481585A7B7F374254EA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17B0733" w14:textId="0FE0826D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18011491"/>
            <w:placeholder>
              <w:docPart w:val="0ECCA55ECD3546C7B1931ABCA2B76EB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7D0180E" w14:textId="6D1601F1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5379378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FA35493" w14:textId="77777777" w:rsidTr="00CB70FE">
        <w:trPr>
          <w:trHeight w:val="615"/>
          <w:jc w:val="center"/>
        </w:trPr>
        <w:tc>
          <w:tcPr>
            <w:tcW w:w="4243" w:type="dxa"/>
            <w:vMerge/>
          </w:tcPr>
          <w:p w14:paraId="4B764241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2D88AB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84E2C7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A0C2AC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0FD2809F" w14:textId="53A1A987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1.1.3</w:t>
            </w:r>
          </w:p>
        </w:tc>
        <w:tc>
          <w:tcPr>
            <w:tcW w:w="708" w:type="dxa"/>
          </w:tcPr>
          <w:p w14:paraId="199D033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12994888"/>
            <w:placeholder>
              <w:docPart w:val="81BFD95BA1CC47139733D572923CC36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79047D1" w14:textId="1A4422F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43734478"/>
            <w:placeholder>
              <w:docPart w:val="A7DDC42035B541608380902CDCFBD8B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51FEEAC" w14:textId="2BDB1882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141CD8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70DABDC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B9ECF62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1.2 Contrastar y observar textos de distintas variedades dialectales del español, con especial atención a las variedades de Castilla y León, utilizando diferentes soportes. 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346969">
              <w:rPr>
                <w:rFonts w:eastAsia="Arial" w:cs="Calibri"/>
                <w:sz w:val="19"/>
                <w:lang w:eastAsia="es-ES"/>
              </w:rPr>
              <w:t>(CCL1, CCL2, CCL5, CP3, CD1, CPSAA5, CC1, CC2, CC3, CCEC3)</w:t>
            </w:r>
          </w:p>
          <w:p w14:paraId="07F05789" w14:textId="7D8BEA0C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2A5AC4DD" w14:textId="3A5B7548" w:rsidR="004A272C" w:rsidRPr="00056F8B" w:rsidRDefault="000F14B0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6F9B1691" w14:textId="51918E0F" w:rsidR="00F3074D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773F1E8F" w14:textId="33D0167F" w:rsidR="00F3074D" w:rsidRPr="00056F8B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A.7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B8450B4" w14:textId="11A06806" w:rsidR="004A272C" w:rsidRPr="00056F8B" w:rsidRDefault="0057547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respeto mutuo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E18F3DD" w14:textId="7BF17F20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1.2.1</w:t>
            </w:r>
          </w:p>
        </w:tc>
        <w:tc>
          <w:tcPr>
            <w:tcW w:w="708" w:type="dxa"/>
          </w:tcPr>
          <w:p w14:paraId="0E504366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51249636"/>
            <w:placeholder>
              <w:docPart w:val="730B8474763A49BCA4C0515C007798B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83658ED" w14:textId="282AE790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Portfolio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7484665"/>
            <w:placeholder>
              <w:docPart w:val="4C2890D486B1449A83F0A450B33D9B0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7FE50C5" w14:textId="02E3C5B5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A33CFCE" w14:textId="65902282" w:rsidR="004A272C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2</w:t>
            </w:r>
          </w:p>
          <w:p w14:paraId="192AD593" w14:textId="343BE52A" w:rsidR="0057547A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6</w:t>
            </w:r>
          </w:p>
          <w:p w14:paraId="126D52C9" w14:textId="458A2645" w:rsidR="0057547A" w:rsidRDefault="0057547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</w:t>
            </w:r>
            <w:r w:rsidR="00CD488D">
              <w:rPr>
                <w:rFonts w:cstheme="minorHAnsi"/>
                <w:bCs/>
                <w:i/>
                <w:iCs/>
                <w:sz w:val="19"/>
                <w:szCs w:val="19"/>
              </w:rPr>
              <w:t>10</w:t>
            </w:r>
          </w:p>
        </w:tc>
      </w:tr>
      <w:tr w:rsidR="004A272C" w14:paraId="31F2C86F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3286CB4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831FB2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07DBBA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294A21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B1B8E44" w14:textId="7AA6DBB8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1.2.2</w:t>
            </w:r>
          </w:p>
        </w:tc>
        <w:tc>
          <w:tcPr>
            <w:tcW w:w="708" w:type="dxa"/>
          </w:tcPr>
          <w:p w14:paraId="6B2DCA33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96435212"/>
            <w:placeholder>
              <w:docPart w:val="314FC1375A40415FB411808A723D97A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B2FE56" w14:textId="3CC8A0E8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88166789"/>
            <w:placeholder>
              <w:docPart w:val="DB7954D90CB349CDBC2A12655941F8E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BD4142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21670D2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08496DC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4A00213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2082CF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EB24A6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8DD84F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54230DA" w14:textId="6E480DA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1.2.3</w:t>
            </w:r>
          </w:p>
        </w:tc>
        <w:tc>
          <w:tcPr>
            <w:tcW w:w="708" w:type="dxa"/>
          </w:tcPr>
          <w:p w14:paraId="2758D51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4514224"/>
            <w:placeholder>
              <w:docPart w:val="117197F6FEEA46D5A91B40549DB02FC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5F4A309" w14:textId="2628422B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30600073"/>
            <w:placeholder>
              <w:docPart w:val="0B2B45EE94704E0F91724D047EBD996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51F6084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C6966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438A3B9" w14:textId="77777777" w:rsidTr="00CB70FE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32EEA4B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1.3 Identificar y rechazar prejuicios y estereotipos lingüísticos adoptando una actitud de respeto y valoración de la riqueza cultural, lingüística y dialectal, a partir de la observación de la diversidad lingüística del entorno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 xml:space="preserve">. </w:t>
            </w:r>
            <w:r w:rsidRPr="00346969">
              <w:rPr>
                <w:rFonts w:eastAsia="Arial" w:cs="Calibri"/>
                <w:sz w:val="19"/>
                <w:lang w:eastAsia="es-ES"/>
              </w:rPr>
              <w:t>(CCL1, CCL2, CCL5, CP3, CPSAA5, CC1, CC2, CC3, CCEC1, CCEC3)</w:t>
            </w:r>
          </w:p>
          <w:p w14:paraId="799C1444" w14:textId="4E81588D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3C26432" w14:textId="5E09D5C9" w:rsidR="004A272C" w:rsidRPr="00056F8B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DE3C6E2" w14:textId="77777777" w:rsidR="004A272C" w:rsidRDefault="00F3074D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</w:t>
            </w:r>
            <w:r w:rsidR="0057547A">
              <w:rPr>
                <w:rFonts w:cstheme="minorHAnsi"/>
                <w:sz w:val="19"/>
                <w:szCs w:val="19"/>
              </w:rPr>
              <w:t>6</w:t>
            </w:r>
          </w:p>
          <w:p w14:paraId="038AC256" w14:textId="20038B2A" w:rsidR="0057547A" w:rsidRPr="00056F8B" w:rsidRDefault="0057547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A.8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D4E0D91" w14:textId="58CA64F4" w:rsidR="004A272C" w:rsidRPr="00056F8B" w:rsidRDefault="0057547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respeto mutuo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66B79F3" w14:textId="5D411B48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543225E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65877357"/>
            <w:placeholder>
              <w:docPart w:val="2F3E524A602A45BE8A519F6166B259B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2E626AE" w14:textId="1EB0868C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Portfolio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51683000"/>
            <w:placeholder>
              <w:docPart w:val="6601971A7B8748E2A4FE571D388353A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266A76A" w14:textId="4AA4776B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2BA1DA5" w14:textId="567E0DBA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S2</w:t>
            </w:r>
          </w:p>
          <w:p w14:paraId="56E31081" w14:textId="3E95C1BA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67319547" w14:textId="2A54FDE5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S110</w:t>
            </w:r>
          </w:p>
        </w:tc>
      </w:tr>
      <w:tr w:rsidR="004A272C" w14:paraId="5EFD914B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3BEDF5B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F8D4C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F07F24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EE707D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0242F06" w14:textId="25C081F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472CDF4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24488974"/>
            <w:placeholder>
              <w:docPart w:val="78E0CB45FB4A4D53BF3A291746654AC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F7FA348" w14:textId="5ABC8EB9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144505683"/>
            <w:placeholder>
              <w:docPart w:val="D82F16B4A27C4E3DA53ECFB82230820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EA7C2DD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4EBA3F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391B076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40BBD94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18BCD1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B46CF3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687E96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7125FB2" w14:textId="65475871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16EE27DA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96639"/>
            <w:placeholder>
              <w:docPart w:val="6FF032C1F70F40BD95B899CA386F131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97B9728" w14:textId="305BC7F2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23217170"/>
            <w:placeholder>
              <w:docPart w:val="5F11C25DF9DA47A084B6FD3687BF42B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562C5E1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94E153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3068445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84BD331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t>2.1 Comprender el sentido global, la información más relevante en función de las necesidades comunicativas y la intención del emisor analizando textos orales y multimodales sencillos de diferentes ámbitos. </w:t>
            </w:r>
            <w:r w:rsidRPr="00346969">
              <w:rPr>
                <w:rFonts w:eastAsia="Arial" w:cs="Calibri"/>
                <w:sz w:val="19"/>
              </w:rPr>
              <w:t xml:space="preserve">(CCL2, CP2, STEM1, CD2, CPSAA4) </w:t>
            </w:r>
          </w:p>
          <w:p w14:paraId="272B568A" w14:textId="11E5CF3B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914C30C" w14:textId="6F98871B" w:rsidR="004A272C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  <w:p w14:paraId="1D210CC8" w14:textId="77777777" w:rsidR="0057547A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0972A04F" w14:textId="77777777" w:rsidR="0057547A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0428E00C" w14:textId="77777777" w:rsidR="0057547A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281642AA" w14:textId="77777777" w:rsidR="0057547A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4DDAE0A9" w14:textId="77777777" w:rsidR="0057547A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44A3C466" w14:textId="1E9045FE" w:rsidR="0057547A" w:rsidRPr="00056F8B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F0BC79A" w14:textId="77777777" w:rsidR="002B44BF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B.1.1.</w:t>
            </w:r>
          </w:p>
          <w:p w14:paraId="604FD90E" w14:textId="353D653F" w:rsidR="002B44BF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</w:t>
            </w:r>
          </w:p>
          <w:p w14:paraId="01F55509" w14:textId="77777777" w:rsidR="002B44BF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  <w:p w14:paraId="59B255D8" w14:textId="3BCBF7F0" w:rsidR="004A272C" w:rsidRPr="00056F8B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B.3.8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99422AD" w14:textId="31F3ED73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comunicación audiovisual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3030D35" w14:textId="22C589D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171E733D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94408090"/>
            <w:placeholder>
              <w:docPart w:val="7292B45F150049019216D1E3A317DC7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6379B7E" w14:textId="5EAFD990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9503040"/>
            <w:placeholder>
              <w:docPart w:val="0DEE7F1C3E0D4F698C47E5C4D5E07B8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E54EA52" w14:textId="3B5B7B02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9018BE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S3</w:t>
            </w:r>
          </w:p>
          <w:p w14:paraId="5723826A" w14:textId="0C3D4B1B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S7</w:t>
            </w:r>
          </w:p>
          <w:p w14:paraId="3AAE1272" w14:textId="587B83EF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4A272C" w14:paraId="65C11F29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6C0D114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C5C8BD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56D6FA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2621F0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94C5D6E" w14:textId="0F46BA5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71A9064C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91517606"/>
            <w:placeholder>
              <w:docPart w:val="1449C83F94674845A0D3F1D813D1C8A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C637A6E" w14:textId="4CCB5E62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32440034"/>
            <w:placeholder>
              <w:docPart w:val="A731DA2D2B3140C7BDB6E674BE5F581D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F5CD2A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70A6B3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0588935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3CD548A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D500F1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35F036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F1336E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F2F0322" w14:textId="2767EB15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3997EB7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43526231"/>
            <w:placeholder>
              <w:docPart w:val="895E4542289C4019BB0076618FE79E2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43041D1" w14:textId="1AFCBB0E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53220812"/>
            <w:placeholder>
              <w:docPart w:val="6BABA95DE7804EB782F91AC32253B38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A59BAC1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5E510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AE4C561" w14:textId="77777777" w:rsidTr="00CB70FE">
        <w:trPr>
          <w:trHeight w:val="383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7B9F2BD" w14:textId="77777777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lastRenderedPageBreak/>
              <w:t xml:space="preserve">2.2 Valorar la forma y el contenido de textos orales y multimodales sencillos comparando las diferencias entre ellos. </w:t>
            </w:r>
            <w:r w:rsidRPr="00346969">
              <w:rPr>
                <w:rFonts w:eastAsia="Arial" w:cs="Calibri"/>
                <w:sz w:val="19"/>
                <w:lang w:eastAsia="es-ES"/>
              </w:rPr>
              <w:t>(CCL5, STEM1, CD2, CPSAA4, CC3, CE1, CCEC1, CCEC3)</w:t>
            </w:r>
          </w:p>
          <w:p w14:paraId="3F94B1A9" w14:textId="087626C4" w:rsidR="004A272C" w:rsidRPr="00056F8B" w:rsidRDefault="004A272C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46708074" w14:textId="0EBB2723" w:rsidR="004A272C" w:rsidRPr="00056F8B" w:rsidRDefault="0057547A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EEFBDC5" w14:textId="079E222B" w:rsidR="002B44BF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</w:t>
            </w:r>
          </w:p>
          <w:p w14:paraId="3E5005EF" w14:textId="3B39D4CE" w:rsidR="002B44BF" w:rsidRDefault="002B44BF" w:rsidP="002B44BF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  <w:p w14:paraId="64FCB6BC" w14:textId="256AB59B" w:rsidR="004A272C" w:rsidRPr="00056F8B" w:rsidRDefault="004A272C" w:rsidP="002B44BF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DFB26E8" w14:textId="097861DC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comunicación audiovisual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7107F9A" w14:textId="58B25D0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0EFC115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70177378"/>
            <w:placeholder>
              <w:docPart w:val="A5F46180070D443F983C0477D8088B2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730DFC8" w14:textId="2523815C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27184797"/>
            <w:placeholder>
              <w:docPart w:val="47420B1E513E4F25AB2445361606ACF1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90604ED" w14:textId="3178344E" w:rsidR="004A272C" w:rsidRPr="00056F8B" w:rsidRDefault="0057547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FEA6071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S3</w:t>
            </w:r>
          </w:p>
          <w:p w14:paraId="1EC57013" w14:textId="367BA918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S7</w:t>
            </w:r>
          </w:p>
          <w:p w14:paraId="66F7C8F1" w14:textId="3C82F84C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4A272C" w14:paraId="4FE9744B" w14:textId="77777777" w:rsidTr="00CB70FE">
        <w:trPr>
          <w:trHeight w:val="383"/>
          <w:jc w:val="center"/>
        </w:trPr>
        <w:tc>
          <w:tcPr>
            <w:tcW w:w="4243" w:type="dxa"/>
            <w:vMerge/>
          </w:tcPr>
          <w:p w14:paraId="4574EF6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123CF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0B94F5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026336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48F7627" w14:textId="4DA855B9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7EB472C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15711900"/>
            <w:placeholder>
              <w:docPart w:val="20CAF16FEADB456E83D6F6AFF94CA33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BA460D5" w14:textId="63FCD9AF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116168822"/>
            <w:placeholder>
              <w:docPart w:val="912FCE80588F4C68B29D871BD5C2FBE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C23C717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996CA3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A0A348E" w14:textId="77777777" w:rsidTr="00CB70FE">
        <w:trPr>
          <w:trHeight w:val="384"/>
          <w:jc w:val="center"/>
        </w:trPr>
        <w:tc>
          <w:tcPr>
            <w:tcW w:w="4243" w:type="dxa"/>
            <w:vMerge/>
          </w:tcPr>
          <w:p w14:paraId="4A1F3B3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B304C6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6F002E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0AD336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F9B148C" w14:textId="4DED752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3B70160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93594880"/>
            <w:placeholder>
              <w:docPart w:val="31ECB184B14C47DCA0FF10E2EDADF04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08E15B" w14:textId="1892885D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93008620"/>
            <w:placeholder>
              <w:docPart w:val="E92D5CB50E8947B7B67C61ACCC6FF19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DBA345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7747CC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BD95D4F" w14:textId="77777777" w:rsidTr="00CB70FE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6981005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t>3.1 Realizar narraciones y exposiciones orales sencillas con diferente grado de planificación sobre temas de interés personal, social y educativo, con adecuación, coherencia y cohesión en diferentes soportes y utilizando de manera eficaz recursos verbales y no verbales. </w:t>
            </w:r>
            <w:r w:rsidRPr="00346969">
              <w:rPr>
                <w:rFonts w:eastAsia="Arial" w:cs="Calibri"/>
                <w:sz w:val="19"/>
              </w:rPr>
              <w:t>(CCL1, STEM1, CD2, CD3, CE1)</w:t>
            </w:r>
          </w:p>
          <w:p w14:paraId="448EDE16" w14:textId="29C21B24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7EADC2B" w14:textId="6391C65E" w:rsidR="004A272C" w:rsidRPr="00056F8B" w:rsidRDefault="002B44BF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45605DE" w14:textId="77777777" w:rsidR="004A272C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  <w:p w14:paraId="7DAEC2ED" w14:textId="53784913" w:rsidR="002B44BF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B.3.2</w:t>
            </w:r>
          </w:p>
          <w:p w14:paraId="480D1FDC" w14:textId="311C6A2E" w:rsidR="002B44BF" w:rsidRPr="00056F8B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B.3.9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A8C0447" w14:textId="3210352C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oral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88CEAF7" w14:textId="01BD0E9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411ED109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29526005"/>
            <w:placeholder>
              <w:docPart w:val="E888D430F1E848BF8DFF99535D1B53BC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460ECD" w14:textId="2D553145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45859195"/>
            <w:placeholder>
              <w:docPart w:val="DD0AD705EEF3446BA5DE47AA969FD93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8B2A1B8" w14:textId="02BAC28E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E3E75C3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S4</w:t>
            </w:r>
          </w:p>
          <w:p w14:paraId="75F6FE9B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  <w:p w14:paraId="57F2E21D" w14:textId="0100D472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4A272C" w14:paraId="61C7B5FA" w14:textId="77777777" w:rsidTr="00CB70FE">
        <w:trPr>
          <w:trHeight w:val="615"/>
          <w:jc w:val="center"/>
        </w:trPr>
        <w:tc>
          <w:tcPr>
            <w:tcW w:w="4243" w:type="dxa"/>
            <w:vMerge/>
          </w:tcPr>
          <w:p w14:paraId="7CDD735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9DDF8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195876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0774A5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B6BA4A0" w14:textId="4CE6542F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4B977C3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575509121"/>
            <w:placeholder>
              <w:docPart w:val="A9C586153CB54E4F988C08EA491F0AB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D845D7D" w14:textId="7F2100EC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28546673"/>
            <w:placeholder>
              <w:docPart w:val="AD940F49E3BC41408A0AA64016E0F41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A03374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86CD22C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682992D" w14:textId="77777777" w:rsidTr="00CB70FE">
        <w:trPr>
          <w:trHeight w:val="615"/>
          <w:jc w:val="center"/>
        </w:trPr>
        <w:tc>
          <w:tcPr>
            <w:tcW w:w="4243" w:type="dxa"/>
            <w:vMerge/>
          </w:tcPr>
          <w:p w14:paraId="459D296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94A891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B794EE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7D4EC2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E7568B8" w14:textId="3B385CE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393F23C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81682715"/>
            <w:placeholder>
              <w:docPart w:val="2A44F1431D6A439E8248F5245ACF799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64B4C79" w14:textId="7735E5CD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608234739"/>
            <w:placeholder>
              <w:docPart w:val="C8C00B897484465C93149112463FA0A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1C1A1FC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C702D32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411474A" w14:textId="77777777" w:rsidTr="006754A1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B0EDEDD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3.2 Participar de manera activa y adecuada en interacciones orales breves formales e informales propiciando el trabajo en equipo.</w:t>
            </w:r>
            <w:r w:rsidRPr="00346969">
              <w:rPr>
                <w:rFonts w:eastAsia="Arial" w:cs="Calibri"/>
                <w:sz w:val="19"/>
                <w:lang w:eastAsia="es-ES"/>
              </w:rPr>
              <w:t xml:space="preserve"> (CCL1, CCL3, CCL5, CD2, CD3, CPSAA1, CPSAA5, CE1)</w:t>
            </w:r>
          </w:p>
          <w:p w14:paraId="1B3B2E2A" w14:textId="5E868E53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4866BA6E" w14:textId="121C341E" w:rsidR="004A272C" w:rsidRPr="00056F8B" w:rsidRDefault="002B44BF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EAC7494" w14:textId="77777777" w:rsidR="004A272C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  <w:p w14:paraId="14DE2BD5" w14:textId="75E6F8D7" w:rsidR="002B44BF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B.3.2</w:t>
            </w:r>
          </w:p>
          <w:p w14:paraId="280AD824" w14:textId="0E163BC9" w:rsidR="002B44BF" w:rsidRPr="00056F8B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B.3.9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312B02C" w14:textId="3041B23F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oral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EFD72AF" w14:textId="7C51D65F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1C25703A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217427687"/>
            <w:placeholder>
              <w:docPart w:val="E186198EF3464255B0CCD5AB2B88C2D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34F33F0" w14:textId="6C378835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553741376"/>
            <w:placeholder>
              <w:docPart w:val="01AF8AECCC7A4EA0A98CD97A0767C701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0887A57" w14:textId="4585B87D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529B823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S4</w:t>
            </w:r>
          </w:p>
          <w:p w14:paraId="5C495F17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  <w:p w14:paraId="3ECA5AFC" w14:textId="2C19D39D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4A272C" w14:paraId="74F0125F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55E8E89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3304C9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EF60A6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FF8EB7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B6D8E2B" w14:textId="6A99F86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54F3D6F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6766116"/>
            <w:placeholder>
              <w:docPart w:val="A934C69BBFB9431E91C9CECD5F53220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98ACFA5" w14:textId="48ABC918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19113896"/>
            <w:placeholder>
              <w:docPart w:val="8E4DA7FCD57D41C49552831171013D9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D4CC7D4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59AF68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456BBBB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38FDC05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9C8D74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8F8449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76C47D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00E08E1" w14:textId="2FDAF42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65779BE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75102727"/>
            <w:placeholder>
              <w:docPart w:val="796954BBFC8F4A7D8FCAF46F3B991B8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8A47948" w14:textId="75501D7E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51437404"/>
            <w:placeholder>
              <w:docPart w:val="AA19FE0212424C32B2442E81BE9B8DB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8CD97E0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2482240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98D2602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15A3863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t>3.3 Fomentar actitudes de escucha activa y estrategias de cooperación realizando intercambios conversacionales y atendiendo a la cortesía lingüística.  </w:t>
            </w:r>
            <w:r w:rsidRPr="00346969">
              <w:rPr>
                <w:rFonts w:eastAsia="Arial" w:cs="Calibri"/>
                <w:sz w:val="19"/>
              </w:rPr>
              <w:t>(CCL1, CCL2, CCL5, CD3, CPSAA1, CPSAA4, CPSAA5, CC2, CE1)</w:t>
            </w:r>
          </w:p>
          <w:p w14:paraId="4E6CBD8A" w14:textId="7E42BD04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CB03159" w14:textId="613D2812" w:rsidR="004A272C" w:rsidRPr="00056F8B" w:rsidRDefault="002B44BF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6FC6F263" w14:textId="77777777" w:rsidR="004A272C" w:rsidRDefault="002B44BF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  <w:p w14:paraId="4E61F17B" w14:textId="6BDB039A" w:rsidR="00406247" w:rsidRPr="00056F8B" w:rsidRDefault="00406247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E79E6D5" w14:textId="7A74962A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oral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599497A" w14:textId="7DD5AEF2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24A4ADD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73500591"/>
            <w:placeholder>
              <w:docPart w:val="8E8A19D35BCD4B58BF40D96A7A6B4836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CAD760E" w14:textId="783A8098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6345554"/>
            <w:placeholder>
              <w:docPart w:val="A1AFE17BAEF148CFB8D3C61FF707DCD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596E157" w14:textId="3A247D36" w:rsidR="004A272C" w:rsidRPr="00056F8B" w:rsidRDefault="002B44BF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C9A9EBC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S4</w:t>
            </w:r>
          </w:p>
          <w:p w14:paraId="3AF7DB37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  <w:p w14:paraId="084F6973" w14:textId="666A43CD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4A272C" w14:paraId="63C8DA86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66F814A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3C78F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8FAA8E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32F613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BB16201" w14:textId="09A562E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5F09B746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1221059"/>
            <w:placeholder>
              <w:docPart w:val="AF781AC3BEBE4C59A4F531813E7E860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2C8DC76" w14:textId="508A166C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44128122"/>
            <w:placeholder>
              <w:docPart w:val="3AD2F9FA0BBC4890BB7F32F1DD3FB63C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EBE6126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8A1D72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B79B91D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2B74263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1EAD62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926B5F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D20959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6184E54" w14:textId="28CF8AB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3D819919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88455699"/>
            <w:placeholder>
              <w:docPart w:val="43BF06ACE6F3444CB5911B91488C741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FDB30D8" w14:textId="2E2D4BB3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683278154"/>
            <w:placeholder>
              <w:docPart w:val="79CBB3C308FA4254BC54AB741C6588C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6EDA35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5A0F8E8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5961E65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A31B0E3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bookmarkStart w:id="2" w:name="_Hlk144453390"/>
            <w:r w:rsidRPr="00346969">
              <w:rPr>
                <w:rFonts w:cs="Calibri"/>
                <w:sz w:val="19"/>
              </w:rPr>
              <w:t>4.1 Comprender e interpretar el sentido global de textos escritos y multimodales sencillos de diferentes ámbitos analizando la información más relevante y la intención del emisor.</w:t>
            </w:r>
            <w:r w:rsidRPr="00346969">
              <w:rPr>
                <w:rFonts w:eastAsia="Arial" w:cs="Calibri"/>
                <w:sz w:val="19"/>
              </w:rPr>
              <w:t xml:space="preserve"> (CCL2, CCL3, CCL5, CP2, STEM1, STEM4, CCEC2)</w:t>
            </w:r>
          </w:p>
          <w:p w14:paraId="37BF8FC3" w14:textId="6897FF80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4AFAF9FD" w14:textId="6BC74E0F" w:rsidR="004A272C" w:rsidRPr="00056F8B" w:rsidRDefault="004A3995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3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87DB180" w14:textId="77777777" w:rsidR="004A272C" w:rsidRDefault="004A3995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  <w:p w14:paraId="19554A0F" w14:textId="1562ACFA" w:rsidR="004A3995" w:rsidRPr="00056F8B" w:rsidRDefault="004A3995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FC7920E" w14:textId="77777777" w:rsidR="004A272C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comprensión lectora</w:t>
            </w:r>
          </w:p>
          <w:p w14:paraId="5A5D22F3" w14:textId="77777777" w:rsidR="00D766FE" w:rsidRDefault="00D766FE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60066E08" w14:textId="77777777" w:rsidR="00D766FE" w:rsidRDefault="00D766FE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40786F92" w14:textId="77777777" w:rsidR="00D766FE" w:rsidRDefault="00D766FE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7806F18B" w14:textId="4854298D" w:rsidR="00D766FE" w:rsidRPr="00056F8B" w:rsidRDefault="00D766FE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D6D685E" w14:textId="36F666B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2949B631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1698283"/>
            <w:placeholder>
              <w:docPart w:val="7011A06846ED472A8219E5A23BB2ED9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BDF39B0" w14:textId="236FD444" w:rsidR="004A272C" w:rsidRPr="00056F8B" w:rsidRDefault="000F14B0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014765023"/>
            <w:placeholder>
              <w:docPart w:val="2513065DFBF142D398892D4F924B3E5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DB4DE25" w14:textId="701F6C71" w:rsidR="004A272C" w:rsidRPr="00056F8B" w:rsidRDefault="000F14B0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EBAF6AC" w14:textId="037CF9FD" w:rsidR="004A272C" w:rsidRDefault="000F14B0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788A89A9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3B18D08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2056C1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5118BE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D30B79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01000F2D" w14:textId="25CFFD5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7A52D37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21317303"/>
            <w:placeholder>
              <w:docPart w:val="D6478F2DC91947279C7970170090810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866254" w14:textId="590DCC18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38324169"/>
            <w:placeholder>
              <w:docPart w:val="A422A75B14324240B7328D0FEE6BCCB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C771272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0B88C2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098AEA1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75D01D1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BF8EF9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80B836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CBC548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00326D7" w14:textId="37377BB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53F5EC9B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65154701"/>
            <w:placeholder>
              <w:docPart w:val="3C887D6F0B214F2E8617541042B1F69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C82E2BB" w14:textId="6B39FB7D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88676274"/>
            <w:placeholder>
              <w:docPart w:val="8BAC939594974C6792DEFD362AF7867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440F367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AC69D99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3475349B" w14:textId="77777777" w:rsidTr="006754A1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7C5BB4E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lastRenderedPageBreak/>
              <w:t>4.2 Valorar la forma y el contenido de textos escritos sencillos evaluando su calidad y la eficacia de los procedimientos comunicativos empleados. </w:t>
            </w:r>
            <w:r w:rsidRPr="00346969">
              <w:rPr>
                <w:rFonts w:eastAsia="Arial" w:cs="Calibri"/>
                <w:sz w:val="19"/>
              </w:rPr>
              <w:t>(CCL1, CCL2, CCL3, STEM1, CD2, CD3, CPSAA4, CCEC2)</w:t>
            </w:r>
          </w:p>
          <w:p w14:paraId="1C702B3C" w14:textId="0B96EB18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63760FC" w14:textId="6EFA936E" w:rsidR="004A272C" w:rsidRPr="00056F8B" w:rsidRDefault="004A3995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0F14B0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350F59A" w14:textId="77777777" w:rsidR="004A272C" w:rsidRDefault="004A3995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  <w:p w14:paraId="65906243" w14:textId="3474B757" w:rsidR="004A3995" w:rsidRPr="00056F8B" w:rsidRDefault="004A3995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F167F73" w14:textId="0B915FCF" w:rsidR="004A272C" w:rsidRPr="00056F8B" w:rsidRDefault="000F14B0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comprensión lectora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D245A2F" w14:textId="66917497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06A49D36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094865753"/>
            <w:placeholder>
              <w:docPart w:val="7F313F9BC46A4B7F8CECD6909755029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42FD5D0" w14:textId="1519EC9F" w:rsidR="004A272C" w:rsidRPr="00056F8B" w:rsidRDefault="00D766FE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70975933"/>
            <w:placeholder>
              <w:docPart w:val="C56775435E1C4D6C92E2B7EE43808FC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A2A8B6A" w14:textId="76F04B2F" w:rsidR="004A272C" w:rsidRPr="00056F8B" w:rsidRDefault="00D766FE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D334F46" w14:textId="26D806C1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69AF709B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0F6FE1A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231424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6C8598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F1EC78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AD8CD06" w14:textId="7532BAA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5A3E304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174341228"/>
            <w:placeholder>
              <w:docPart w:val="4D77A9AB8026486BA02E1E9974B61CB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ECDF59F" w14:textId="757D5E57" w:rsidR="004A272C" w:rsidRPr="00056F8B" w:rsidRDefault="00D766FE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79513202"/>
            <w:placeholder>
              <w:docPart w:val="B6780DDD7A4A47B8923C60768C82CB9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E549D97" w14:textId="2CD5C301" w:rsidR="004A272C" w:rsidRPr="00056F8B" w:rsidRDefault="00D766FE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F2E98F9" w14:textId="1D62F66B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24B4832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0A7FD6B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55D976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286319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12972A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E1F5F3C" w14:textId="362F1419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049544FD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92086751"/>
            <w:placeholder>
              <w:docPart w:val="9602D9FB849C4BF6A0F218D9DA7843A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D8441C3" w14:textId="73E8942D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792079093"/>
            <w:placeholder>
              <w:docPart w:val="DB791A21B89147539CC2446483BC308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5DBBF9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A524C70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282C65E" w14:textId="77777777" w:rsidTr="00CB70FE">
        <w:trPr>
          <w:trHeight w:val="383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215FF2D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5.1 Planificar la redacción de textos escritos y multimodales sencillos, atendiendo a la situación comunicativa, al destinatario, al propósito y al canal. (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CCL1, CCL5, STEM1, CD2, CPSAA5, CE1)</w:t>
            </w:r>
          </w:p>
          <w:p w14:paraId="3D1D6208" w14:textId="60DCCF9F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2B46ABC4" w14:textId="7BAD12FE" w:rsidR="004A272C" w:rsidRPr="00056F8B" w:rsidRDefault="00D01B06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EC3808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92F6E28" w14:textId="77777777" w:rsidR="004A272C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B.2.4</w:t>
            </w:r>
          </w:p>
          <w:p w14:paraId="2EB43089" w14:textId="77777777" w:rsidR="00EC3808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</w:t>
            </w:r>
          </w:p>
          <w:p w14:paraId="51385665" w14:textId="47D4E5D0" w:rsidR="00EC3808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B.4.2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9573283" w14:textId="5F2B322A" w:rsidR="004A272C" w:rsidRPr="00056F8B" w:rsidRDefault="00D01B06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escrita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139B2EB" w14:textId="03FCB636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3D91A76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59442379"/>
            <w:placeholder>
              <w:docPart w:val="04C59D4BEC394F19BC04BB37FFDC465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7D0FA6F" w14:textId="3054E85B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88040247"/>
            <w:placeholder>
              <w:docPart w:val="A2A7D11E673A41558CEECEB1FDDFD243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7243523" w14:textId="59E4D267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3175E20" w14:textId="118B49A6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416F0F3A" w14:textId="77777777" w:rsidTr="00CB70FE">
        <w:trPr>
          <w:trHeight w:val="383"/>
          <w:jc w:val="center"/>
        </w:trPr>
        <w:tc>
          <w:tcPr>
            <w:tcW w:w="4243" w:type="dxa"/>
            <w:vMerge/>
          </w:tcPr>
          <w:p w14:paraId="2E00EEB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4D207B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87FDF2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CA016C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495F089" w14:textId="10E6D8F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47398C5D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71723055"/>
            <w:placeholder>
              <w:docPart w:val="FA3755652CE649EB961704B0BD17B34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5CAA867" w14:textId="79CEEE8C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424115457"/>
            <w:placeholder>
              <w:docPart w:val="E5CE1F8FFAA84A1AB0EFA2C3D6C4364C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AAB1803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0C5057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331E00A0" w14:textId="77777777" w:rsidTr="00CB70FE">
        <w:trPr>
          <w:trHeight w:val="384"/>
          <w:jc w:val="center"/>
        </w:trPr>
        <w:tc>
          <w:tcPr>
            <w:tcW w:w="4243" w:type="dxa"/>
            <w:vMerge/>
          </w:tcPr>
          <w:p w14:paraId="5CA806F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52075A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94EFA96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5F021B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08492493" w14:textId="031F0B33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790CC163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0491490"/>
            <w:placeholder>
              <w:docPart w:val="349FC4D714964DD6BCCAD91604DACBD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963F6B0" w14:textId="2FB953CE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6304079"/>
            <w:placeholder>
              <w:docPart w:val="41F7CFDF6C70447CA8BC73C05B2D2FB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AFBA45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2DD694F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0270253" w14:textId="77777777" w:rsidTr="006754A1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0A0C169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 xml:space="preserve">5.2 Redactar borradores de textos escritos y revisarlos con ayuda del diálogo entre iguales e instrumentos de consulta presentando un texto final correcto. </w:t>
            </w:r>
            <w:r w:rsidRPr="00346969">
              <w:rPr>
                <w:rFonts w:eastAsia="Arial" w:cs="Calibri"/>
                <w:sz w:val="19"/>
                <w:lang w:eastAsia="es-ES"/>
              </w:rPr>
              <w:t>(CCL1, CD3, CC2)</w:t>
            </w:r>
          </w:p>
          <w:p w14:paraId="210AB698" w14:textId="04F25B2F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30BAF19" w14:textId="39BEA03F" w:rsidR="004A272C" w:rsidRPr="003626A9" w:rsidRDefault="00D01B06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  <w:r w:rsidR="00EC3808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2FB7A16" w14:textId="77777777" w:rsidR="004A272C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B.2.4</w:t>
            </w:r>
          </w:p>
          <w:p w14:paraId="5C5A9C69" w14:textId="77777777" w:rsidR="00EC3808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</w:t>
            </w:r>
          </w:p>
          <w:p w14:paraId="5FF4A4A2" w14:textId="77777777" w:rsidR="00EC3808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B.4.3</w:t>
            </w:r>
          </w:p>
          <w:p w14:paraId="62492FAA" w14:textId="3D68AD0C" w:rsidR="00EC3808" w:rsidRPr="003626A9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B.4.7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CB687F1" w14:textId="3B8E8138" w:rsidR="004A272C" w:rsidRPr="003626A9" w:rsidRDefault="00D01B06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escrita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189F3B3" w14:textId="58FD5A39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54572159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5541330"/>
            <w:placeholder>
              <w:docPart w:val="8A805F4A013444109C87D540F0A98970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DA72EF9" w14:textId="189F05F8" w:rsidR="004A272C" w:rsidRPr="003626A9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49237513"/>
            <w:placeholder>
              <w:docPart w:val="7443161CF91B4581A2D1B10F1EEE77C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1C1BF8E" w14:textId="5D83877E" w:rsidR="004A272C" w:rsidRPr="003626A9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0DE6DCD" w14:textId="61ABF584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4A386D1A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23912B7A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33D9B66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D7F54BF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8E3022B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7D72336" w14:textId="0A7B2D7B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336E7E33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999847977"/>
            <w:placeholder>
              <w:docPart w:val="9E5E84D60BB149289A2FA60AFAC823D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0EC2B1E" w14:textId="5AD8497A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6634309"/>
            <w:placeholder>
              <w:docPart w:val="7B6E4736C80746A4A56C116A0B4D6C5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F3EE767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403B86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D46E397" w14:textId="77777777" w:rsidTr="006754A1">
        <w:trPr>
          <w:trHeight w:val="369"/>
          <w:jc w:val="center"/>
        </w:trPr>
        <w:tc>
          <w:tcPr>
            <w:tcW w:w="4243" w:type="dxa"/>
            <w:vMerge/>
          </w:tcPr>
          <w:p w14:paraId="71BE6E16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192348F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0F72173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3CB07E7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0EFAFB91" w14:textId="328C79F6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4D91AA9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13751192"/>
            <w:placeholder>
              <w:docPart w:val="78E85684704945BD9D3D54D381B258C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8493BB0" w14:textId="0B1354F5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95655634"/>
            <w:placeholder>
              <w:docPart w:val="23D1A900ED9346FFA2D116B09F3B73A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C83C5EC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64CD9A8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1F08873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AD3A681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5.3 Incorporar de manera gradual procedimientos básicos para enriquecer los textos, atendiendo a aspectos discursivos y lingüísticos con precisión léxica y corrección ortográfica y gramatical.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346969">
              <w:rPr>
                <w:rFonts w:eastAsia="Times New Roman" w:cs="Calibri"/>
                <w:sz w:val="19"/>
                <w:lang w:eastAsia="es-ES"/>
              </w:rPr>
              <w:t>(CCL1, CCL2, CCL3, CD2, CD3, CPSAA5, CE1, CE3)</w:t>
            </w:r>
          </w:p>
          <w:p w14:paraId="01DC9CB6" w14:textId="407B074B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7749197" w14:textId="61166208" w:rsidR="004A272C" w:rsidRPr="003626A9" w:rsidRDefault="00D01B06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</w:t>
            </w:r>
            <w:r w:rsidR="00EC3808">
              <w:rPr>
                <w:rFonts w:eastAsia="Calibri" w:cstheme="minorHAnsi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5759899" w14:textId="77777777" w:rsidR="004A272C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B.4.2</w:t>
            </w:r>
          </w:p>
          <w:p w14:paraId="135CB88F" w14:textId="77777777" w:rsidR="00EC3808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B.4.3</w:t>
            </w:r>
          </w:p>
          <w:p w14:paraId="1E020C6D" w14:textId="4446373D" w:rsidR="00EC3808" w:rsidRPr="003626A9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FA36F67" w14:textId="4CB995AF" w:rsidR="004A272C" w:rsidRPr="003626A9" w:rsidRDefault="00D01B06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expresión escrita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BF5ADC1" w14:textId="522FA7A3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2B17937D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029294324"/>
            <w:placeholder>
              <w:docPart w:val="3F4046523A1E4F188E64814C9AE08AA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281FC19" w14:textId="589A1438" w:rsidR="004A272C" w:rsidRPr="003626A9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01007141"/>
            <w:placeholder>
              <w:docPart w:val="C5376EA5265F401892AA3AD138981CE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FB1352F" w14:textId="702E6F39" w:rsidR="004A272C" w:rsidRPr="003626A9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C520758" w14:textId="0598008E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256072BA" w14:textId="77777777" w:rsidTr="00CB70FE">
        <w:trPr>
          <w:trHeight w:val="461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53AF5035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7A4F672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E8F2A2F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55244D0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0269D14" w14:textId="093EE6D1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5464E6F9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15247867"/>
            <w:placeholder>
              <w:docPart w:val="784A77C406AD433E90662D100FB9DBD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DFDCF13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99484921"/>
            <w:placeholder>
              <w:docPart w:val="8F6BC60253634DF893BC1C8B578C514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CFDE5F7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36C1B4F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38C1ABEF" w14:textId="77777777" w:rsidTr="00CB70FE">
        <w:trPr>
          <w:trHeight w:val="461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001E18EC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DAED6ED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777F69F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03D26A7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50095EE" w14:textId="4D29A828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5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7284AD51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14342832"/>
            <w:placeholder>
              <w:docPart w:val="06245C6CF4444731BD4E2E9B154E2CA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6F9DECE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097703276"/>
            <w:placeholder>
              <w:docPart w:val="F2CEDB32C2B34D0CACE5F3AB979E7D9C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AE571B6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F4803AB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bookmarkEnd w:id="2"/>
      <w:tr w:rsidR="004A272C" w14:paraId="385A96A8" w14:textId="77777777" w:rsidTr="00CB70FE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5A911FF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6.1 Localizar, seleccionar y contrastar información de manera guiada procedente de diferentes fuentes, evaluando su fiabilidad y pertinencia en función de los objetivos de lectura y respetando los principios de propiedad intelectual.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346969">
              <w:rPr>
                <w:rFonts w:eastAsia="Arial" w:cs="Calibri"/>
                <w:sz w:val="19"/>
                <w:lang w:eastAsia="es-ES"/>
              </w:rPr>
              <w:t>(CCL2, CD1, CD4, CPSAA4, CC2, CC3, CE3)</w:t>
            </w:r>
          </w:p>
          <w:p w14:paraId="253CC2F2" w14:textId="1B4D75B3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270F737D" w14:textId="32BBC23F" w:rsidR="004A272C" w:rsidRPr="00056F8B" w:rsidRDefault="00EC3808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6CE5762" w14:textId="79DBD5F7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B.3.10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4FAFD55" w14:textId="02FB610E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Las Tics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BD5583B" w14:textId="478D9C29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32A6ABAC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57158957"/>
            <w:placeholder>
              <w:docPart w:val="93A9EAC207BA4470A5D2DB2251617B0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F14AFF7" w14:textId="711619CB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8465784"/>
            <w:placeholder>
              <w:docPart w:val="3C444C4608A9479AAE402FC216DDE5C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7AF5F57" w14:textId="46E432E0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DE94075" w14:textId="606E1974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6AE20BD7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06526FD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398750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ACE47B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6A102F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9FC1B12" w14:textId="1EACB1D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47A74AB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34402534"/>
            <w:placeholder>
              <w:docPart w:val="E5CA72BFFC8B4DD282CDFCD4F677C38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7EB469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830436765"/>
            <w:placeholder>
              <w:docPart w:val="94E4C90096D44BFBB55F1D52A56638F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801154F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C9B3F8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D4229D3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7CED2E9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22327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4F6318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3D6FA6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950627B" w14:textId="622FD3AE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1BDF039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84281862"/>
            <w:placeholder>
              <w:docPart w:val="37994E1814CD41AD8FE4D86F489D340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598A751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54415939"/>
            <w:placeholder>
              <w:docPart w:val="A43E54A9ED9B4E42A2B8EE31904FA1C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C57BFD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D6881A4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3DDDE5B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9660583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6.2 Elaborar trabajos sencillos de investigación de manera guiada en diferentes soportes sobre diversos temas de interés académico, personal o social partiendo de la información seleccionada.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346969">
              <w:rPr>
                <w:rFonts w:eastAsia="Arial" w:cs="Calibri"/>
                <w:sz w:val="19"/>
                <w:lang w:eastAsia="es-ES"/>
              </w:rPr>
              <w:t>(CCL1, CCL2, STEM1, CD1, CD3, CE3)</w:t>
            </w:r>
          </w:p>
          <w:p w14:paraId="0E4B54CE" w14:textId="7ED696D9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B010B72" w14:textId="6817AF98" w:rsidR="004A272C" w:rsidRPr="00056F8B" w:rsidRDefault="00EC3808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220FF7C" w14:textId="7E274FD5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B.3.10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6F6279D" w14:textId="47115584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Las Tics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C5A9DB5" w14:textId="5FD8B218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1B61035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64541932"/>
            <w:placeholder>
              <w:docPart w:val="190195E93C53433FA8C304260DFB976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3CA1198" w14:textId="0EA3F45B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94848848"/>
            <w:placeholder>
              <w:docPart w:val="E8D8483A8F7D447798097235617C601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A11F120" w14:textId="4D0C061F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D5C2AAD" w14:textId="08C18449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47818AFC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11A802A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57B9AD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1EFE47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1CE2F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E3C75AC" w14:textId="1735348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207B340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49500268"/>
            <w:placeholder>
              <w:docPart w:val="527A94E8374540DA94BA6BBBF1373E5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188DE92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93498665"/>
            <w:placeholder>
              <w:docPart w:val="4DC453463EFD49A4847A5D1E4B91B23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ACF4693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CD376C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1CC27C9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4FBDD0B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FFC0CC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382755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EDCAF5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340B9C2" w14:textId="6F2D423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15233733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0621767"/>
            <w:placeholder>
              <w:docPart w:val="845F24AAC7944CE5973A1236A79599A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3094C6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628666574"/>
            <w:placeholder>
              <w:docPart w:val="C1F8005B186A428E81EB31D63C5069D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6C52A6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4F90F49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29850F6" w14:textId="77777777" w:rsidTr="00CB70FE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0CBA978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lastRenderedPageBreak/>
              <w:t>6.3 Adoptar hábitos de uso crítico, seguro, sostenible y saludable de las tecnologías digitales con relación a la búsqueda y la comunicación de la información, adquiriendo una práctica progresivamente autónoma. (CCL2, CCL5, CD1, CD2, CD3, CD4, CC2, CC3)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</w:p>
          <w:p w14:paraId="101EE958" w14:textId="2EF53A55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CEA859A" w14:textId="6FB849B6" w:rsidR="004A272C" w:rsidRPr="00056F8B" w:rsidRDefault="00EC3808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C142B01" w14:textId="79FE5388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B.3.10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CC298D5" w14:textId="1396DC74" w:rsidR="004A272C" w:rsidRPr="00056F8B" w:rsidRDefault="00EC3808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Las Tics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06E0A8E" w14:textId="3652E92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7897C7F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64934368"/>
            <w:placeholder>
              <w:docPart w:val="6191DEE2527C432988B6A5E76DF221E6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1E05661" w14:textId="2D2661EC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20712902"/>
            <w:placeholder>
              <w:docPart w:val="E798973F4A2D48DBA1658054E443650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65EB1DC" w14:textId="611C1C03" w:rsidR="004A272C" w:rsidRPr="00056F8B" w:rsidRDefault="00EC3808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9DA310B" w14:textId="50C054CE" w:rsidR="004A272C" w:rsidRDefault="00D766FE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60294C06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2866984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2ED9EE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0F53DE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55E10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8A5B269" w14:textId="25C7C35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07BA583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93164697"/>
            <w:placeholder>
              <w:docPart w:val="74EA8B7DD06042FF882CFC53683F8B0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2D5EE99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7974883"/>
            <w:placeholder>
              <w:docPart w:val="3ECCA63F82344009B1A768BC9B073FA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42F3029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15760C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5267382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2B565AD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AE6FF8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AE6DF8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61AEC7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1EDFBE0" w14:textId="7B9E3E6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6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31E4A32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51383767"/>
            <w:placeholder>
              <w:docPart w:val="18FF8E1683734462A706F0DDE003993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B531244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60232334"/>
            <w:placeholder>
              <w:docPart w:val="BD7EA61BAE3646CB908A4205F6337F2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CF0760C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FED7EC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E7328A5" w14:textId="77777777" w:rsidTr="008A3CF5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69A694D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7.1 Seleccionar y leer textos a partir de preselecciones guiándose por los propios gustos, intereses y necesidades para elaborar un itinerario lector propio.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(CCL4, CP2, CD1, CE3, CCEC1, CCEC2)</w:t>
            </w:r>
          </w:p>
          <w:p w14:paraId="5F2A37CA" w14:textId="29540040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1AB1A12" w14:textId="4D1EF865" w:rsidR="004A272C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F67D442" w14:textId="77777777" w:rsidR="004A272C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C.1.1</w:t>
            </w:r>
          </w:p>
          <w:p w14:paraId="3C6395DB" w14:textId="77777777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C.1.2</w:t>
            </w:r>
          </w:p>
          <w:p w14:paraId="4C140EA3" w14:textId="724E995D" w:rsidR="00D64E21" w:rsidRPr="00056F8B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88264D9" w14:textId="5121009B" w:rsidR="004A272C" w:rsidRPr="00056F8B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formación estética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D63A64E" w14:textId="00CD7157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72EFF77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37358503"/>
            <w:placeholder>
              <w:docPart w:val="F343F52B09C54651A7EDD2C39031D84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AF69208" w14:textId="7BF3478C" w:rsidR="004A272C" w:rsidRPr="00056F8B" w:rsidRDefault="00D64E21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72456089"/>
            <w:placeholder>
              <w:docPart w:val="BD002A485EA241BFBCB763BEFB2412FD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04D4772" w14:textId="39BBE586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235821C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S4</w:t>
            </w:r>
          </w:p>
          <w:p w14:paraId="5468F690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  <w:p w14:paraId="0FBADB13" w14:textId="53C00A0B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4A272C" w14:paraId="6D73A2C5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72EAF30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A79DFA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087008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62C57F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E36A02D" w14:textId="6481BBC5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40ABC03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59891228"/>
            <w:placeholder>
              <w:docPart w:val="BB00326CBCF34EBFA8727285F54EF97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7F96D6D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740896712"/>
            <w:placeholder>
              <w:docPart w:val="3A69BF3D2A454F97A62001541BA4231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6E79C9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E6FAE0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863F20A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08385F2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5A7DB5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396C04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95BEAD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64E1686" w14:textId="600D5200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1CC2DE49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82815387"/>
            <w:placeholder>
              <w:docPart w:val="F63B79A70FC2490CBDB3FF52AA6B7006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AD6548F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87083987"/>
            <w:placeholder>
              <w:docPart w:val="C938A758A7C2475DA17F53766D8D9AFC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B76DB14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9BF3BBF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AC3246E" w14:textId="77777777" w:rsidTr="008A3CF5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27FD3F6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7.2 Compartir la experiencia de lectura utilizando diferentes soportes.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(CCL1, CCL4, CD1, CD2, CD3, CE3, CCEC3)</w:t>
            </w:r>
          </w:p>
          <w:p w14:paraId="5D4959CD" w14:textId="21234E4E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6206E417" w14:textId="0FAC051B" w:rsidR="004A272C" w:rsidRPr="003626A9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C0209DB" w14:textId="77777777" w:rsidR="004A272C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C.1.3</w:t>
            </w:r>
          </w:p>
          <w:p w14:paraId="3D691F4C" w14:textId="3161FE34" w:rsidR="00D64E21" w:rsidRPr="003626A9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4E27164" w14:textId="48DA825F" w:rsidR="004A272C" w:rsidRPr="003626A9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formación estética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E24C771" w14:textId="7A0FC2B5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64042A2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47128001"/>
            <w:placeholder>
              <w:docPart w:val="A4A4BD1B63CE4AF2857B726BFE9A0B6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ED19D18" w14:textId="65E0F60A" w:rsidR="004A272C" w:rsidRPr="003626A9" w:rsidRDefault="00D64E21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544419382"/>
            <w:placeholder>
              <w:docPart w:val="F8B1D8ADFF8540438E9532D68F15FE9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A84586B" w14:textId="0434875E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840F12B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S4</w:t>
            </w:r>
          </w:p>
          <w:p w14:paraId="77624EEF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  <w:p w14:paraId="6240CB46" w14:textId="42C35CDC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4A272C" w14:paraId="51ABA24C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5B596E4B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E92763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B98C945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F6E40C6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3B7A434" w14:textId="49AD8B7F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0723222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97722835"/>
            <w:placeholder>
              <w:docPart w:val="E0DE6699BC6E4DD2B92E22CE6EADDF6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9E2F688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50585625"/>
            <w:placeholder>
              <w:docPart w:val="1470C01F4B004EE3AD73109D5B59CC6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318A59C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962239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CBBACD5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407E234A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21C9404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D6737E4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BD808E2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09D9A4E4" w14:textId="21CD56CA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7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7D9769A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747250504"/>
            <w:placeholder>
              <w:docPart w:val="4F98C8CBB45144CFA15E2F95E875C37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4BE5AE2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40935480"/>
            <w:placeholder>
              <w:docPart w:val="29078E94CC294ECDAD4559E786B3D4A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5B150C5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E743FAC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1173221" w14:textId="77777777" w:rsidTr="008A3CF5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14FB36D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8.1 Encuadrar, con ayuda de pautas y modelos, las obras o fragmentos breves leídos adscribiéndolos a los géneros y subgéneros literarios estudiados.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(CP2, CC1, CCEC1, CCEC2)</w:t>
            </w:r>
          </w:p>
          <w:p w14:paraId="56E25140" w14:textId="007A5D08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4353F757" w14:textId="1F7376E0" w:rsidR="004A272C" w:rsidRPr="003626A9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9%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E057627" w14:textId="659D418C" w:rsidR="004A272C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C.2.1</w:t>
            </w:r>
          </w:p>
          <w:p w14:paraId="1D3F707A" w14:textId="61411971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C.2.2</w:t>
            </w:r>
          </w:p>
          <w:p w14:paraId="6FAB6C92" w14:textId="77777777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C.2.3</w:t>
            </w:r>
          </w:p>
          <w:p w14:paraId="07449E73" w14:textId="2CFF2F37" w:rsidR="00D64E21" w:rsidRPr="003626A9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E7F4D15" w14:textId="7911E42D" w:rsidR="004A272C" w:rsidRPr="003626A9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4BD1E62" w14:textId="4AC1A823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064363E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44277733"/>
            <w:placeholder>
              <w:docPart w:val="CDF703152736420D89E4A7AB44B710E0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25C67A3" w14:textId="5E1FBB49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95231358"/>
            <w:placeholder>
              <w:docPart w:val="58E61E18A3EA4196BD38AA94E29F8E8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E00C670" w14:textId="69B942C0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EC97195" w14:textId="5DE4DE0F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2BE25C24" w14:textId="77777777" w:rsidTr="008A3CF5">
        <w:trPr>
          <w:trHeight w:val="383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11EADD07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A2E227E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6EE2A84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09E1F5C7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C9E9561" w14:textId="025C1F95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2AD58C05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19398067"/>
            <w:placeholder>
              <w:docPart w:val="B441CEC0F0E94D82B1CD62313A7E953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D69773A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19916938"/>
            <w:placeholder>
              <w:docPart w:val="8B2B1A99530E4B3DAA7A98A530F8213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20FDCFD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9DA57C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9449581" w14:textId="77777777" w:rsidTr="008A3CF5">
        <w:trPr>
          <w:trHeight w:val="384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25F59F9B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AF8BE92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13B3C8E6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732EDB92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7AA5CD5" w14:textId="23345AF1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0DB84DB2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28338484"/>
            <w:placeholder>
              <w:docPart w:val="78EAFF62115F4216ACC0BEFDF00B43E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28951DE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80011970"/>
            <w:placeholder>
              <w:docPart w:val="2EFC28F047E441B59CE40FA4439D405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916B84C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7A8FED3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6DBA341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759CF8D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8.2 Establecer de manera guiada vínculos argumentados entre los textos leídos y otros textos breves escritos, orales o multimodales comparando las diferencias entre ellos.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(CCL4, CP2, CP3, CE3, CCEC1, CCEC2)</w:t>
            </w:r>
          </w:p>
          <w:p w14:paraId="3CFB1963" w14:textId="28D8FC75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809C2C9" w14:textId="5626F0D8" w:rsidR="004A272C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8%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331B039" w14:textId="5A3DFAC7" w:rsidR="004A272C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C.2.5</w:t>
            </w:r>
          </w:p>
          <w:p w14:paraId="4D6A1F4E" w14:textId="709DB84C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C.2.6</w:t>
            </w:r>
          </w:p>
          <w:p w14:paraId="61768203" w14:textId="359E355D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C.2.7</w:t>
            </w:r>
          </w:p>
          <w:p w14:paraId="798247FF" w14:textId="59DFF1F7" w:rsidR="00D64E21" w:rsidRPr="00056F8B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610FD92" w14:textId="7F41FFE7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4DC8E4D" w14:textId="2A9191C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3C4BE5A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4477458"/>
            <w:placeholder>
              <w:docPart w:val="D77F379784F94DCBAFCAA3E2A9A54E8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6B63506" w14:textId="55EFD65B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67067400"/>
            <w:placeholder>
              <w:docPart w:val="99B06ECC58BF4CE0BA9EE315035B239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71CFC99" w14:textId="32D644CC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E13561F" w14:textId="6EE8121E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77AF5500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0312ACB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E79840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6CA272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44CFF9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8F76BA6" w14:textId="2D92D2BE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46E9A6E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028446012"/>
            <w:placeholder>
              <w:docPart w:val="57F05285793448AD803E17E27E8D717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CB5DA65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65513085"/>
            <w:placeholder>
              <w:docPart w:val="6DE79DA7C48A4E6793437C161AF37E5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78817A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B013085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2250C68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1C5CD66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09A6C4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F38125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5238E5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0174139" w14:textId="74AB8D20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672DD6FC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66082876"/>
            <w:placeholder>
              <w:docPart w:val="A97C5DDAA4244958A35D5A2F4E83624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49D72FD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71641825"/>
            <w:placeholder>
              <w:docPart w:val="21482F3D88BD4972B4BB45AB60C49CB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7512DE7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05AB02A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53735861" w14:textId="77777777" w:rsidTr="008A3CF5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426DFFC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8.3 Iniciarse en la creación de textos sencillos personales o colectivos con intención literaria y conciencia de estilo empleando distintos soportes.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(CCL1, CCL4, CP3, CD5, CE3, CCEC3, CCEC4)</w:t>
            </w:r>
          </w:p>
          <w:p w14:paraId="2259C0C2" w14:textId="2103A6E8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6844972F" w14:textId="26EE5579" w:rsidR="004A272C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8%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1027891" w14:textId="5D48423B" w:rsidR="004A272C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C.2.8</w:t>
            </w:r>
          </w:p>
          <w:p w14:paraId="0578CFFB" w14:textId="7E7AF0AF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C.2.9</w:t>
            </w:r>
          </w:p>
          <w:p w14:paraId="6D5FFFFC" w14:textId="28AB4C81" w:rsidR="00D64E21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C.2.10</w:t>
            </w:r>
          </w:p>
          <w:p w14:paraId="2A68D592" w14:textId="5B86EAA1" w:rsidR="00D64E21" w:rsidRPr="00056F8B" w:rsidRDefault="00D64E21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2D6004F" w14:textId="220342C5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6D68801" w14:textId="7451F71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5F2C55C5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90277511"/>
            <w:placeholder>
              <w:docPart w:val="5B379F74BA704085A837F1C197618EB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2E34460" w14:textId="1A0729C1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4494875"/>
            <w:placeholder>
              <w:docPart w:val="B47F6708479542CBAC74628350D41ACE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3C3009A" w14:textId="3FBEF32E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AFAD2BD" w14:textId="3C35A798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5A6574A6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0B12522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8E6CF5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9AC9A9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DB35AD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4B1991E" w14:textId="0782025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6C4BDCA7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19916769"/>
            <w:placeholder>
              <w:docPart w:val="27945D95B12E4B84B32435C89FBA967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55CDAD2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1624002"/>
            <w:placeholder>
              <w:docPart w:val="49A4C344F65B4FCCB05A3D26D0B3202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6437059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439D9CE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4FB1588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0138E2B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E5E5B3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4DE844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784A23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6508B7F" w14:textId="21A1296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8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3B046DB7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0339963"/>
            <w:placeholder>
              <w:docPart w:val="59638C939AC14316986656088C219A7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3F1D282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286006"/>
            <w:placeholder>
              <w:docPart w:val="02E5C03FE22A41C79234DD42497C87F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F259493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FC1B2F4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A32A092" w14:textId="77777777" w:rsidTr="008A3CF5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EAA4F5B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lastRenderedPageBreak/>
              <w:t>9.1 Revisar los propios textos de manera guiada y hacer propuestas de mejora argumentando los cambios. 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(CCL1, CCL3, CP2, STEM1, STEM4, CD1, CPSAA4, CPSAA5, CCEC1)</w:t>
            </w:r>
          </w:p>
          <w:p w14:paraId="2F75C28C" w14:textId="7248D1EC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641E8753" w14:textId="77777777" w:rsidR="004A272C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6%</w:t>
            </w:r>
          </w:p>
          <w:p w14:paraId="176D5150" w14:textId="77777777" w:rsidR="00D64E21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2764EE18" w14:textId="77777777" w:rsidR="00D64E21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5F708782" w14:textId="77777777" w:rsidR="00D64E21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7EC1BA39" w14:textId="77777777" w:rsidR="00D64E21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  <w:p w14:paraId="53B53AEB" w14:textId="5313F1EB" w:rsidR="00D64E21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680FF23" w14:textId="77777777" w:rsidR="004A272C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D.1.1</w:t>
            </w:r>
          </w:p>
          <w:p w14:paraId="2D2CC899" w14:textId="77777777" w:rsidR="00686013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D.1.2</w:t>
            </w:r>
          </w:p>
          <w:p w14:paraId="6AA21CD7" w14:textId="00386460" w:rsidR="00686013" w:rsidRPr="00056F8B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D.1.3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8394B48" w14:textId="72255129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909E790" w14:textId="409701EB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0C057A6C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35473065"/>
            <w:placeholder>
              <w:docPart w:val="EF9D5C35D1AB4C76833703B9A982DE0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936457E" w14:textId="7783DDBB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114860865"/>
            <w:placeholder>
              <w:docPart w:val="A03BC58C4872455EAC552B1C721F803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214DED2" w14:textId="3300E1F5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B4F548" w14:textId="4DD93801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7E7176AF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034703F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6EF49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9AB107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2A47A0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AE95619" w14:textId="1154E8A9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1498DFD7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45607436"/>
            <w:placeholder>
              <w:docPart w:val="BC7285EBAC4747BF94BC12CE19C7F90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7CFFE2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87446924"/>
            <w:placeholder>
              <w:docPart w:val="80480D6DC785419EB87555A3EF240FD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15680E7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E9BEA1F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03AB5E52" w14:textId="77777777" w:rsidTr="008A3CF5">
        <w:trPr>
          <w:trHeight w:val="369"/>
          <w:jc w:val="center"/>
        </w:trPr>
        <w:tc>
          <w:tcPr>
            <w:tcW w:w="4243" w:type="dxa"/>
            <w:vMerge/>
          </w:tcPr>
          <w:p w14:paraId="61E3061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D6D9D8F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14264CB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B21A48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4B18E48" w14:textId="00EE460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3AAC45A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66354342"/>
            <w:placeholder>
              <w:docPart w:val="D7AF6C50B4F246AB8D6AE364268D6DA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DFA2921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18950172"/>
            <w:placeholder>
              <w:docPart w:val="7DC6D4F74DDD429B973437B2BCBD36B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108E009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C877549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529B2DD" w14:textId="77777777" w:rsidTr="00CB70FE">
        <w:trPr>
          <w:trHeight w:val="383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D2CF471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9.2 Identificar y subsanar algunos problemas de comprensión lectora utilizando los conocimientos explícitos sobre la lengua y su uso.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(CCL2, CCL3, STEM1, STEM4, CPSAA4, CPSAA5, CCEC1)</w:t>
            </w:r>
          </w:p>
          <w:p w14:paraId="604E24D6" w14:textId="799C531A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0E816A9" w14:textId="76D4E96C" w:rsidR="004A272C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6%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2ADBF1B" w14:textId="77777777" w:rsidR="004A272C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D.1.4</w:t>
            </w:r>
          </w:p>
          <w:p w14:paraId="4FE31B15" w14:textId="77777777" w:rsidR="00686013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D.1.5</w:t>
            </w:r>
          </w:p>
          <w:p w14:paraId="52BA20F8" w14:textId="15EDD529" w:rsidR="00686013" w:rsidRPr="00056F8B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98FA030" w14:textId="7D5A48E4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6011FF7" w14:textId="43F6BD53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143407F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79842677"/>
            <w:placeholder>
              <w:docPart w:val="1C5058D0CBE1401696D13710946DDE00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B237D22" w14:textId="21BD186A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0524289"/>
            <w:placeholder>
              <w:docPart w:val="F8DADFAB790C48EEB3810F804F1E3D8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B843D5F" w14:textId="64C73265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B332BF1" w14:textId="50B792F8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3687A808" w14:textId="77777777" w:rsidTr="00CB70FE">
        <w:trPr>
          <w:trHeight w:val="383"/>
          <w:jc w:val="center"/>
        </w:trPr>
        <w:tc>
          <w:tcPr>
            <w:tcW w:w="4243" w:type="dxa"/>
            <w:vMerge/>
          </w:tcPr>
          <w:p w14:paraId="4BBF9AE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A783B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574C28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B5652C2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9B1C766" w14:textId="3FE5D024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643B75A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45074183"/>
            <w:placeholder>
              <w:docPart w:val="C25D44D3026C44BEA3E5F36DA9BB63A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81EAE6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47911041"/>
            <w:placeholder>
              <w:docPart w:val="B207618D7294482690C0F460773A526D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C15EB4E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FF0DE29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9594AF3" w14:textId="77777777" w:rsidTr="00CB70FE">
        <w:trPr>
          <w:trHeight w:val="384"/>
          <w:jc w:val="center"/>
        </w:trPr>
        <w:tc>
          <w:tcPr>
            <w:tcW w:w="4243" w:type="dxa"/>
            <w:vMerge/>
          </w:tcPr>
          <w:p w14:paraId="0D460C4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351E3A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7981C33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17E746A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B4506F0" w14:textId="2B69A607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4227E58D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00089287"/>
            <w:placeholder>
              <w:docPart w:val="1FC7F6EAC7564B4E9F3BCEBFF13FBA5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F9E2D30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76151604"/>
            <w:placeholder>
              <w:docPart w:val="F3CA22EA69654665B04C53802FD5768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238518B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59D29C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B21CF88" w14:textId="77777777" w:rsidTr="00CB70FE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57BD939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lang w:eastAsia="es-ES"/>
              </w:rPr>
              <w:t>9.3 Observar y reflexionar sobre la interrelación entre el propósito comunicativo y las elecciones lingüísticas del emisor, así como sus efectos en el receptor, recurriendo al conocimiento explícito de la lengua.</w:t>
            </w: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 (CCL2, CCL3, STEM1, STEM4, CD1, CPSAA4, CC1, CCEC2)</w:t>
            </w:r>
          </w:p>
          <w:p w14:paraId="719D564B" w14:textId="6B8C6E99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C046B90" w14:textId="04B17B08" w:rsidR="004A272C" w:rsidRPr="00056F8B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6%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D0EC28A" w14:textId="77777777" w:rsidR="004A272C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D.1.7</w:t>
            </w:r>
          </w:p>
          <w:p w14:paraId="3BFF2CDA" w14:textId="77777777" w:rsidR="00686013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D.1.8</w:t>
            </w:r>
          </w:p>
          <w:p w14:paraId="24F54AE5" w14:textId="77777777" w:rsidR="00686013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D.1.9</w:t>
            </w:r>
          </w:p>
          <w:p w14:paraId="109F57F2" w14:textId="629A9652" w:rsidR="00686013" w:rsidRPr="00056F8B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BFD9037" w14:textId="0BAB4865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9927BC0" w14:textId="6D96F33D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9.3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.1 </w:t>
            </w:r>
          </w:p>
        </w:tc>
        <w:tc>
          <w:tcPr>
            <w:tcW w:w="708" w:type="dxa"/>
          </w:tcPr>
          <w:p w14:paraId="63A2528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50981623"/>
            <w:placeholder>
              <w:docPart w:val="2205375E9E1A438F8491FA9EE703C423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54621AC" w14:textId="362CC854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074192309"/>
            <w:placeholder>
              <w:docPart w:val="960F5F109DFA45349381579570E3AF4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E86A8A3" w14:textId="1B7C9024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F00574C" w14:textId="3B403E69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06C0C113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0B2374D8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A462D4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142E59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E6E9691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39301CF" w14:textId="030DFBB2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09B92078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872527888"/>
            <w:placeholder>
              <w:docPart w:val="E546B761D97D420594124E2B7C3FF346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E1F4CE6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92920635"/>
            <w:placeholder>
              <w:docPart w:val="E93ABF5324AB4385822B7F313D8B558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1D5DAF6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43DED2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28BE094E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2BBBB4C5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B12AC4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6670669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96DF15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9CF7DFA" w14:textId="4C599BBA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6820B995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149128202"/>
            <w:placeholder>
              <w:docPart w:val="773F88917C3C4136B88FBED1588C674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A7C7A32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706159812"/>
            <w:placeholder>
              <w:docPart w:val="1582E32734EE45F0B98F5B43E0F2B28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468ADAD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EDB93B2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6CA0DC43" w14:textId="77777777" w:rsidTr="00CB70FE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1BD5DDD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Times New Roman" w:cs="Calibri"/>
                <w:sz w:val="19"/>
                <w:szCs w:val="24"/>
                <w:lang w:eastAsia="es-ES"/>
              </w:rPr>
              <w:t>9.4 Formular generalizaciones sobre aspectos básicos del funcionamiento de la lengua a partir de la observación y comparación de enunciados, y consultando de manera guiada diccionarios, manuales y gramáticas. (CC1, CCL2, CCL3, STEM1, STEM2, CD1, CPSAA4)</w:t>
            </w:r>
          </w:p>
          <w:p w14:paraId="1D77AF8F" w14:textId="3E7A37D9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396B999" w14:textId="7A8BCCBF" w:rsidR="004A272C" w:rsidRPr="003626A9" w:rsidRDefault="00D64E21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7%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37DA1F2" w14:textId="77777777" w:rsidR="004A272C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D.1.10</w:t>
            </w:r>
          </w:p>
          <w:p w14:paraId="52634367" w14:textId="77777777" w:rsidR="00686013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D.1.11</w:t>
            </w:r>
          </w:p>
          <w:p w14:paraId="185AE259" w14:textId="599CF05C" w:rsidR="00686013" w:rsidRPr="003626A9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D.1.12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1AA39E9" w14:textId="4504FE04" w:rsidR="004A272C" w:rsidRPr="003626A9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El fomento del espíritu crítico y científico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2A7C87B9" w14:textId="4624136A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</w:t>
            </w:r>
          </w:p>
        </w:tc>
        <w:tc>
          <w:tcPr>
            <w:tcW w:w="708" w:type="dxa"/>
          </w:tcPr>
          <w:p w14:paraId="066F833A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132772372"/>
            <w:placeholder>
              <w:docPart w:val="0AE583714CDE402C8A211B62774829D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F09F254" w14:textId="08004CCF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543352230"/>
            <w:placeholder>
              <w:docPart w:val="7C5D0BFA71F14C4BA9966B8514B524E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BA26B70" w14:textId="1AE646D2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1008951" w14:textId="223EAFD4" w:rsidR="004A272C" w:rsidRDefault="00F33BDA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4A272C" w14:paraId="7D5FBCA7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722EEF7F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DA6D067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395BD3C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2897B04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F412896" w14:textId="1C2DC397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61BEDE0E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470671337"/>
            <w:placeholder>
              <w:docPart w:val="8F20A65B564E43C29C93A1E8933E2B5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2599793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98713534"/>
            <w:placeholder>
              <w:docPart w:val="312D037005C4490EAFEA8EC77EED587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218D018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CF425ED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72CF71AD" w14:textId="77777777" w:rsidTr="00CB70FE">
        <w:trPr>
          <w:trHeight w:val="538"/>
          <w:jc w:val="center"/>
        </w:trPr>
        <w:tc>
          <w:tcPr>
            <w:tcW w:w="4243" w:type="dxa"/>
            <w:vMerge/>
          </w:tcPr>
          <w:p w14:paraId="5CD53E6A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BC84A23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DD1148E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90E5E88" w14:textId="77777777" w:rsidR="004A272C" w:rsidRPr="003626A9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74D642A" w14:textId="1C8E1F12" w:rsidR="004A272C" w:rsidRPr="00DB2527" w:rsidRDefault="004A272C" w:rsidP="004A272C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9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4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1F089A84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0126807"/>
            <w:placeholder>
              <w:docPart w:val="72E88C2A63D74BBDB71A346289DFB16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81C8C14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393081842"/>
            <w:placeholder>
              <w:docPart w:val="702C93B3B3484A279527384350BA646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A3691BC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A81DB86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5376669E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E69A70F" w14:textId="77777777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t>10.1</w:t>
            </w:r>
            <w:r w:rsidRPr="00346969">
              <w:rPr>
                <w:rFonts w:cs="Calibri"/>
                <w:b/>
                <w:sz w:val="19"/>
              </w:rPr>
              <w:t xml:space="preserve"> </w:t>
            </w:r>
            <w:r w:rsidRPr="00346969">
              <w:rPr>
                <w:rFonts w:cs="Calibri"/>
                <w:sz w:val="19"/>
              </w:rPr>
              <w:t>Identificar y desechar los usos discriminatorios de la lengua, evitando los abusos de poder a través de la palabra y los usos manipuladores del lenguaje verbal y no verbal.  </w:t>
            </w:r>
            <w:r w:rsidRPr="00346969">
              <w:rPr>
                <w:rFonts w:eastAsia="Arial" w:cs="Calibri"/>
                <w:sz w:val="19"/>
              </w:rPr>
              <w:t>(CCL1, CCL2, CCL5, CP3, STEM1, CD3, CC1, CC2, CC3, CCEC1)</w:t>
            </w:r>
          </w:p>
          <w:p w14:paraId="1B48FD6D" w14:textId="516F1AF2" w:rsidR="004A272C" w:rsidRPr="003626A9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5A2EF093" w14:textId="30618E65" w:rsidR="004A272C" w:rsidRPr="003626A9" w:rsidRDefault="00686013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5D01729" w14:textId="31F1BAEF" w:rsidR="004A272C" w:rsidRPr="003626A9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A.8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B155EFB" w14:textId="1596C0C0" w:rsidR="004A272C" w:rsidRPr="003626A9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educación emocional y en valores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6DE989EA" w14:textId="3C81969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 </w:t>
            </w:r>
          </w:p>
        </w:tc>
        <w:tc>
          <w:tcPr>
            <w:tcW w:w="708" w:type="dxa"/>
          </w:tcPr>
          <w:p w14:paraId="335CC1D5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63767600"/>
            <w:placeholder>
              <w:docPart w:val="22E20106086C445FB1E718B3F76E82D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884CA8B" w14:textId="2993DAD6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4443547"/>
            <w:placeholder>
              <w:docPart w:val="B25BDB4864944C808AE65B75A0B43DB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95AF8E1" w14:textId="6690BDA7" w:rsidR="004A272C" w:rsidRPr="003626A9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6E78FF9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</w:t>
            </w:r>
          </w:p>
          <w:p w14:paraId="7AED72E4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S5</w:t>
            </w:r>
          </w:p>
          <w:p w14:paraId="620ACD64" w14:textId="5C3C3971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4A272C" w14:paraId="38D3F8DC" w14:textId="77777777" w:rsidTr="00CB70FE">
        <w:trPr>
          <w:trHeight w:val="461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004BADD1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257EC69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32156EE9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7B4C9EC2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45736892" w14:textId="53FCDF34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.1.2</w:t>
            </w:r>
          </w:p>
        </w:tc>
        <w:tc>
          <w:tcPr>
            <w:tcW w:w="708" w:type="dxa"/>
          </w:tcPr>
          <w:p w14:paraId="777F78A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976186261"/>
            <w:placeholder>
              <w:docPart w:val="47303E6DE93142828713E1287E53EC0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045D4FF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12306607"/>
            <w:placeholder>
              <w:docPart w:val="1010047D0F8B42D58F978761587254B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2092B8E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4D8B63B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18DC4FE9" w14:textId="77777777" w:rsidTr="00CB70FE">
        <w:trPr>
          <w:trHeight w:val="461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36FEDA7A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A1049E4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0DEFAC4A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EB13B0B" w14:textId="77777777" w:rsidR="004A272C" w:rsidRPr="003626A9" w:rsidRDefault="004A272C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3032FCA0" w14:textId="586F80E3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.1.3</w:t>
            </w:r>
          </w:p>
        </w:tc>
        <w:tc>
          <w:tcPr>
            <w:tcW w:w="708" w:type="dxa"/>
          </w:tcPr>
          <w:p w14:paraId="2F12419F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15070924"/>
            <w:placeholder>
              <w:docPart w:val="6FAADE5591F44B78BF6525FF1F96DAA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A6C2CC7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413708621"/>
            <w:placeholder>
              <w:docPart w:val="2B17F4C1515840DBA634977255ED141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2FEBB17" w14:textId="77777777" w:rsidR="004A272C" w:rsidRPr="003626A9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15C314F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5268FE46" w14:textId="77777777" w:rsidTr="00CB70FE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054416E" w14:textId="77777777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cs="Calibri"/>
                <w:sz w:val="19"/>
              </w:rPr>
              <w:t xml:space="preserve">10.2 Adquirir estrategias para la resolución dialogada de los conflictos buscando consensos </w:t>
            </w:r>
            <w:r w:rsidRPr="00346969">
              <w:rPr>
                <w:rFonts w:cs="Calibri"/>
                <w:sz w:val="19"/>
              </w:rPr>
              <w:lastRenderedPageBreak/>
              <w:t>tanto en el ámbito personal como educativo y social.</w:t>
            </w:r>
            <w:r w:rsidRPr="00346969">
              <w:rPr>
                <w:rFonts w:eastAsia="Arial" w:cs="Calibri"/>
                <w:sz w:val="19"/>
              </w:rPr>
              <w:t xml:space="preserve"> (CCL1, CCL2, CCL5, CP3, CD3, CPSAA3, CC2, CC3, CC4)</w:t>
            </w:r>
          </w:p>
          <w:p w14:paraId="7A695233" w14:textId="7D49DB03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  <w:r w:rsidRPr="00346969">
              <w:rPr>
                <w:rFonts w:eastAsia="Arial" w:cs="Calibri"/>
                <w:sz w:val="19"/>
                <w:lang w:eastAsia="es-ES"/>
              </w:rPr>
              <w:t>CCL1,</w:t>
            </w:r>
            <w:r w:rsidRPr="00346969">
              <w:rPr>
                <w:rFonts w:eastAsia="Times New Roman" w:cs="Calibri"/>
                <w:sz w:val="19"/>
                <w:lang w:eastAsia="es-ES"/>
              </w:rPr>
              <w:t xml:space="preserve"> </w:t>
            </w:r>
            <w:r w:rsidRPr="00346969">
              <w:rPr>
                <w:rFonts w:eastAsia="Arial" w:cs="Calibri"/>
                <w:sz w:val="19"/>
                <w:lang w:eastAsia="es-ES"/>
              </w:rPr>
              <w:t>CCL5, CP2, CP3, CD1, CC1, CC2, CCEC2)</w:t>
            </w:r>
          </w:p>
          <w:p w14:paraId="28D95E7B" w14:textId="05110E96" w:rsidR="004A272C" w:rsidRPr="00056F8B" w:rsidRDefault="004A272C" w:rsidP="004A272C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60A56EC" w14:textId="0CF1E1CF" w:rsidR="004A272C" w:rsidRPr="00056F8B" w:rsidRDefault="00686013" w:rsidP="004A272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lastRenderedPageBreak/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A87CA12" w14:textId="77777777" w:rsidR="004A272C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A.8</w:t>
            </w:r>
          </w:p>
          <w:p w14:paraId="45B56517" w14:textId="351E218E" w:rsidR="00686013" w:rsidRPr="00056F8B" w:rsidRDefault="00686013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B.4.8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AF3F686" w14:textId="49A55920" w:rsidR="004A272C" w:rsidRPr="00056F8B" w:rsidRDefault="00F33BDA" w:rsidP="004A272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educación emocional y en valores</w:t>
            </w: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5C456458" w14:textId="00011103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.2.1</w:t>
            </w:r>
          </w:p>
        </w:tc>
        <w:tc>
          <w:tcPr>
            <w:tcW w:w="708" w:type="dxa"/>
          </w:tcPr>
          <w:p w14:paraId="6D2772DC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54626850"/>
            <w:placeholder>
              <w:docPart w:val="9EDA36E0D2CA48DFA15A2E3ABEF49CA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D6E5B88" w14:textId="13AD24DD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19038942"/>
            <w:placeholder>
              <w:docPart w:val="7AC6D5F55D4242708C351D477AA6D35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DBA42C1" w14:textId="00A5CB7E" w:rsidR="004A272C" w:rsidRPr="00056F8B" w:rsidRDefault="00F33BDA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D0E2EB" w14:textId="77777777" w:rsidR="004A272C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</w:t>
            </w:r>
          </w:p>
          <w:p w14:paraId="23C18126" w14:textId="77777777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S5</w:t>
            </w:r>
          </w:p>
          <w:p w14:paraId="5D9FB17D" w14:textId="5E33E4AF" w:rsidR="00CD488D" w:rsidRDefault="00CD488D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4A272C" w14:paraId="16BB4698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20EF928E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1D6243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F38D2B0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1F768F4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7B822943" w14:textId="76DF95FE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.2.2</w:t>
            </w:r>
          </w:p>
        </w:tc>
        <w:tc>
          <w:tcPr>
            <w:tcW w:w="708" w:type="dxa"/>
          </w:tcPr>
          <w:p w14:paraId="4B75DA43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460343394"/>
            <w:placeholder>
              <w:docPart w:val="E3C083E5682D4FC69D3E878ACA92E20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3431DFA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864441524"/>
            <w:placeholder>
              <w:docPart w:val="F5518CAB300E485AB9AB22F860CAC9B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0E1A6EF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BCDF1A0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A272C" w14:paraId="49962322" w14:textId="77777777" w:rsidTr="00CB70FE">
        <w:trPr>
          <w:trHeight w:val="461"/>
          <w:jc w:val="center"/>
        </w:trPr>
        <w:tc>
          <w:tcPr>
            <w:tcW w:w="4243" w:type="dxa"/>
            <w:vMerge/>
          </w:tcPr>
          <w:p w14:paraId="298FE2E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01704C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23DD10D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889B777" w14:textId="77777777" w:rsidR="004A272C" w:rsidRPr="00056F8B" w:rsidRDefault="004A272C" w:rsidP="004A272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561" w:type="dxa"/>
            <w:tcMar>
              <w:left w:w="108" w:type="dxa"/>
              <w:right w:w="108" w:type="dxa"/>
            </w:tcMar>
          </w:tcPr>
          <w:p w14:paraId="16501E9C" w14:textId="416511CC" w:rsidR="004A272C" w:rsidRPr="00D34C00" w:rsidRDefault="004A272C" w:rsidP="004A272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>
              <w:rPr>
                <w:rFonts w:eastAsia="Calibri" w:cstheme="minorHAnsi"/>
                <w:color w:val="FF0000"/>
                <w:sz w:val="19"/>
                <w:szCs w:val="19"/>
              </w:rPr>
              <w:t>10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.2.3</w:t>
            </w:r>
          </w:p>
        </w:tc>
        <w:tc>
          <w:tcPr>
            <w:tcW w:w="708" w:type="dxa"/>
          </w:tcPr>
          <w:p w14:paraId="1AB2FA00" w14:textId="77777777" w:rsidR="004A272C" w:rsidRPr="00D34C00" w:rsidRDefault="004A272C" w:rsidP="004A272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50137457"/>
            <w:placeholder>
              <w:docPart w:val="A7DC341E8F214DC4A85CD7E6FCE36B6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F2D95BC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64008169"/>
            <w:placeholder>
              <w:docPart w:val="495BD08988C14F11866D2122FDD0D1A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2D62EED" w14:textId="77777777" w:rsidR="004A272C" w:rsidRPr="00056F8B" w:rsidRDefault="004A272C" w:rsidP="004A272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DD32DF0" w14:textId="77777777" w:rsidR="004A272C" w:rsidRDefault="004A272C" w:rsidP="004A272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43141B2" w14:textId="55718003" w:rsidR="00F376FA" w:rsidRPr="00D34C00" w:rsidRDefault="000D228B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color w:val="FF0000"/>
          <w:sz w:val="21"/>
          <w:szCs w:val="21"/>
        </w:rPr>
        <w:sectPr w:rsidR="00F376FA" w:rsidRPr="00D34C00" w:rsidSect="00012022">
          <w:headerReference w:type="first" r:id="rId15"/>
          <w:pgSz w:w="16838" w:h="11906" w:orient="landscape" w:code="9"/>
          <w:pgMar w:top="2268" w:right="1134" w:bottom="1134" w:left="1134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  <w:r>
        <w:rPr>
          <w:color w:val="FF0000"/>
          <w:sz w:val="21"/>
          <w:szCs w:val="21"/>
        </w:rPr>
        <w:t>Opcional</w:t>
      </w:r>
    </w:p>
    <w:p w14:paraId="62DBCD39" w14:textId="7E877EA8" w:rsidR="006B08C6" w:rsidRDefault="006B08C6" w:rsidP="006B08C6">
      <w:pPr>
        <w:rPr>
          <w:b/>
          <w:sz w:val="28"/>
          <w:szCs w:val="28"/>
          <w:u w:val="double"/>
        </w:rPr>
      </w:pPr>
    </w:p>
    <w:p w14:paraId="37AD434B" w14:textId="6BD998C9" w:rsidR="00E82D3A" w:rsidRPr="00CF4536" w:rsidRDefault="00E82D3A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bookmarkStart w:id="3" w:name="_Hlk178503605"/>
      <w:r w:rsidRPr="00CF4536">
        <w:rPr>
          <w:b/>
          <w:sz w:val="28"/>
          <w:szCs w:val="28"/>
          <w:u w:val="double"/>
        </w:rPr>
        <w:t>ANEXO I</w:t>
      </w:r>
      <w:r>
        <w:rPr>
          <w:b/>
          <w:sz w:val="28"/>
          <w:szCs w:val="28"/>
          <w:u w:val="double"/>
        </w:rPr>
        <w:t xml:space="preserve">. </w:t>
      </w:r>
      <w:r w:rsidRPr="00CF4536">
        <w:rPr>
          <w:b/>
          <w:sz w:val="28"/>
          <w:szCs w:val="28"/>
          <w:u w:val="double"/>
        </w:rPr>
        <w:t xml:space="preserve">CONTENIDOS DE </w:t>
      </w:r>
      <w:r w:rsidR="004A272C">
        <w:rPr>
          <w:b/>
          <w:sz w:val="28"/>
          <w:szCs w:val="28"/>
          <w:u w:val="double"/>
        </w:rPr>
        <w:t xml:space="preserve">LENGUA CASTELLANA Y LITERATURA </w:t>
      </w:r>
      <w:r w:rsidRPr="00CF4536">
        <w:rPr>
          <w:b/>
          <w:sz w:val="28"/>
          <w:szCs w:val="28"/>
          <w:u w:val="double"/>
        </w:rPr>
        <w:t xml:space="preserve">DE </w:t>
      </w:r>
      <w:r w:rsidR="004A272C">
        <w:rPr>
          <w:b/>
          <w:sz w:val="28"/>
          <w:szCs w:val="28"/>
          <w:u w:val="double"/>
        </w:rPr>
        <w:t>1º</w:t>
      </w:r>
      <w:r w:rsidRPr="00CF4536">
        <w:rPr>
          <w:b/>
          <w:sz w:val="28"/>
          <w:szCs w:val="28"/>
          <w:u w:val="double"/>
        </w:rPr>
        <w:t xml:space="preserve"> </w:t>
      </w:r>
      <w:r>
        <w:rPr>
          <w:b/>
          <w:sz w:val="28"/>
          <w:szCs w:val="28"/>
          <w:u w:val="double"/>
        </w:rPr>
        <w:t>DE E</w:t>
      </w:r>
      <w:r w:rsidR="00C35809">
        <w:rPr>
          <w:b/>
          <w:sz w:val="28"/>
          <w:szCs w:val="28"/>
          <w:u w:val="double"/>
        </w:rPr>
        <w:t>SO</w:t>
      </w:r>
    </w:p>
    <w:p w14:paraId="60CF8971" w14:textId="77777777" w:rsidR="004A272C" w:rsidRPr="00321A77" w:rsidRDefault="004A272C" w:rsidP="004A272C">
      <w:pPr>
        <w:spacing w:before="120" w:after="120" w:line="240" w:lineRule="auto"/>
        <w:textAlignment w:val="baseline"/>
        <w:rPr>
          <w:rFonts w:eastAsia="Times New Roman" w:cs="Calibri"/>
          <w:b/>
          <w:bCs/>
          <w:sz w:val="21"/>
          <w:lang w:eastAsia="es-ES"/>
        </w:rPr>
      </w:pPr>
      <w:r w:rsidRPr="00321A77">
        <w:rPr>
          <w:rFonts w:eastAsia="Times New Roman" w:cs="Calibri"/>
          <w:b/>
          <w:bCs/>
          <w:sz w:val="21"/>
          <w:lang w:eastAsia="es-ES"/>
        </w:rPr>
        <w:t>A.  Las lenguas y sus hablantes.</w:t>
      </w:r>
    </w:p>
    <w:p w14:paraId="14D89828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Variantes territoriales. Lenguas, dialectos y hablas.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545203C8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Marco legal de la ordenación lingüística del Estado español en la Constitución y el Estatuto de Autonomía de Castilla y León. 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6967F3E8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Observación de la propia biografía lingüística y de la diversidad lingüística del centro, de su localidad y de la Comunidad de Castilla y León. Las familias lingüísticas y las lenguas del mundo.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54050CD5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Las lenguas de España. Nociones básicas sobre su origen y distribución geográfica. Diferencias entre plurilingüismo y diversidad dialectal. </w:t>
      </w:r>
      <w:r w:rsidRPr="00DB541D">
        <w:rPr>
          <w:rFonts w:eastAsia="Times New Roman" w:cs="Calibri"/>
          <w:sz w:val="21"/>
          <w:szCs w:val="24"/>
          <w:lang w:eastAsia="es-ES"/>
        </w:rPr>
        <w:t> Aproximación a la lengua de signos.</w:t>
      </w:r>
    </w:p>
    <w:p w14:paraId="60CA2364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La pluralidad lingüística como fuente de enriquecimiento personal y colectivo e identificación y eliminación de los prejuicios y estereotipos lingüísticos.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45BC8F44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Principales fenómenos lingüísticos dialectales: ejemplos sencillos de seseo, ceceo, yeísmo y voseo.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6DD0F8AB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Estudio comparativo de rasgos de las principales variedades dialectales del español, con especial atención a las variedades de Castilla y León.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04E0B794" w14:textId="77777777" w:rsidR="004A272C" w:rsidRPr="00DB541D" w:rsidRDefault="004A272C" w:rsidP="004A272C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Prejuicios y estereotipos lingüísticos y mecanismos para evitarlos. El lenguaje inclusivo. </w:t>
      </w:r>
    </w:p>
    <w:p w14:paraId="3BEF5B31" w14:textId="77777777" w:rsidR="004A272C" w:rsidRPr="00321A77" w:rsidRDefault="004A272C" w:rsidP="004A272C">
      <w:pPr>
        <w:spacing w:before="120" w:after="120" w:line="240" w:lineRule="auto"/>
        <w:jc w:val="both"/>
        <w:textAlignment w:val="baseline"/>
        <w:rPr>
          <w:rFonts w:eastAsia="Times New Roman" w:cs="Calibri"/>
          <w:b/>
          <w:bCs/>
          <w:sz w:val="21"/>
          <w:lang w:eastAsia="es-ES"/>
        </w:rPr>
      </w:pPr>
      <w:r w:rsidRPr="00321A77">
        <w:rPr>
          <w:rFonts w:eastAsia="Times New Roman" w:cs="Calibri"/>
          <w:b/>
          <w:bCs/>
          <w:sz w:val="21"/>
          <w:lang w:eastAsia="es-ES"/>
        </w:rPr>
        <w:t>B. Comunicación.</w:t>
      </w:r>
      <w:r w:rsidRPr="00321A77">
        <w:rPr>
          <w:rFonts w:eastAsia="Times New Roman" w:cs="Calibri"/>
          <w:b/>
          <w:bCs/>
          <w:sz w:val="21"/>
          <w:szCs w:val="24"/>
          <w:lang w:eastAsia="es-ES"/>
        </w:rPr>
        <w:t> </w:t>
      </w:r>
    </w:p>
    <w:p w14:paraId="688A4A01" w14:textId="77777777" w:rsidR="004A272C" w:rsidRPr="00DB541D" w:rsidRDefault="004A272C" w:rsidP="004A272C">
      <w:pPr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Estrategias de producción, comprensión y análisis crítico de textos orales, escritos y multimodales de diferentes ámbitos con atención conjunta a los siguientes aspectos: </w:t>
      </w:r>
      <w:r w:rsidRPr="00DB541D">
        <w:rPr>
          <w:rFonts w:eastAsia="Times New Roman" w:cs="Calibri"/>
          <w:sz w:val="21"/>
          <w:szCs w:val="24"/>
          <w:lang w:eastAsia="es-ES"/>
        </w:rPr>
        <w:t>  </w:t>
      </w:r>
    </w:p>
    <w:p w14:paraId="1C45F516" w14:textId="77777777" w:rsidR="004A272C" w:rsidRPr="00DB541D" w:rsidRDefault="004A272C" w:rsidP="00026E2A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Contexto </w:t>
      </w:r>
      <w:r w:rsidRPr="00026E2A">
        <w:rPr>
          <w:rFonts w:eastAsia="Times New Roman" w:cs="Calibri"/>
          <w:sz w:val="21"/>
          <w:lang w:eastAsia="es-ES"/>
        </w:rPr>
        <w:t> </w:t>
      </w:r>
    </w:p>
    <w:p w14:paraId="42D815F9" w14:textId="77777777" w:rsidR="004A272C" w:rsidRPr="00DB541D" w:rsidRDefault="004A272C" w:rsidP="004A272C">
      <w:pPr>
        <w:widowControl w:val="0"/>
        <w:numPr>
          <w:ilvl w:val="0"/>
          <w:numId w:val="17"/>
        </w:numPr>
        <w:autoSpaceDE w:val="0"/>
        <w:autoSpaceDN w:val="0"/>
        <w:spacing w:before="120" w:after="120" w:line="240" w:lineRule="auto"/>
        <w:ind w:left="1418" w:hanging="709"/>
        <w:jc w:val="both"/>
        <w:rPr>
          <w:rFonts w:eastAsia="Arial" w:cs="Calibri"/>
          <w:sz w:val="21"/>
        </w:rPr>
      </w:pPr>
      <w:r w:rsidRPr="00DB541D">
        <w:rPr>
          <w:rFonts w:eastAsia="Arial" w:cs="Calibri"/>
          <w:sz w:val="21"/>
        </w:rPr>
        <w:t>Componentes del hecho comunicativo. Elementos de la comunicación; propósitos comunicativos e interpretación de intenciones; canal de comunicación y elementos no verbales de la comunicación.  </w:t>
      </w:r>
    </w:p>
    <w:p w14:paraId="76CFC825" w14:textId="77777777" w:rsidR="004A272C" w:rsidRPr="00DB541D" w:rsidRDefault="004A272C" w:rsidP="00026E2A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Géneros discursivos. </w:t>
      </w:r>
      <w:r w:rsidRPr="00026E2A">
        <w:rPr>
          <w:rFonts w:eastAsia="Times New Roman" w:cs="Calibri"/>
          <w:sz w:val="21"/>
          <w:lang w:eastAsia="es-ES"/>
        </w:rPr>
        <w:t> </w:t>
      </w:r>
    </w:p>
    <w:p w14:paraId="1C3E39B7" w14:textId="77777777" w:rsidR="004A272C" w:rsidRPr="00DB541D" w:rsidRDefault="004A272C" w:rsidP="004A272C">
      <w:pPr>
        <w:numPr>
          <w:ilvl w:val="0"/>
          <w:numId w:val="16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Secuencias textuales básicas, con especial atención a las narrativas, descriptivas, dialogadas y expositivas. </w:t>
      </w:r>
    </w:p>
    <w:p w14:paraId="1A38E824" w14:textId="77777777" w:rsidR="004A272C" w:rsidRPr="00DB541D" w:rsidRDefault="004A272C" w:rsidP="004A272C">
      <w:pPr>
        <w:numPr>
          <w:ilvl w:val="0"/>
          <w:numId w:val="16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La adecuación en el texto.  </w:t>
      </w:r>
    </w:p>
    <w:p w14:paraId="142E6B92" w14:textId="77777777" w:rsidR="004A272C" w:rsidRPr="00DB541D" w:rsidRDefault="004A272C" w:rsidP="004A272C">
      <w:pPr>
        <w:numPr>
          <w:ilvl w:val="0"/>
          <w:numId w:val="16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Géneros discursivos propios del ámbito personal. La conversación.  </w:t>
      </w:r>
    </w:p>
    <w:p w14:paraId="53E1863F" w14:textId="77777777" w:rsidR="004A272C" w:rsidRPr="00DB541D" w:rsidRDefault="004A272C" w:rsidP="004A272C">
      <w:pPr>
        <w:numPr>
          <w:ilvl w:val="0"/>
          <w:numId w:val="16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Géneros discursivos propios del ámbito educativo. Tipologías textuales: exposición, narración, descripción y diálogo.  </w:t>
      </w:r>
    </w:p>
    <w:p w14:paraId="0DE8004C" w14:textId="77777777" w:rsidR="004A272C" w:rsidRPr="00DB541D" w:rsidRDefault="004A272C" w:rsidP="004A272C">
      <w:pPr>
        <w:numPr>
          <w:ilvl w:val="0"/>
          <w:numId w:val="16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Géneros discursivos propios del ámbito social. Redes sociales y medios de comunicación. </w:t>
      </w:r>
    </w:p>
    <w:p w14:paraId="18601C2F" w14:textId="77777777" w:rsidR="004A272C" w:rsidRPr="00DB541D" w:rsidRDefault="004A272C" w:rsidP="00026E2A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Procesos. </w:t>
      </w:r>
      <w:r w:rsidRPr="00026E2A">
        <w:rPr>
          <w:rFonts w:eastAsia="Times New Roman" w:cs="Calibri"/>
          <w:sz w:val="21"/>
          <w:lang w:eastAsia="es-ES"/>
        </w:rPr>
        <w:t> </w:t>
      </w:r>
    </w:p>
    <w:p w14:paraId="3A25EFDF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Interacción oral y escrita de carácter informal. El turno de palabra.  </w:t>
      </w:r>
    </w:p>
    <w:p w14:paraId="5C700BB6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Cooperación conversacional y cortesía lingüística. Escucha activa y resolución dialogada de los conflictos.  </w:t>
      </w:r>
    </w:p>
    <w:p w14:paraId="517E2CD1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Comprensión oral. Sentido global del texto sencillo y relación entre sus partes, selección y retención de la información relevante. Detección de usos discriminatorios del lenguaje verbal y no verbal.  </w:t>
      </w:r>
    </w:p>
    <w:p w14:paraId="708A36BF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Producción oral. Adecuación a la audiencia.  </w:t>
      </w:r>
    </w:p>
    <w:p w14:paraId="01634204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lastRenderedPageBreak/>
        <w:t>Elementos no verbales. Introducción a los rasgos discursivos y lingüísticos de la oralidad formal e informal.  </w:t>
      </w:r>
    </w:p>
    <w:p w14:paraId="57E8340C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Comprensión lectora. Sentido global del texto sencillo y relación entre sus partes. La intención del emisor. Detección de usos discriminatorios del lenguaje verbal e icónico. Estudio de la forma y el contenido del texto.  </w:t>
      </w:r>
    </w:p>
    <w:p w14:paraId="02218ABA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Producción escrita. Redacción, revisión y edición en diferentes soportes. Corrección gramatical y ortográfica. Propiedad léxica. Toma de notas, esquemas y resúmenes. </w:t>
      </w:r>
    </w:p>
    <w:p w14:paraId="5BD3C2C2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Comprensión de textos propios de la vida cotidiana y de las relaciones sociales en ámbitos próximos a la experiencia del alumnado, como instrucciones de uso, normas y avisos. Redes sociales. </w:t>
      </w:r>
    </w:p>
    <w:p w14:paraId="65E3675D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Diferencias relevantes, contextuales y formales entre comunicación oral y escrita y entre los usos coloquiales y formales, especialmente los propios del ámbito escolar. </w:t>
      </w:r>
    </w:p>
    <w:p w14:paraId="6001584A" w14:textId="77777777" w:rsidR="004A272C" w:rsidRPr="00DB541D" w:rsidRDefault="004A272C" w:rsidP="004A272C">
      <w:pPr>
        <w:numPr>
          <w:ilvl w:val="0"/>
          <w:numId w:val="18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Utilización de plataformas virtuales para la realización de proyectos escolares sencillos.  </w:t>
      </w:r>
    </w:p>
    <w:p w14:paraId="2EA4F23D" w14:textId="77777777" w:rsidR="004A272C" w:rsidRPr="00DB541D" w:rsidRDefault="004A272C" w:rsidP="00026E2A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Reconocimiento y uso discursivo de los elementos lingüísticos. </w:t>
      </w:r>
      <w:r w:rsidRPr="00026E2A">
        <w:rPr>
          <w:rFonts w:eastAsia="Times New Roman" w:cs="Calibri"/>
          <w:sz w:val="21"/>
          <w:lang w:eastAsia="es-ES"/>
        </w:rPr>
        <w:t> </w:t>
      </w:r>
    </w:p>
    <w:p w14:paraId="08EDE275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Los recursos lingüísticos. La implicación del emisor en textos sencillos y breves: formas de deixis (personal, temporal y espacial).  </w:t>
      </w:r>
    </w:p>
    <w:p w14:paraId="2915633E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Recursos lingüísticos básicos y la adecuación del registro a la situación de comunicación.  </w:t>
      </w:r>
    </w:p>
    <w:p w14:paraId="348D18F7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Introducción a los mecanismos de cohesión. Conectores textuales temporales, explicativos, de orden y de contraste.  Mecanismos de referencia interna gramaticales (sustituciones pronominales y adverbiales) y léxicos (repeticiones, sinónimos, hiperónimos y elipsis).  </w:t>
      </w:r>
    </w:p>
    <w:p w14:paraId="24039499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Uso coherente de las formas verbales en los textos. Correlación temporal en el discurso relatado.  </w:t>
      </w:r>
    </w:p>
    <w:p w14:paraId="38687565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Corrección lingüística y revisión ortográfica y gramatical de textos sencillos. Uso de diccionarios, manuales de consulta y de correctores ortográficos en soporte analógico o digital.  </w:t>
      </w:r>
    </w:p>
    <w:p w14:paraId="1A6C65EE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Los signos básicos de puntuación como mecanismo organizador del texto escrito. Su relación con el significado.  </w:t>
      </w:r>
    </w:p>
    <w:p w14:paraId="4B8F24D1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Diferencias relevantes, contextuales y formales entre comunicación oral, escrita y multimodal y entre los usos coloquiales y formales, en el ámbito personal, social y académico.   </w:t>
      </w:r>
    </w:p>
    <w:p w14:paraId="4D843918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Participación en debates, coloquios y conversaciones espontáneas sobre temas sencillos de actualidad. Observación y respeto de las normas básicas de interacción, intervención y cortesía.  </w:t>
      </w:r>
    </w:p>
    <w:p w14:paraId="648F3F62" w14:textId="77777777" w:rsidR="004A272C" w:rsidRPr="00DB541D" w:rsidRDefault="004A272C" w:rsidP="004A272C">
      <w:pPr>
        <w:numPr>
          <w:ilvl w:val="0"/>
          <w:numId w:val="19"/>
        </w:numPr>
        <w:spacing w:before="120" w:after="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Actitud de cooperación y respeto en situaciones de aprendizaje compartido.  </w:t>
      </w:r>
    </w:p>
    <w:p w14:paraId="667F817E" w14:textId="77777777" w:rsidR="004A272C" w:rsidRPr="00321A77" w:rsidRDefault="004A272C" w:rsidP="004A272C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C. Educación Literaria.</w:t>
      </w:r>
    </w:p>
    <w:p w14:paraId="4497B862" w14:textId="77777777" w:rsidR="004A272C" w:rsidRPr="00026E2A" w:rsidRDefault="004A272C" w:rsidP="00026E2A">
      <w:pPr>
        <w:numPr>
          <w:ilvl w:val="0"/>
          <w:numId w:val="2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026E2A">
        <w:rPr>
          <w:rFonts w:eastAsia="Times New Roman" w:cs="Calibri"/>
          <w:sz w:val="21"/>
          <w:lang w:eastAsia="es-ES"/>
        </w:rPr>
        <w:t>Lectura autónoma  </w:t>
      </w:r>
    </w:p>
    <w:p w14:paraId="0B8959E0" w14:textId="77777777" w:rsidR="004A272C" w:rsidRPr="00DB541D" w:rsidRDefault="004A272C" w:rsidP="004A272C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sz w:val="21"/>
        </w:rPr>
      </w:pPr>
      <w:r w:rsidRPr="00DB541D">
        <w:rPr>
          <w:rFonts w:eastAsia="Times New Roman" w:cs="Calibri"/>
          <w:color w:val="000000"/>
          <w:sz w:val="21"/>
        </w:rPr>
        <w:tab/>
        <w:t>Implicación en la lectura de forma progresivamente autónoma a partir de una preselección de textos variados y adecuados a su edad y reflexión sobre los textos leídos y sobre la propia práctica de lectura atendiendo a los siguientes contenidos:</w:t>
      </w:r>
      <w:r w:rsidRPr="00DB541D">
        <w:rPr>
          <w:rFonts w:eastAsia="Times New Roman" w:cs="Calibri"/>
          <w:color w:val="000000"/>
          <w:sz w:val="21"/>
          <w:szCs w:val="24"/>
        </w:rPr>
        <w:t> </w:t>
      </w:r>
    </w:p>
    <w:p w14:paraId="2F49AAC9" w14:textId="77777777" w:rsidR="004A272C" w:rsidRPr="00DB541D" w:rsidRDefault="004A272C" w:rsidP="004A272C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Selección orientada de obras variadas sencillas, a partir de la exploración guiada de la biblioteca escolar y pública disponible.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3829B4A4" w14:textId="77777777" w:rsidR="004A272C" w:rsidRPr="00DB541D" w:rsidRDefault="004A272C" w:rsidP="004A272C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Estrategias de toma de conciencia de los propios gustos e identidad lectora.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3303C654" w14:textId="77777777" w:rsidR="004A272C" w:rsidRPr="00DB541D" w:rsidRDefault="004A272C" w:rsidP="004A272C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lastRenderedPageBreak/>
        <w:t xml:space="preserve"> Criterios y estrategias básicas de movilización de la experiencia personal y lectora para establecer vínculos entre la obra leída y aspectos de la actualidad, así como con otros textos y manifestaciones artísticas y culturales. La literatura como fuente de placer y conocimiento del mundo.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32DC5AAF" w14:textId="77777777" w:rsidR="004A272C" w:rsidRPr="00DB541D" w:rsidRDefault="004A272C" w:rsidP="004A272C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Estrategias para la recomendación de las lecturas en soportes variados y empleo de la oralidad entre iguales.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4A8FC111" w14:textId="77777777" w:rsidR="004A272C" w:rsidRPr="00DB541D" w:rsidRDefault="004A272C" w:rsidP="00026E2A">
      <w:pPr>
        <w:numPr>
          <w:ilvl w:val="0"/>
          <w:numId w:val="2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Lectura guiada </w:t>
      </w:r>
      <w:r w:rsidRPr="00026E2A">
        <w:rPr>
          <w:rFonts w:eastAsia="Times New Roman" w:cs="Calibri"/>
          <w:sz w:val="21"/>
          <w:lang w:eastAsia="es-ES"/>
        </w:rPr>
        <w:t> </w:t>
      </w:r>
    </w:p>
    <w:p w14:paraId="07EE8CAF" w14:textId="77777777" w:rsidR="004A272C" w:rsidRPr="00DB541D" w:rsidRDefault="004A272C" w:rsidP="004A272C">
      <w:pPr>
        <w:tabs>
          <w:tab w:val="left" w:pos="284"/>
        </w:tabs>
        <w:spacing w:before="120" w:after="120" w:line="240" w:lineRule="auto"/>
        <w:ind w:left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Lectura de obras breves y fragmentos relevantes de la literatura juvenil contemporánea y del patrimonio literario universal, inscritas en itinerarios temáticos o de género, que atraviesen épocas, contextos culturales y movimientos artísticos atendiendo a los siguientes contenidos:</w:t>
      </w:r>
    </w:p>
    <w:p w14:paraId="6597D171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Lectura de obras adecuadas, en extensión y contenido, a la edad.  </w:t>
      </w:r>
    </w:p>
    <w:p w14:paraId="0C4ABAEA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Relación entre los elementos constitutivos del género literario y la construcción del sentido de la obra. Análisis básico del valor de los recursos expresivos; sus efectos en la recepción.  </w:t>
      </w:r>
    </w:p>
    <w:p w14:paraId="29F154D6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Introducción a los géneros literarios a través de la lectura comentada de fragmentos representativos de obras adecuadas a la edad. Análisis de sus rasgos más característicos.  </w:t>
      </w:r>
    </w:p>
    <w:p w14:paraId="2A506791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El lenguaje literario. Recursos lingüísticos más importantes.  </w:t>
      </w:r>
    </w:p>
    <w:p w14:paraId="69A1E6A3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Identificación de los recursos lingüísticos básicos en un texto literario.  </w:t>
      </w:r>
    </w:p>
    <w:p w14:paraId="0319E791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Aproximación a la organización de las obras en géneros y subgéneros literarios. </w:t>
      </w:r>
    </w:p>
    <w:p w14:paraId="13D54BD1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Estrategias, modelos y pautas para la expresión, a través de procesos y soportes diversificados, de la interpretación y valoración personal de obras y fragmentos literarios.  </w:t>
      </w:r>
    </w:p>
    <w:p w14:paraId="78CA55DC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Lectura con perspectiva de género.  </w:t>
      </w:r>
    </w:p>
    <w:p w14:paraId="054CCDF7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Lectura expresiva, dramatización y recitación de los textos; procesos de comprensión, apropiación y oralización implicados.  </w:t>
      </w:r>
    </w:p>
    <w:p w14:paraId="6E8625B7" w14:textId="77777777" w:rsidR="004A272C" w:rsidRPr="00DB541D" w:rsidRDefault="004A272C" w:rsidP="004A272C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Creación de textos breves y sencillos a partir de interiorización de las convenciones del lenguaje literario y en referencia a modelos dados (imitación, transformación, continuación).</w:t>
      </w:r>
    </w:p>
    <w:p w14:paraId="2B61C508" w14:textId="77777777" w:rsidR="004A272C" w:rsidRPr="00321A77" w:rsidRDefault="004A272C" w:rsidP="004A272C">
      <w:pPr>
        <w:spacing w:before="120" w:after="120" w:line="240" w:lineRule="auto"/>
        <w:jc w:val="both"/>
        <w:textAlignment w:val="baseline"/>
        <w:rPr>
          <w:rFonts w:eastAsia="Times New Roman" w:cs="Calibri"/>
          <w:b/>
          <w:bCs/>
          <w:sz w:val="21"/>
          <w:lang w:eastAsia="es-ES"/>
        </w:rPr>
      </w:pPr>
      <w:r w:rsidRPr="00321A77">
        <w:rPr>
          <w:rFonts w:eastAsia="Times New Roman" w:cs="Calibri"/>
          <w:b/>
          <w:bCs/>
          <w:sz w:val="21"/>
          <w:lang w:eastAsia="es-ES"/>
        </w:rPr>
        <w:t>D. Reflexión sobre la lengua.</w:t>
      </w:r>
    </w:p>
    <w:p w14:paraId="60D09EF1" w14:textId="77777777" w:rsidR="004A272C" w:rsidRPr="00DB541D" w:rsidRDefault="004A272C" w:rsidP="004A272C">
      <w:pPr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Elaboración de conclusiones propias sobre el sistema lingüístico a partir de la observación, comparación y clasificación de unidades comunicativas y del contraste entre lenguas en torno a los siguientes contenidos: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3E6E77FD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Las diferencias relevantes e intersecciones entre lengua oral y lengua escrita en aspectos sintácticos, léxicos y pragmáticos.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2EFE0917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Aproximación a la lengua como sistema y a sus unidades básicas: el sonido y sistema de escritura, las palabras (forma y significado), su organización en el discurso (orden de las palabras, componentes de las oraciones o conexión entre los significados).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62AF8B93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Análisis de las clases de palabras. El sustantivo y el adjetivo. El pronombre (clasificación). El determinante (clasificación). El verbo: la conjugación. El adverbio. La preposición. La conjunción. La interjección. 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038A668A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Distinción entre la forma (categoría gramatical) y la función de las palabras (funciones sintácticas), e iniciación al conocimiento de los procedimientos léxicos (afijos) y sintácticos para el cambio de categoría.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6F8C7154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Relación entre los esquemas semántico y sintáctico de la oración simple.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79E4A25E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lastRenderedPageBreak/>
        <w:t>Observación y transformación de enunciados sencillos y breves de acuerdo con los esquemas semántico y sintáctico, y uso de la terminología sintáctica necesaria. Orden de las palabras y concordancia. </w:t>
      </w:r>
    </w:p>
    <w:p w14:paraId="5335DDEB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Iniciación al estudio de procedimientos de adquisición y formación de palabras. Reflexión sobre los cambios en su significado, las relaciones semánticas entre palabras y sus valores denotativos y connotativos en función del contexto y el propósito comunicativo.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548F5E41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Identificación y corrección de vulgarismos morfológicos propios de la Comunidad de Castilla y León.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1B1FD44F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Léxico. Estudio de vulgarismos y localismos.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2F20955F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Estrategias de uso progresivamente autónomo de diccionarios y manuales de gramática para obtener información básica.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100F199C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Nociones esenciales de acentuación y puntuación.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p w14:paraId="2E561CB6" w14:textId="77777777" w:rsidR="004A272C" w:rsidRPr="00DB541D" w:rsidRDefault="004A272C" w:rsidP="004A272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DB541D">
        <w:rPr>
          <w:rFonts w:eastAsia="Times New Roman" w:cs="Calibri"/>
          <w:sz w:val="21"/>
          <w:lang w:eastAsia="es-ES"/>
        </w:rPr>
        <w:t>Conocimiento y uso reflexivo de las normas ortográficas, su valor social y la necesidad de ceñirse a la norma lingüística en los textos escritos. </w:t>
      </w:r>
      <w:r w:rsidRPr="00DB541D">
        <w:rPr>
          <w:rFonts w:eastAsia="Times New Roman" w:cs="Calibri"/>
          <w:sz w:val="21"/>
          <w:szCs w:val="24"/>
          <w:lang w:eastAsia="es-ES"/>
        </w:rPr>
        <w:t> </w:t>
      </w:r>
    </w:p>
    <w:bookmarkEnd w:id="3"/>
    <w:p w14:paraId="1C78CE9D" w14:textId="77777777" w:rsidR="00740907" w:rsidRDefault="00740907" w:rsidP="00E82D3A">
      <w:pPr>
        <w:spacing w:before="120" w:after="120" w:line="240" w:lineRule="auto"/>
        <w:jc w:val="both"/>
        <w:rPr>
          <w:rFonts w:cstheme="minorHAnsi"/>
          <w:sz w:val="21"/>
          <w:szCs w:val="21"/>
        </w:rPr>
      </w:pPr>
    </w:p>
    <w:p w14:paraId="7DAB19C7" w14:textId="77777777" w:rsidR="00532F37" w:rsidRDefault="00532F37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br w:type="page"/>
      </w:r>
    </w:p>
    <w:p w14:paraId="16AEE469" w14:textId="36E80240" w:rsidR="00E82D3A" w:rsidRPr="000113DA" w:rsidRDefault="00E82D3A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0113DA">
        <w:rPr>
          <w:b/>
          <w:sz w:val="28"/>
          <w:szCs w:val="28"/>
          <w:u w:val="double"/>
        </w:rPr>
        <w:lastRenderedPageBreak/>
        <w:t>ANEXO II: CONTENIDOS TRANSVERSALES</w:t>
      </w:r>
      <w:r>
        <w:rPr>
          <w:b/>
          <w:sz w:val="28"/>
          <w:szCs w:val="28"/>
          <w:u w:val="double"/>
        </w:rPr>
        <w:t xml:space="preserve"> DE </w:t>
      </w:r>
      <w:r w:rsidR="005862D5">
        <w:rPr>
          <w:b/>
          <w:sz w:val="28"/>
          <w:szCs w:val="28"/>
          <w:u w:val="double"/>
        </w:rPr>
        <w:t>ESO</w:t>
      </w:r>
    </w:p>
    <w:p w14:paraId="66D42DAC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 w:rsidRPr="00673A13">
        <w:rPr>
          <w:rFonts w:cstheme="minorHAnsi"/>
          <w:sz w:val="21"/>
          <w:szCs w:val="21"/>
        </w:rPr>
        <w:t xml:space="preserve">CT1. </w:t>
      </w:r>
      <w:bookmarkStart w:id="4" w:name="_Hlk117857399"/>
      <w:r w:rsidRPr="00673A13">
        <w:rPr>
          <w:sz w:val="21"/>
          <w:szCs w:val="21"/>
        </w:rPr>
        <w:t>La comprensión lectora.</w:t>
      </w:r>
    </w:p>
    <w:p w14:paraId="74E91DBC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CT2. </w:t>
      </w:r>
      <w:r w:rsidRPr="00673A13">
        <w:rPr>
          <w:sz w:val="21"/>
          <w:szCs w:val="21"/>
        </w:rPr>
        <w:t>La expresión oral y escrita.</w:t>
      </w:r>
    </w:p>
    <w:p w14:paraId="2E26B7F9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CT3. </w:t>
      </w:r>
      <w:r w:rsidRPr="00673A13">
        <w:rPr>
          <w:sz w:val="21"/>
          <w:szCs w:val="21"/>
        </w:rPr>
        <w:t>La comunicación audiovisual.</w:t>
      </w:r>
    </w:p>
    <w:p w14:paraId="1E6C9CE8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CT4. </w:t>
      </w:r>
      <w:r w:rsidRPr="00673A13">
        <w:rPr>
          <w:sz w:val="21"/>
          <w:szCs w:val="21"/>
        </w:rPr>
        <w:t>La competencia digital.</w:t>
      </w:r>
    </w:p>
    <w:p w14:paraId="6EF6727D" w14:textId="66370DFC" w:rsidR="003C4052" w:rsidRPr="00673A13" w:rsidRDefault="003C4052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CT5. El emprendimiento social y empresarial.</w:t>
      </w:r>
    </w:p>
    <w:p w14:paraId="47CC34C4" w14:textId="1CF193D9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6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>El fomento de</w:t>
      </w:r>
      <w:r>
        <w:rPr>
          <w:sz w:val="21"/>
          <w:szCs w:val="21"/>
        </w:rPr>
        <w:t>l espíritu crítico y científico.</w:t>
      </w:r>
    </w:p>
    <w:p w14:paraId="00111DCC" w14:textId="74A9E199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7</w:t>
      </w:r>
      <w:r>
        <w:rPr>
          <w:sz w:val="21"/>
          <w:szCs w:val="21"/>
        </w:rPr>
        <w:t>. La educación emocional y en valores.</w:t>
      </w:r>
    </w:p>
    <w:p w14:paraId="2BB0BF60" w14:textId="2BD42195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8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 xml:space="preserve"> igualdad de género.</w:t>
      </w:r>
    </w:p>
    <w:p w14:paraId="36AA9C6B" w14:textId="54E59A04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bookmarkStart w:id="5" w:name="_Hlk117857407"/>
      <w:bookmarkEnd w:id="4"/>
      <w:r>
        <w:rPr>
          <w:sz w:val="21"/>
          <w:szCs w:val="21"/>
        </w:rPr>
        <w:t>CT</w:t>
      </w:r>
      <w:r w:rsidR="003C4052">
        <w:rPr>
          <w:sz w:val="21"/>
          <w:szCs w:val="21"/>
        </w:rPr>
        <w:t>9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 xml:space="preserve">La </w:t>
      </w:r>
      <w:r>
        <w:rPr>
          <w:sz w:val="21"/>
          <w:szCs w:val="21"/>
        </w:rPr>
        <w:t>creatividad</w:t>
      </w:r>
    </w:p>
    <w:p w14:paraId="043003D6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CT10.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>s Tecnologías de la Información y la Comunicación, y su uso ético y responsable.</w:t>
      </w:r>
    </w:p>
    <w:p w14:paraId="410FD15B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CT11. Educación para la convivencia escolar proactiva, orientada al respeto de la diversidad como fuente de riqueza.</w:t>
      </w:r>
    </w:p>
    <w:p w14:paraId="16DF54C5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CT12. Educación para la salud.</w:t>
      </w:r>
    </w:p>
    <w:p w14:paraId="10C3D2B3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CT13. La formación estética.</w:t>
      </w:r>
    </w:p>
    <w:p w14:paraId="4376DB4B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CT14. La educación para la sostenibilidad y el consumo responsable.</w:t>
      </w:r>
    </w:p>
    <w:p w14:paraId="41C7A3EA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CT15. El respeto mutuo y la cooperación entre iguales.</w:t>
      </w:r>
    </w:p>
    <w:bookmarkEnd w:id="5"/>
    <w:p w14:paraId="6B678273" w14:textId="77777777" w:rsidR="00E82D3A" w:rsidRPr="00197164" w:rsidRDefault="00E82D3A" w:rsidP="00E82D3A">
      <w:pPr>
        <w:spacing w:before="120" w:after="240" w:line="240" w:lineRule="auto"/>
        <w:jc w:val="center"/>
        <w:rPr>
          <w:rFonts w:cstheme="minorHAnsi"/>
          <w:sz w:val="21"/>
          <w:szCs w:val="21"/>
        </w:rPr>
      </w:pPr>
    </w:p>
    <w:p w14:paraId="02D336CC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56C143AF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E71F4E4" w14:textId="77777777" w:rsidR="00F376FA" w:rsidRPr="00C94FD4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sectPr w:rsidR="00F376FA" w:rsidRPr="00C94FD4" w:rsidSect="00E82D3A">
      <w:pgSz w:w="11906" w:h="16838" w:code="9"/>
      <w:pgMar w:top="1134" w:right="1134" w:bottom="1134" w:left="1418" w:header="709" w:footer="709" w:gutter="0"/>
      <w:pgBorders w:offsetFrom="page">
        <w:top w:val="single" w:sz="8" w:space="24" w:color="1F4E79" w:themeColor="accent1" w:themeShade="80"/>
        <w:left w:val="single" w:sz="8" w:space="24" w:color="1F4E79" w:themeColor="accent1" w:themeShade="80"/>
        <w:bottom w:val="single" w:sz="8" w:space="24" w:color="1F4E79" w:themeColor="accent1" w:themeShade="80"/>
        <w:right w:val="single" w:sz="8" w:space="24" w:color="1F4E79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53FBE" w14:textId="77777777" w:rsidR="00E3146A" w:rsidRDefault="00E3146A" w:rsidP="00E10824">
      <w:pPr>
        <w:spacing w:after="0" w:line="240" w:lineRule="auto"/>
      </w:pPr>
      <w:r>
        <w:separator/>
      </w:r>
    </w:p>
  </w:endnote>
  <w:endnote w:type="continuationSeparator" w:id="0">
    <w:p w14:paraId="26961E48" w14:textId="77777777" w:rsidR="00E3146A" w:rsidRDefault="00E3146A" w:rsidP="00E10824">
      <w:pPr>
        <w:spacing w:after="0" w:line="240" w:lineRule="auto"/>
      </w:pPr>
      <w:r>
        <w:continuationSeparator/>
      </w:r>
    </w:p>
  </w:endnote>
  <w:endnote w:type="continuationNotice" w:id="1">
    <w:p w14:paraId="718CAC07" w14:textId="77777777" w:rsidR="00E3146A" w:rsidRDefault="00E314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7947320"/>
      <w:docPartObj>
        <w:docPartGallery w:val="Page Numbers (Bottom of Page)"/>
        <w:docPartUnique/>
      </w:docPartObj>
    </w:sdtPr>
    <w:sdtEndPr/>
    <w:sdtContent>
      <w:p w14:paraId="67D90EA5" w14:textId="0745A4C6" w:rsidR="00560519" w:rsidRDefault="0056051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0A3">
          <w:rPr>
            <w:noProof/>
          </w:rPr>
          <w:t>37</w:t>
        </w:r>
        <w:r>
          <w:fldChar w:fldCharType="end"/>
        </w:r>
      </w:p>
    </w:sdtContent>
  </w:sdt>
  <w:p w14:paraId="456D7D03" w14:textId="77777777" w:rsidR="00560519" w:rsidRDefault="005605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0A5FB" w14:textId="259F4A79" w:rsidR="00B40C40" w:rsidRDefault="00B40C4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A7187FE" w14:textId="77777777" w:rsidR="00B40C40" w:rsidRDefault="00B40C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A0E94" w14:textId="77777777" w:rsidR="00E3146A" w:rsidRDefault="00E3146A" w:rsidP="00E10824">
      <w:pPr>
        <w:spacing w:after="0" w:line="240" w:lineRule="auto"/>
      </w:pPr>
      <w:r>
        <w:separator/>
      </w:r>
    </w:p>
  </w:footnote>
  <w:footnote w:type="continuationSeparator" w:id="0">
    <w:p w14:paraId="4A2D261C" w14:textId="77777777" w:rsidR="00E3146A" w:rsidRDefault="00E3146A" w:rsidP="00E10824">
      <w:pPr>
        <w:spacing w:after="0" w:line="240" w:lineRule="auto"/>
      </w:pPr>
      <w:r>
        <w:continuationSeparator/>
      </w:r>
    </w:p>
  </w:footnote>
  <w:footnote w:type="continuationNotice" w:id="1">
    <w:p w14:paraId="626DEEF2" w14:textId="77777777" w:rsidR="00E3146A" w:rsidRDefault="00E314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9B7C9" w14:textId="2ACB42D7" w:rsidR="00560519" w:rsidRDefault="00560519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4C653744" wp14:editId="29977C5A">
          <wp:extent cx="1924050" cy="882650"/>
          <wp:effectExtent l="0" t="0" r="0" b="0"/>
          <wp:docPr id="5" name="Imagen 5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C68C6" w14:textId="0E42644F" w:rsidR="00560519" w:rsidRDefault="005605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0C912" w14:textId="58DE8251" w:rsidR="00012022" w:rsidRDefault="00012022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6B3A41E7" wp14:editId="34FF2B03">
          <wp:extent cx="1924050" cy="882650"/>
          <wp:effectExtent l="0" t="0" r="0" b="0"/>
          <wp:docPr id="39" name="Imagen 39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4A64"/>
    <w:multiLevelType w:val="hybridMultilevel"/>
    <w:tmpl w:val="0EEE2212"/>
    <w:lvl w:ilvl="0" w:tplc="760634E4">
      <w:start w:val="1"/>
      <w:numFmt w:val="decimal"/>
      <w:lvlText w:val="B.3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F25EB"/>
    <w:multiLevelType w:val="hybridMultilevel"/>
    <w:tmpl w:val="F0EC286C"/>
    <w:lvl w:ilvl="0" w:tplc="3D7C23BE">
      <w:start w:val="1"/>
      <w:numFmt w:val="decimal"/>
      <w:lvlText w:val="D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451"/>
    <w:multiLevelType w:val="hybridMultilevel"/>
    <w:tmpl w:val="CFCA0294"/>
    <w:lvl w:ilvl="0" w:tplc="9AD4406E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D1B46"/>
    <w:multiLevelType w:val="hybridMultilevel"/>
    <w:tmpl w:val="1CF4FD00"/>
    <w:lvl w:ilvl="0" w:tplc="2F4AA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7E05"/>
    <w:multiLevelType w:val="multilevel"/>
    <w:tmpl w:val="C5562E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2BB551F"/>
    <w:multiLevelType w:val="hybridMultilevel"/>
    <w:tmpl w:val="B9D0023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B077A"/>
    <w:multiLevelType w:val="hybridMultilevel"/>
    <w:tmpl w:val="1F5C6F3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146C4"/>
    <w:multiLevelType w:val="hybridMultilevel"/>
    <w:tmpl w:val="C00618F2"/>
    <w:lvl w:ilvl="0" w:tplc="8598882A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8130A"/>
    <w:multiLevelType w:val="hybridMultilevel"/>
    <w:tmpl w:val="D9960426"/>
    <w:lvl w:ilvl="0" w:tplc="18468C58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E3C24"/>
    <w:multiLevelType w:val="hybridMultilevel"/>
    <w:tmpl w:val="B1741F1E"/>
    <w:lvl w:ilvl="0" w:tplc="3F589C46">
      <w:start w:val="1"/>
      <w:numFmt w:val="decimal"/>
      <w:lvlText w:val="A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C6CFC"/>
    <w:multiLevelType w:val="hybridMultilevel"/>
    <w:tmpl w:val="41C0CB5E"/>
    <w:lvl w:ilvl="0" w:tplc="8D5A4DA4">
      <w:start w:val="1"/>
      <w:numFmt w:val="decimal"/>
      <w:lvlText w:val="A.3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9AB1099"/>
    <w:multiLevelType w:val="multilevel"/>
    <w:tmpl w:val="C8A4B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BA97258"/>
    <w:multiLevelType w:val="hybridMultilevel"/>
    <w:tmpl w:val="1236EADC"/>
    <w:lvl w:ilvl="0" w:tplc="9AD6A4F8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02A7A"/>
    <w:multiLevelType w:val="hybridMultilevel"/>
    <w:tmpl w:val="4B324A88"/>
    <w:lvl w:ilvl="0" w:tplc="BA8E4BAA">
      <w:start w:val="1"/>
      <w:numFmt w:val="decimal"/>
      <w:lvlText w:val="A.2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4941A03"/>
    <w:multiLevelType w:val="hybridMultilevel"/>
    <w:tmpl w:val="322E70C0"/>
    <w:lvl w:ilvl="0" w:tplc="EB78F51C">
      <w:start w:val="1"/>
      <w:numFmt w:val="decimal"/>
      <w:lvlText w:val="B.4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22A0D"/>
    <w:multiLevelType w:val="hybridMultilevel"/>
    <w:tmpl w:val="F1C0D762"/>
    <w:lvl w:ilvl="0" w:tplc="53068124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76715"/>
    <w:multiLevelType w:val="hybridMultilevel"/>
    <w:tmpl w:val="2CCAA5C6"/>
    <w:lvl w:ilvl="0" w:tplc="05A29700">
      <w:start w:val="1"/>
      <w:numFmt w:val="decimal"/>
      <w:lvlText w:val="B.2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31568"/>
    <w:multiLevelType w:val="hybridMultilevel"/>
    <w:tmpl w:val="80D840B2"/>
    <w:lvl w:ilvl="0" w:tplc="D9D8B0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230D2"/>
    <w:multiLevelType w:val="hybridMultilevel"/>
    <w:tmpl w:val="8E1A2532"/>
    <w:lvl w:ilvl="0" w:tplc="341435D2">
      <w:start w:val="1"/>
      <w:numFmt w:val="decimal"/>
      <w:lvlText w:val="B.1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E3DFD"/>
    <w:multiLevelType w:val="multilevel"/>
    <w:tmpl w:val="C3C28F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3840C7B"/>
    <w:multiLevelType w:val="hybridMultilevel"/>
    <w:tmpl w:val="D3D632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96C27"/>
    <w:multiLevelType w:val="hybridMultilevel"/>
    <w:tmpl w:val="45EC01EE"/>
    <w:lvl w:ilvl="0" w:tplc="7F321E52">
      <w:start w:val="1"/>
      <w:numFmt w:val="decimal"/>
      <w:lvlText w:val="C.1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56894"/>
    <w:multiLevelType w:val="multilevel"/>
    <w:tmpl w:val="9028D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E3D69E9"/>
    <w:multiLevelType w:val="hybridMultilevel"/>
    <w:tmpl w:val="6924F5D8"/>
    <w:lvl w:ilvl="0" w:tplc="E8C8EA24">
      <w:start w:val="1"/>
      <w:numFmt w:val="decimal"/>
      <w:lvlText w:val="A.1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C943B6"/>
    <w:multiLevelType w:val="hybridMultilevel"/>
    <w:tmpl w:val="CBCCC7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E00D7"/>
    <w:multiLevelType w:val="hybridMultilevel"/>
    <w:tmpl w:val="B5D640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B1493"/>
    <w:multiLevelType w:val="hybridMultilevel"/>
    <w:tmpl w:val="B4FA85C6"/>
    <w:lvl w:ilvl="0" w:tplc="67D49CD4">
      <w:start w:val="1"/>
      <w:numFmt w:val="decimal"/>
      <w:lvlText w:val="C.2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3"/>
  </w:num>
  <w:num w:numId="4">
    <w:abstractNumId w:val="5"/>
  </w:num>
  <w:num w:numId="5">
    <w:abstractNumId w:val="25"/>
  </w:num>
  <w:num w:numId="6">
    <w:abstractNumId w:val="6"/>
  </w:num>
  <w:num w:numId="7">
    <w:abstractNumId w:val="16"/>
  </w:num>
  <w:num w:numId="8">
    <w:abstractNumId w:val="24"/>
  </w:num>
  <w:num w:numId="9">
    <w:abstractNumId w:val="14"/>
  </w:num>
  <w:num w:numId="10">
    <w:abstractNumId w:val="11"/>
  </w:num>
  <w:num w:numId="11">
    <w:abstractNumId w:val="13"/>
  </w:num>
  <w:num w:numId="12">
    <w:abstractNumId w:val="7"/>
  </w:num>
  <w:num w:numId="13">
    <w:abstractNumId w:val="26"/>
  </w:num>
  <w:num w:numId="14">
    <w:abstractNumId w:val="21"/>
  </w:num>
  <w:num w:numId="15">
    <w:abstractNumId w:val="10"/>
  </w:num>
  <w:num w:numId="16">
    <w:abstractNumId w:val="17"/>
  </w:num>
  <w:num w:numId="17">
    <w:abstractNumId w:val="19"/>
  </w:num>
  <w:num w:numId="18">
    <w:abstractNumId w:val="0"/>
  </w:num>
  <w:num w:numId="19">
    <w:abstractNumId w:val="15"/>
  </w:num>
  <w:num w:numId="20">
    <w:abstractNumId w:val="22"/>
  </w:num>
  <w:num w:numId="21">
    <w:abstractNumId w:val="27"/>
  </w:num>
  <w:num w:numId="22">
    <w:abstractNumId w:val="1"/>
  </w:num>
  <w:num w:numId="23">
    <w:abstractNumId w:val="2"/>
  </w:num>
  <w:num w:numId="24">
    <w:abstractNumId w:val="8"/>
  </w:num>
  <w:num w:numId="25">
    <w:abstractNumId w:val="4"/>
  </w:num>
  <w:num w:numId="26">
    <w:abstractNumId w:val="12"/>
  </w:num>
  <w:num w:numId="27">
    <w:abstractNumId w:val="20"/>
  </w:num>
  <w:num w:numId="28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24"/>
    <w:rsid w:val="0000006F"/>
    <w:rsid w:val="000002FE"/>
    <w:rsid w:val="00001388"/>
    <w:rsid w:val="00001418"/>
    <w:rsid w:val="00001761"/>
    <w:rsid w:val="0000187A"/>
    <w:rsid w:val="00001D6E"/>
    <w:rsid w:val="000022C8"/>
    <w:rsid w:val="0000240E"/>
    <w:rsid w:val="00002F19"/>
    <w:rsid w:val="00003C6B"/>
    <w:rsid w:val="000054E4"/>
    <w:rsid w:val="00005CC8"/>
    <w:rsid w:val="00005DAE"/>
    <w:rsid w:val="00005DDA"/>
    <w:rsid w:val="0000681B"/>
    <w:rsid w:val="00006F57"/>
    <w:rsid w:val="00010824"/>
    <w:rsid w:val="000108F2"/>
    <w:rsid w:val="00011315"/>
    <w:rsid w:val="0001135C"/>
    <w:rsid w:val="00012022"/>
    <w:rsid w:val="00012E36"/>
    <w:rsid w:val="00013AC7"/>
    <w:rsid w:val="00013B37"/>
    <w:rsid w:val="000144FD"/>
    <w:rsid w:val="000151E9"/>
    <w:rsid w:val="00015239"/>
    <w:rsid w:val="000157D9"/>
    <w:rsid w:val="00015DF3"/>
    <w:rsid w:val="00016C68"/>
    <w:rsid w:val="00017D21"/>
    <w:rsid w:val="00017DC2"/>
    <w:rsid w:val="00019DAD"/>
    <w:rsid w:val="000204AF"/>
    <w:rsid w:val="00020F7F"/>
    <w:rsid w:val="000212CA"/>
    <w:rsid w:val="00021C86"/>
    <w:rsid w:val="000221EF"/>
    <w:rsid w:val="0002234D"/>
    <w:rsid w:val="00022E4B"/>
    <w:rsid w:val="00023681"/>
    <w:rsid w:val="000239B8"/>
    <w:rsid w:val="000243F2"/>
    <w:rsid w:val="00025B2C"/>
    <w:rsid w:val="00025C62"/>
    <w:rsid w:val="00025F5D"/>
    <w:rsid w:val="00025F9B"/>
    <w:rsid w:val="00025FAE"/>
    <w:rsid w:val="00026CDD"/>
    <w:rsid w:val="00026D39"/>
    <w:rsid w:val="00026E2A"/>
    <w:rsid w:val="00027220"/>
    <w:rsid w:val="00027286"/>
    <w:rsid w:val="000273A0"/>
    <w:rsid w:val="000275EB"/>
    <w:rsid w:val="00027B97"/>
    <w:rsid w:val="0003053B"/>
    <w:rsid w:val="00030B5E"/>
    <w:rsid w:val="00031337"/>
    <w:rsid w:val="00031435"/>
    <w:rsid w:val="00032E83"/>
    <w:rsid w:val="00032EBF"/>
    <w:rsid w:val="000335C6"/>
    <w:rsid w:val="000342A2"/>
    <w:rsid w:val="0003472C"/>
    <w:rsid w:val="00034BD6"/>
    <w:rsid w:val="00035140"/>
    <w:rsid w:val="000358C3"/>
    <w:rsid w:val="00035AC4"/>
    <w:rsid w:val="00035FD9"/>
    <w:rsid w:val="00036148"/>
    <w:rsid w:val="00036665"/>
    <w:rsid w:val="00036B28"/>
    <w:rsid w:val="0004076C"/>
    <w:rsid w:val="00041411"/>
    <w:rsid w:val="0004152A"/>
    <w:rsid w:val="00041566"/>
    <w:rsid w:val="0004250E"/>
    <w:rsid w:val="0004309F"/>
    <w:rsid w:val="000436D1"/>
    <w:rsid w:val="00043DDB"/>
    <w:rsid w:val="00043EDC"/>
    <w:rsid w:val="00044782"/>
    <w:rsid w:val="00044823"/>
    <w:rsid w:val="0004500E"/>
    <w:rsid w:val="000450C3"/>
    <w:rsid w:val="00045942"/>
    <w:rsid w:val="000479DF"/>
    <w:rsid w:val="00050629"/>
    <w:rsid w:val="00050D5B"/>
    <w:rsid w:val="00050EF6"/>
    <w:rsid w:val="0005163B"/>
    <w:rsid w:val="000518BE"/>
    <w:rsid w:val="000519AA"/>
    <w:rsid w:val="000536B8"/>
    <w:rsid w:val="00053E46"/>
    <w:rsid w:val="000543BC"/>
    <w:rsid w:val="00054AE9"/>
    <w:rsid w:val="00054C04"/>
    <w:rsid w:val="00054FA2"/>
    <w:rsid w:val="00055428"/>
    <w:rsid w:val="00055DBE"/>
    <w:rsid w:val="000566CA"/>
    <w:rsid w:val="00056833"/>
    <w:rsid w:val="00056F8B"/>
    <w:rsid w:val="00057168"/>
    <w:rsid w:val="00057609"/>
    <w:rsid w:val="000578B0"/>
    <w:rsid w:val="00057E3B"/>
    <w:rsid w:val="0006092D"/>
    <w:rsid w:val="00061419"/>
    <w:rsid w:val="00061B8E"/>
    <w:rsid w:val="00061CF9"/>
    <w:rsid w:val="000621FE"/>
    <w:rsid w:val="000626FA"/>
    <w:rsid w:val="00063D00"/>
    <w:rsid w:val="00064087"/>
    <w:rsid w:val="00064C07"/>
    <w:rsid w:val="00064EEE"/>
    <w:rsid w:val="0006592B"/>
    <w:rsid w:val="00065C61"/>
    <w:rsid w:val="00067B1F"/>
    <w:rsid w:val="0007007B"/>
    <w:rsid w:val="000707EF"/>
    <w:rsid w:val="00070C32"/>
    <w:rsid w:val="00070CBA"/>
    <w:rsid w:val="00071434"/>
    <w:rsid w:val="000716D0"/>
    <w:rsid w:val="00071E56"/>
    <w:rsid w:val="00071EFF"/>
    <w:rsid w:val="0007213D"/>
    <w:rsid w:val="0007213E"/>
    <w:rsid w:val="0007264C"/>
    <w:rsid w:val="0007294A"/>
    <w:rsid w:val="00072E70"/>
    <w:rsid w:val="00072F36"/>
    <w:rsid w:val="0007316F"/>
    <w:rsid w:val="00073548"/>
    <w:rsid w:val="00073798"/>
    <w:rsid w:val="0007506C"/>
    <w:rsid w:val="000750AD"/>
    <w:rsid w:val="000759A9"/>
    <w:rsid w:val="00075BF3"/>
    <w:rsid w:val="00075C17"/>
    <w:rsid w:val="00075C7D"/>
    <w:rsid w:val="00076444"/>
    <w:rsid w:val="000769A3"/>
    <w:rsid w:val="00076C32"/>
    <w:rsid w:val="00076E3D"/>
    <w:rsid w:val="000770A5"/>
    <w:rsid w:val="00077864"/>
    <w:rsid w:val="00077C04"/>
    <w:rsid w:val="000800ED"/>
    <w:rsid w:val="00080DDC"/>
    <w:rsid w:val="00080EB2"/>
    <w:rsid w:val="00082F38"/>
    <w:rsid w:val="00083429"/>
    <w:rsid w:val="00083567"/>
    <w:rsid w:val="00083A79"/>
    <w:rsid w:val="00083BC4"/>
    <w:rsid w:val="00084C09"/>
    <w:rsid w:val="00084C77"/>
    <w:rsid w:val="00085EE3"/>
    <w:rsid w:val="00086160"/>
    <w:rsid w:val="00086D21"/>
    <w:rsid w:val="0008718F"/>
    <w:rsid w:val="00087CF2"/>
    <w:rsid w:val="00087D1D"/>
    <w:rsid w:val="00087FA5"/>
    <w:rsid w:val="000901C6"/>
    <w:rsid w:val="0009075F"/>
    <w:rsid w:val="000908CE"/>
    <w:rsid w:val="00090AE2"/>
    <w:rsid w:val="00090CDD"/>
    <w:rsid w:val="000914A8"/>
    <w:rsid w:val="0009186C"/>
    <w:rsid w:val="00091DF8"/>
    <w:rsid w:val="00092153"/>
    <w:rsid w:val="000929F4"/>
    <w:rsid w:val="000935F9"/>
    <w:rsid w:val="00094027"/>
    <w:rsid w:val="0009422A"/>
    <w:rsid w:val="000942FB"/>
    <w:rsid w:val="00095154"/>
    <w:rsid w:val="0009631C"/>
    <w:rsid w:val="00096CDC"/>
    <w:rsid w:val="0009711E"/>
    <w:rsid w:val="00097177"/>
    <w:rsid w:val="0009768D"/>
    <w:rsid w:val="00097777"/>
    <w:rsid w:val="000A0390"/>
    <w:rsid w:val="000A03B8"/>
    <w:rsid w:val="000A0C6F"/>
    <w:rsid w:val="000A0E9E"/>
    <w:rsid w:val="000A1276"/>
    <w:rsid w:val="000A1301"/>
    <w:rsid w:val="000A139B"/>
    <w:rsid w:val="000A186D"/>
    <w:rsid w:val="000A1904"/>
    <w:rsid w:val="000A1DF9"/>
    <w:rsid w:val="000A1E67"/>
    <w:rsid w:val="000A357C"/>
    <w:rsid w:val="000A3795"/>
    <w:rsid w:val="000A38C3"/>
    <w:rsid w:val="000A3906"/>
    <w:rsid w:val="000A4185"/>
    <w:rsid w:val="000A45FE"/>
    <w:rsid w:val="000A4729"/>
    <w:rsid w:val="000A4F4D"/>
    <w:rsid w:val="000A549F"/>
    <w:rsid w:val="000A60F1"/>
    <w:rsid w:val="000A74A0"/>
    <w:rsid w:val="000A75FE"/>
    <w:rsid w:val="000A7964"/>
    <w:rsid w:val="000B0405"/>
    <w:rsid w:val="000B0971"/>
    <w:rsid w:val="000B1023"/>
    <w:rsid w:val="000B161B"/>
    <w:rsid w:val="000B1917"/>
    <w:rsid w:val="000B1F06"/>
    <w:rsid w:val="000B1FBC"/>
    <w:rsid w:val="000B2026"/>
    <w:rsid w:val="000B250F"/>
    <w:rsid w:val="000B371B"/>
    <w:rsid w:val="000B3795"/>
    <w:rsid w:val="000B389F"/>
    <w:rsid w:val="000B3BE1"/>
    <w:rsid w:val="000B4235"/>
    <w:rsid w:val="000B49D4"/>
    <w:rsid w:val="000B5E5B"/>
    <w:rsid w:val="000B6244"/>
    <w:rsid w:val="000B6BEB"/>
    <w:rsid w:val="000B70DD"/>
    <w:rsid w:val="000B7312"/>
    <w:rsid w:val="000B7836"/>
    <w:rsid w:val="000C0E5E"/>
    <w:rsid w:val="000C0F6A"/>
    <w:rsid w:val="000C100B"/>
    <w:rsid w:val="000C1186"/>
    <w:rsid w:val="000C279D"/>
    <w:rsid w:val="000C288E"/>
    <w:rsid w:val="000C3F8D"/>
    <w:rsid w:val="000C4459"/>
    <w:rsid w:val="000C45E5"/>
    <w:rsid w:val="000C45F7"/>
    <w:rsid w:val="000C5AF7"/>
    <w:rsid w:val="000C5E38"/>
    <w:rsid w:val="000C5EB0"/>
    <w:rsid w:val="000C67DE"/>
    <w:rsid w:val="000C731B"/>
    <w:rsid w:val="000C7DB6"/>
    <w:rsid w:val="000D0544"/>
    <w:rsid w:val="000D0886"/>
    <w:rsid w:val="000D12CD"/>
    <w:rsid w:val="000D1B90"/>
    <w:rsid w:val="000D2205"/>
    <w:rsid w:val="000D228B"/>
    <w:rsid w:val="000D2985"/>
    <w:rsid w:val="000D301C"/>
    <w:rsid w:val="000D30F1"/>
    <w:rsid w:val="000D43B8"/>
    <w:rsid w:val="000D4EF9"/>
    <w:rsid w:val="000D564D"/>
    <w:rsid w:val="000D575F"/>
    <w:rsid w:val="000D59F8"/>
    <w:rsid w:val="000D5BA4"/>
    <w:rsid w:val="000D5CCF"/>
    <w:rsid w:val="000D67E2"/>
    <w:rsid w:val="000D6CD1"/>
    <w:rsid w:val="000D7297"/>
    <w:rsid w:val="000D73A9"/>
    <w:rsid w:val="000D7511"/>
    <w:rsid w:val="000D7989"/>
    <w:rsid w:val="000E0A29"/>
    <w:rsid w:val="000E1388"/>
    <w:rsid w:val="000E17A0"/>
    <w:rsid w:val="000E197A"/>
    <w:rsid w:val="000E2532"/>
    <w:rsid w:val="000E2A61"/>
    <w:rsid w:val="000E3657"/>
    <w:rsid w:val="000E38C5"/>
    <w:rsid w:val="000E41E4"/>
    <w:rsid w:val="000E54F2"/>
    <w:rsid w:val="000E5873"/>
    <w:rsid w:val="000E5B9C"/>
    <w:rsid w:val="000E6129"/>
    <w:rsid w:val="000E6713"/>
    <w:rsid w:val="000E6B03"/>
    <w:rsid w:val="000E6DC9"/>
    <w:rsid w:val="000E6EDC"/>
    <w:rsid w:val="000E6F28"/>
    <w:rsid w:val="000E7382"/>
    <w:rsid w:val="000E7A4D"/>
    <w:rsid w:val="000E7BEF"/>
    <w:rsid w:val="000E7FD4"/>
    <w:rsid w:val="000F03FA"/>
    <w:rsid w:val="000F0F92"/>
    <w:rsid w:val="000F0F97"/>
    <w:rsid w:val="000F14B0"/>
    <w:rsid w:val="000F23B5"/>
    <w:rsid w:val="000F25A2"/>
    <w:rsid w:val="000F2884"/>
    <w:rsid w:val="000F2DD6"/>
    <w:rsid w:val="000F2F3A"/>
    <w:rsid w:val="000F3A39"/>
    <w:rsid w:val="000F4053"/>
    <w:rsid w:val="000F42A7"/>
    <w:rsid w:val="000F4E53"/>
    <w:rsid w:val="000F56D7"/>
    <w:rsid w:val="000F5C2B"/>
    <w:rsid w:val="000F68C2"/>
    <w:rsid w:val="000F69B4"/>
    <w:rsid w:val="000F6E0D"/>
    <w:rsid w:val="000F725C"/>
    <w:rsid w:val="000F778D"/>
    <w:rsid w:val="000F7D09"/>
    <w:rsid w:val="001003AE"/>
    <w:rsid w:val="00100B03"/>
    <w:rsid w:val="00101819"/>
    <w:rsid w:val="0010184E"/>
    <w:rsid w:val="00101F09"/>
    <w:rsid w:val="0010228B"/>
    <w:rsid w:val="0010262F"/>
    <w:rsid w:val="0010292D"/>
    <w:rsid w:val="0010370E"/>
    <w:rsid w:val="00103B05"/>
    <w:rsid w:val="00103F0F"/>
    <w:rsid w:val="00104CBB"/>
    <w:rsid w:val="0010560F"/>
    <w:rsid w:val="00105912"/>
    <w:rsid w:val="0010603A"/>
    <w:rsid w:val="001075C0"/>
    <w:rsid w:val="00107B4F"/>
    <w:rsid w:val="0011001F"/>
    <w:rsid w:val="00110A10"/>
    <w:rsid w:val="00111BA6"/>
    <w:rsid w:val="00111C9E"/>
    <w:rsid w:val="00112528"/>
    <w:rsid w:val="00112FA9"/>
    <w:rsid w:val="00113314"/>
    <w:rsid w:val="0011348E"/>
    <w:rsid w:val="001134CC"/>
    <w:rsid w:val="001138B0"/>
    <w:rsid w:val="00113B65"/>
    <w:rsid w:val="00113F9E"/>
    <w:rsid w:val="0011445A"/>
    <w:rsid w:val="0011484E"/>
    <w:rsid w:val="00114C9F"/>
    <w:rsid w:val="00114EBF"/>
    <w:rsid w:val="0011626A"/>
    <w:rsid w:val="00116438"/>
    <w:rsid w:val="00116BCE"/>
    <w:rsid w:val="00116FA0"/>
    <w:rsid w:val="0011726E"/>
    <w:rsid w:val="0011737F"/>
    <w:rsid w:val="00117634"/>
    <w:rsid w:val="00117A31"/>
    <w:rsid w:val="00117D8D"/>
    <w:rsid w:val="0012043E"/>
    <w:rsid w:val="00120C1F"/>
    <w:rsid w:val="00120DAD"/>
    <w:rsid w:val="00121021"/>
    <w:rsid w:val="0012167C"/>
    <w:rsid w:val="00121F2D"/>
    <w:rsid w:val="0012244A"/>
    <w:rsid w:val="00122587"/>
    <w:rsid w:val="00123AAE"/>
    <w:rsid w:val="0012422F"/>
    <w:rsid w:val="00124A9B"/>
    <w:rsid w:val="00125108"/>
    <w:rsid w:val="00125A8A"/>
    <w:rsid w:val="001267BD"/>
    <w:rsid w:val="00126C7B"/>
    <w:rsid w:val="001275C1"/>
    <w:rsid w:val="00127A16"/>
    <w:rsid w:val="00127B45"/>
    <w:rsid w:val="00127D1C"/>
    <w:rsid w:val="0013016C"/>
    <w:rsid w:val="001307C3"/>
    <w:rsid w:val="00130DE3"/>
    <w:rsid w:val="0013122B"/>
    <w:rsid w:val="001313FA"/>
    <w:rsid w:val="00131589"/>
    <w:rsid w:val="00131ADE"/>
    <w:rsid w:val="00131BB0"/>
    <w:rsid w:val="00131D87"/>
    <w:rsid w:val="00133029"/>
    <w:rsid w:val="00133BAE"/>
    <w:rsid w:val="00134773"/>
    <w:rsid w:val="001347A8"/>
    <w:rsid w:val="00134917"/>
    <w:rsid w:val="0013523B"/>
    <w:rsid w:val="00136313"/>
    <w:rsid w:val="00136977"/>
    <w:rsid w:val="00136C8A"/>
    <w:rsid w:val="00136FDF"/>
    <w:rsid w:val="00137394"/>
    <w:rsid w:val="00137484"/>
    <w:rsid w:val="0013756B"/>
    <w:rsid w:val="00140006"/>
    <w:rsid w:val="00140016"/>
    <w:rsid w:val="00140216"/>
    <w:rsid w:val="00140919"/>
    <w:rsid w:val="00140C08"/>
    <w:rsid w:val="00140D16"/>
    <w:rsid w:val="00141BE9"/>
    <w:rsid w:val="00141FBC"/>
    <w:rsid w:val="00142749"/>
    <w:rsid w:val="00142A3F"/>
    <w:rsid w:val="00142B71"/>
    <w:rsid w:val="00143450"/>
    <w:rsid w:val="001434A6"/>
    <w:rsid w:val="00143802"/>
    <w:rsid w:val="00143E3D"/>
    <w:rsid w:val="00144262"/>
    <w:rsid w:val="00145235"/>
    <w:rsid w:val="001456D6"/>
    <w:rsid w:val="0014648A"/>
    <w:rsid w:val="00146E1F"/>
    <w:rsid w:val="00147550"/>
    <w:rsid w:val="00150F2F"/>
    <w:rsid w:val="0015142B"/>
    <w:rsid w:val="00152378"/>
    <w:rsid w:val="001524E5"/>
    <w:rsid w:val="00152B23"/>
    <w:rsid w:val="0015300D"/>
    <w:rsid w:val="001534BC"/>
    <w:rsid w:val="00154737"/>
    <w:rsid w:val="00154D2A"/>
    <w:rsid w:val="00154F04"/>
    <w:rsid w:val="00155D24"/>
    <w:rsid w:val="00156031"/>
    <w:rsid w:val="0015607E"/>
    <w:rsid w:val="001560C2"/>
    <w:rsid w:val="0015646F"/>
    <w:rsid w:val="00160D4A"/>
    <w:rsid w:val="001611AC"/>
    <w:rsid w:val="00161286"/>
    <w:rsid w:val="00161938"/>
    <w:rsid w:val="0016194F"/>
    <w:rsid w:val="0016198B"/>
    <w:rsid w:val="001619D0"/>
    <w:rsid w:val="00161CC9"/>
    <w:rsid w:val="00161F38"/>
    <w:rsid w:val="00162130"/>
    <w:rsid w:val="001627AF"/>
    <w:rsid w:val="0016354C"/>
    <w:rsid w:val="00163714"/>
    <w:rsid w:val="001637A8"/>
    <w:rsid w:val="00163E25"/>
    <w:rsid w:val="00164849"/>
    <w:rsid w:val="001651CC"/>
    <w:rsid w:val="00165491"/>
    <w:rsid w:val="00165AC0"/>
    <w:rsid w:val="00166338"/>
    <w:rsid w:val="00167515"/>
    <w:rsid w:val="001676C5"/>
    <w:rsid w:val="00167B32"/>
    <w:rsid w:val="00167BA6"/>
    <w:rsid w:val="001707EF"/>
    <w:rsid w:val="00170FEC"/>
    <w:rsid w:val="001710EA"/>
    <w:rsid w:val="001712E2"/>
    <w:rsid w:val="001724C0"/>
    <w:rsid w:val="00172573"/>
    <w:rsid w:val="00172DA0"/>
    <w:rsid w:val="0017412A"/>
    <w:rsid w:val="001746B6"/>
    <w:rsid w:val="001746D0"/>
    <w:rsid w:val="00174E64"/>
    <w:rsid w:val="00174EDD"/>
    <w:rsid w:val="001751E6"/>
    <w:rsid w:val="001752CC"/>
    <w:rsid w:val="00175AB5"/>
    <w:rsid w:val="00175B7E"/>
    <w:rsid w:val="00176199"/>
    <w:rsid w:val="001761CB"/>
    <w:rsid w:val="0017707A"/>
    <w:rsid w:val="00177329"/>
    <w:rsid w:val="00177510"/>
    <w:rsid w:val="001776FA"/>
    <w:rsid w:val="00177B34"/>
    <w:rsid w:val="00180115"/>
    <w:rsid w:val="00180AD3"/>
    <w:rsid w:val="001833E8"/>
    <w:rsid w:val="001843FE"/>
    <w:rsid w:val="00184C69"/>
    <w:rsid w:val="00184CB6"/>
    <w:rsid w:val="00184FBB"/>
    <w:rsid w:val="001850F0"/>
    <w:rsid w:val="0018549D"/>
    <w:rsid w:val="0018568A"/>
    <w:rsid w:val="00185E36"/>
    <w:rsid w:val="001865A3"/>
    <w:rsid w:val="00186F1B"/>
    <w:rsid w:val="00187468"/>
    <w:rsid w:val="00187CA4"/>
    <w:rsid w:val="00187D47"/>
    <w:rsid w:val="001921A8"/>
    <w:rsid w:val="00192D37"/>
    <w:rsid w:val="00192FA9"/>
    <w:rsid w:val="00193235"/>
    <w:rsid w:val="001937DD"/>
    <w:rsid w:val="00194B51"/>
    <w:rsid w:val="00195BB9"/>
    <w:rsid w:val="00195DE2"/>
    <w:rsid w:val="00196A9F"/>
    <w:rsid w:val="001972B7"/>
    <w:rsid w:val="001977B5"/>
    <w:rsid w:val="00197825"/>
    <w:rsid w:val="00197D97"/>
    <w:rsid w:val="001A041B"/>
    <w:rsid w:val="001A0699"/>
    <w:rsid w:val="001A0B03"/>
    <w:rsid w:val="001A0DA1"/>
    <w:rsid w:val="001A1C11"/>
    <w:rsid w:val="001A2356"/>
    <w:rsid w:val="001A2731"/>
    <w:rsid w:val="001A278E"/>
    <w:rsid w:val="001A3089"/>
    <w:rsid w:val="001A3425"/>
    <w:rsid w:val="001A3592"/>
    <w:rsid w:val="001A3FAA"/>
    <w:rsid w:val="001A4E83"/>
    <w:rsid w:val="001A545F"/>
    <w:rsid w:val="001A5761"/>
    <w:rsid w:val="001A64E6"/>
    <w:rsid w:val="001A7168"/>
    <w:rsid w:val="001A7502"/>
    <w:rsid w:val="001A7DDF"/>
    <w:rsid w:val="001A7FAC"/>
    <w:rsid w:val="001B1299"/>
    <w:rsid w:val="001B14E6"/>
    <w:rsid w:val="001B2A91"/>
    <w:rsid w:val="001B2CD7"/>
    <w:rsid w:val="001B3CDD"/>
    <w:rsid w:val="001B3E73"/>
    <w:rsid w:val="001B4946"/>
    <w:rsid w:val="001B4D42"/>
    <w:rsid w:val="001B529F"/>
    <w:rsid w:val="001B53B5"/>
    <w:rsid w:val="001B5975"/>
    <w:rsid w:val="001B5A54"/>
    <w:rsid w:val="001B6A80"/>
    <w:rsid w:val="001B6C26"/>
    <w:rsid w:val="001B72C8"/>
    <w:rsid w:val="001C0A95"/>
    <w:rsid w:val="001C113D"/>
    <w:rsid w:val="001C1234"/>
    <w:rsid w:val="001C1345"/>
    <w:rsid w:val="001C1508"/>
    <w:rsid w:val="001C170A"/>
    <w:rsid w:val="001C1B49"/>
    <w:rsid w:val="001C1E2F"/>
    <w:rsid w:val="001C2B1C"/>
    <w:rsid w:val="001C354F"/>
    <w:rsid w:val="001C3569"/>
    <w:rsid w:val="001C3811"/>
    <w:rsid w:val="001C3994"/>
    <w:rsid w:val="001C4090"/>
    <w:rsid w:val="001C423B"/>
    <w:rsid w:val="001C51D3"/>
    <w:rsid w:val="001C6732"/>
    <w:rsid w:val="001C6E37"/>
    <w:rsid w:val="001C73DF"/>
    <w:rsid w:val="001C7C0F"/>
    <w:rsid w:val="001C7DAF"/>
    <w:rsid w:val="001C7ED0"/>
    <w:rsid w:val="001D18A7"/>
    <w:rsid w:val="001D22AD"/>
    <w:rsid w:val="001D2312"/>
    <w:rsid w:val="001D2603"/>
    <w:rsid w:val="001D385D"/>
    <w:rsid w:val="001D3BF6"/>
    <w:rsid w:val="001D3F9C"/>
    <w:rsid w:val="001D4388"/>
    <w:rsid w:val="001D4A7F"/>
    <w:rsid w:val="001D5698"/>
    <w:rsid w:val="001D5A9D"/>
    <w:rsid w:val="001D6358"/>
    <w:rsid w:val="001D6BF8"/>
    <w:rsid w:val="001D7523"/>
    <w:rsid w:val="001D7BBA"/>
    <w:rsid w:val="001E0D62"/>
    <w:rsid w:val="001E1A8D"/>
    <w:rsid w:val="001E1B0B"/>
    <w:rsid w:val="001E1E1E"/>
    <w:rsid w:val="001E3316"/>
    <w:rsid w:val="001E41C9"/>
    <w:rsid w:val="001E4599"/>
    <w:rsid w:val="001E57B5"/>
    <w:rsid w:val="001E5B68"/>
    <w:rsid w:val="001E6532"/>
    <w:rsid w:val="001E6A52"/>
    <w:rsid w:val="001E6A6C"/>
    <w:rsid w:val="001E6CE9"/>
    <w:rsid w:val="001E7223"/>
    <w:rsid w:val="001E732C"/>
    <w:rsid w:val="001E73A0"/>
    <w:rsid w:val="001E7434"/>
    <w:rsid w:val="001E756E"/>
    <w:rsid w:val="001E786F"/>
    <w:rsid w:val="001EEAB4"/>
    <w:rsid w:val="001F07F8"/>
    <w:rsid w:val="001F0AAF"/>
    <w:rsid w:val="001F15F1"/>
    <w:rsid w:val="001F1B48"/>
    <w:rsid w:val="001F209E"/>
    <w:rsid w:val="001F317C"/>
    <w:rsid w:val="001F386E"/>
    <w:rsid w:val="001F3B9C"/>
    <w:rsid w:val="001F3DAE"/>
    <w:rsid w:val="001F4668"/>
    <w:rsid w:val="001F475D"/>
    <w:rsid w:val="001F5B5D"/>
    <w:rsid w:val="001F5CB9"/>
    <w:rsid w:val="001F6403"/>
    <w:rsid w:val="001F687C"/>
    <w:rsid w:val="001F6A4D"/>
    <w:rsid w:val="001F6F50"/>
    <w:rsid w:val="001F7045"/>
    <w:rsid w:val="001F7D7F"/>
    <w:rsid w:val="001F7FB0"/>
    <w:rsid w:val="0020026F"/>
    <w:rsid w:val="00200580"/>
    <w:rsid w:val="002008F2"/>
    <w:rsid w:val="002009EA"/>
    <w:rsid w:val="0020216E"/>
    <w:rsid w:val="0020217F"/>
    <w:rsid w:val="00203EBB"/>
    <w:rsid w:val="002040D4"/>
    <w:rsid w:val="00205820"/>
    <w:rsid w:val="00205936"/>
    <w:rsid w:val="00205D28"/>
    <w:rsid w:val="0020668F"/>
    <w:rsid w:val="00206CEA"/>
    <w:rsid w:val="00207A9F"/>
    <w:rsid w:val="00207CCE"/>
    <w:rsid w:val="00211666"/>
    <w:rsid w:val="0021289F"/>
    <w:rsid w:val="002130FE"/>
    <w:rsid w:val="00213718"/>
    <w:rsid w:val="00213F0D"/>
    <w:rsid w:val="00214010"/>
    <w:rsid w:val="00214179"/>
    <w:rsid w:val="002148EE"/>
    <w:rsid w:val="00214F4C"/>
    <w:rsid w:val="002153CC"/>
    <w:rsid w:val="00215564"/>
    <w:rsid w:val="00215BA5"/>
    <w:rsid w:val="00215D48"/>
    <w:rsid w:val="0021662E"/>
    <w:rsid w:val="002166DB"/>
    <w:rsid w:val="002179A4"/>
    <w:rsid w:val="00217E26"/>
    <w:rsid w:val="00217E50"/>
    <w:rsid w:val="00217EB0"/>
    <w:rsid w:val="0022017B"/>
    <w:rsid w:val="00220A3D"/>
    <w:rsid w:val="00221684"/>
    <w:rsid w:val="00221C45"/>
    <w:rsid w:val="00222925"/>
    <w:rsid w:val="00222CEC"/>
    <w:rsid w:val="002231F5"/>
    <w:rsid w:val="00223B4C"/>
    <w:rsid w:val="00224768"/>
    <w:rsid w:val="00224AD3"/>
    <w:rsid w:val="002250A8"/>
    <w:rsid w:val="0022571C"/>
    <w:rsid w:val="00225856"/>
    <w:rsid w:val="00225ACD"/>
    <w:rsid w:val="00225D69"/>
    <w:rsid w:val="00226217"/>
    <w:rsid w:val="00226446"/>
    <w:rsid w:val="002264E7"/>
    <w:rsid w:val="00227519"/>
    <w:rsid w:val="002276C8"/>
    <w:rsid w:val="002278A5"/>
    <w:rsid w:val="00230669"/>
    <w:rsid w:val="00230939"/>
    <w:rsid w:val="00230B2A"/>
    <w:rsid w:val="00230DED"/>
    <w:rsid w:val="002312CA"/>
    <w:rsid w:val="002323EA"/>
    <w:rsid w:val="00232426"/>
    <w:rsid w:val="0023319D"/>
    <w:rsid w:val="00233270"/>
    <w:rsid w:val="002332C1"/>
    <w:rsid w:val="00233A7D"/>
    <w:rsid w:val="00233D0F"/>
    <w:rsid w:val="00234151"/>
    <w:rsid w:val="00234C7F"/>
    <w:rsid w:val="002350E0"/>
    <w:rsid w:val="0023621F"/>
    <w:rsid w:val="00236395"/>
    <w:rsid w:val="0023642A"/>
    <w:rsid w:val="0023684A"/>
    <w:rsid w:val="002372F9"/>
    <w:rsid w:val="00237B6F"/>
    <w:rsid w:val="002401A6"/>
    <w:rsid w:val="00240297"/>
    <w:rsid w:val="00240680"/>
    <w:rsid w:val="00241A43"/>
    <w:rsid w:val="00243712"/>
    <w:rsid w:val="0024375E"/>
    <w:rsid w:val="0024401D"/>
    <w:rsid w:val="00244171"/>
    <w:rsid w:val="00244295"/>
    <w:rsid w:val="00244526"/>
    <w:rsid w:val="002447B7"/>
    <w:rsid w:val="00244B13"/>
    <w:rsid w:val="00246978"/>
    <w:rsid w:val="00246DCB"/>
    <w:rsid w:val="00246E44"/>
    <w:rsid w:val="002476CF"/>
    <w:rsid w:val="002477F4"/>
    <w:rsid w:val="002507E2"/>
    <w:rsid w:val="00251B3D"/>
    <w:rsid w:val="002524C7"/>
    <w:rsid w:val="0025273C"/>
    <w:rsid w:val="002536DC"/>
    <w:rsid w:val="00253D26"/>
    <w:rsid w:val="002540C4"/>
    <w:rsid w:val="00254C94"/>
    <w:rsid w:val="002550D6"/>
    <w:rsid w:val="00255203"/>
    <w:rsid w:val="00255464"/>
    <w:rsid w:val="00255BD0"/>
    <w:rsid w:val="00255F32"/>
    <w:rsid w:val="00256138"/>
    <w:rsid w:val="002562BB"/>
    <w:rsid w:val="002569EA"/>
    <w:rsid w:val="00256ED7"/>
    <w:rsid w:val="00257190"/>
    <w:rsid w:val="00257232"/>
    <w:rsid w:val="002579AD"/>
    <w:rsid w:val="00260148"/>
    <w:rsid w:val="00260249"/>
    <w:rsid w:val="00260918"/>
    <w:rsid w:val="00260A7B"/>
    <w:rsid w:val="00261223"/>
    <w:rsid w:val="00261B6B"/>
    <w:rsid w:val="00262231"/>
    <w:rsid w:val="00263698"/>
    <w:rsid w:val="00264146"/>
    <w:rsid w:val="00264810"/>
    <w:rsid w:val="00264814"/>
    <w:rsid w:val="0026497F"/>
    <w:rsid w:val="00264A1D"/>
    <w:rsid w:val="00264E40"/>
    <w:rsid w:val="00265D54"/>
    <w:rsid w:val="00265D9E"/>
    <w:rsid w:val="00267B9D"/>
    <w:rsid w:val="002705AF"/>
    <w:rsid w:val="0027071C"/>
    <w:rsid w:val="00270E82"/>
    <w:rsid w:val="00271ED1"/>
    <w:rsid w:val="00272592"/>
    <w:rsid w:val="0027264D"/>
    <w:rsid w:val="0027282D"/>
    <w:rsid w:val="00272DE7"/>
    <w:rsid w:val="00273501"/>
    <w:rsid w:val="00274467"/>
    <w:rsid w:val="00274803"/>
    <w:rsid w:val="002752EC"/>
    <w:rsid w:val="002759AD"/>
    <w:rsid w:val="002763BF"/>
    <w:rsid w:val="00276585"/>
    <w:rsid w:val="00276CBF"/>
    <w:rsid w:val="00276D4C"/>
    <w:rsid w:val="00277123"/>
    <w:rsid w:val="002771F2"/>
    <w:rsid w:val="002772F2"/>
    <w:rsid w:val="002778C4"/>
    <w:rsid w:val="002801B7"/>
    <w:rsid w:val="00280DBB"/>
    <w:rsid w:val="0028116F"/>
    <w:rsid w:val="0028186C"/>
    <w:rsid w:val="00281E4B"/>
    <w:rsid w:val="0028242C"/>
    <w:rsid w:val="0028284C"/>
    <w:rsid w:val="00283A9A"/>
    <w:rsid w:val="002841B4"/>
    <w:rsid w:val="00284545"/>
    <w:rsid w:val="00284819"/>
    <w:rsid w:val="00284875"/>
    <w:rsid w:val="002849E5"/>
    <w:rsid w:val="0028588C"/>
    <w:rsid w:val="0028599A"/>
    <w:rsid w:val="00285CC5"/>
    <w:rsid w:val="00286811"/>
    <w:rsid w:val="002887BB"/>
    <w:rsid w:val="00290CED"/>
    <w:rsid w:val="002911C4"/>
    <w:rsid w:val="00291D8C"/>
    <w:rsid w:val="00292D7D"/>
    <w:rsid w:val="0029411F"/>
    <w:rsid w:val="00294151"/>
    <w:rsid w:val="00294E0E"/>
    <w:rsid w:val="002953C6"/>
    <w:rsid w:val="002957A2"/>
    <w:rsid w:val="002961BD"/>
    <w:rsid w:val="002968D7"/>
    <w:rsid w:val="00296BA8"/>
    <w:rsid w:val="00296DC8"/>
    <w:rsid w:val="002973B2"/>
    <w:rsid w:val="00297582"/>
    <w:rsid w:val="002A0017"/>
    <w:rsid w:val="002A002F"/>
    <w:rsid w:val="002A00A8"/>
    <w:rsid w:val="002A0509"/>
    <w:rsid w:val="002A0A27"/>
    <w:rsid w:val="002A0B5D"/>
    <w:rsid w:val="002A0CCE"/>
    <w:rsid w:val="002A1274"/>
    <w:rsid w:val="002A1693"/>
    <w:rsid w:val="002A1D9D"/>
    <w:rsid w:val="002A1EAA"/>
    <w:rsid w:val="002A2030"/>
    <w:rsid w:val="002A226E"/>
    <w:rsid w:val="002A23CB"/>
    <w:rsid w:val="002A292B"/>
    <w:rsid w:val="002A2AC5"/>
    <w:rsid w:val="002A2D29"/>
    <w:rsid w:val="002A352C"/>
    <w:rsid w:val="002A35EA"/>
    <w:rsid w:val="002A370A"/>
    <w:rsid w:val="002A3931"/>
    <w:rsid w:val="002A3991"/>
    <w:rsid w:val="002A3B7B"/>
    <w:rsid w:val="002A5001"/>
    <w:rsid w:val="002A6112"/>
    <w:rsid w:val="002A6BE0"/>
    <w:rsid w:val="002A763F"/>
    <w:rsid w:val="002B0D7A"/>
    <w:rsid w:val="002B1E58"/>
    <w:rsid w:val="002B22CB"/>
    <w:rsid w:val="002B2392"/>
    <w:rsid w:val="002B2F3D"/>
    <w:rsid w:val="002B2F9E"/>
    <w:rsid w:val="002B3843"/>
    <w:rsid w:val="002B4217"/>
    <w:rsid w:val="002B44BF"/>
    <w:rsid w:val="002B44C6"/>
    <w:rsid w:val="002B4935"/>
    <w:rsid w:val="002B4C32"/>
    <w:rsid w:val="002B547E"/>
    <w:rsid w:val="002B568E"/>
    <w:rsid w:val="002B574C"/>
    <w:rsid w:val="002B5CF5"/>
    <w:rsid w:val="002B5FFD"/>
    <w:rsid w:val="002B6148"/>
    <w:rsid w:val="002B6971"/>
    <w:rsid w:val="002B69DD"/>
    <w:rsid w:val="002B6A0D"/>
    <w:rsid w:val="002B7469"/>
    <w:rsid w:val="002C06A6"/>
    <w:rsid w:val="002C154A"/>
    <w:rsid w:val="002C22B2"/>
    <w:rsid w:val="002C2782"/>
    <w:rsid w:val="002C2CF6"/>
    <w:rsid w:val="002C3021"/>
    <w:rsid w:val="002C3080"/>
    <w:rsid w:val="002C33F5"/>
    <w:rsid w:val="002C4490"/>
    <w:rsid w:val="002C4632"/>
    <w:rsid w:val="002C4A16"/>
    <w:rsid w:val="002C4EDA"/>
    <w:rsid w:val="002C4F8D"/>
    <w:rsid w:val="002C506A"/>
    <w:rsid w:val="002C515B"/>
    <w:rsid w:val="002C53B2"/>
    <w:rsid w:val="002C5765"/>
    <w:rsid w:val="002C661E"/>
    <w:rsid w:val="002C6875"/>
    <w:rsid w:val="002C6B9C"/>
    <w:rsid w:val="002C7244"/>
    <w:rsid w:val="002D02EE"/>
    <w:rsid w:val="002D0CFC"/>
    <w:rsid w:val="002D0F0D"/>
    <w:rsid w:val="002D1239"/>
    <w:rsid w:val="002D136F"/>
    <w:rsid w:val="002D14E4"/>
    <w:rsid w:val="002D1854"/>
    <w:rsid w:val="002D1A57"/>
    <w:rsid w:val="002D2209"/>
    <w:rsid w:val="002D2B56"/>
    <w:rsid w:val="002D2F43"/>
    <w:rsid w:val="002D2FA6"/>
    <w:rsid w:val="002D3019"/>
    <w:rsid w:val="002D32A8"/>
    <w:rsid w:val="002D369B"/>
    <w:rsid w:val="002D37E0"/>
    <w:rsid w:val="002D3B08"/>
    <w:rsid w:val="002D3B39"/>
    <w:rsid w:val="002D41C0"/>
    <w:rsid w:val="002D48E8"/>
    <w:rsid w:val="002D49D7"/>
    <w:rsid w:val="002D4C33"/>
    <w:rsid w:val="002D5250"/>
    <w:rsid w:val="002D5A1A"/>
    <w:rsid w:val="002D624E"/>
    <w:rsid w:val="002D7295"/>
    <w:rsid w:val="002D73AC"/>
    <w:rsid w:val="002D7792"/>
    <w:rsid w:val="002E0E51"/>
    <w:rsid w:val="002E19E2"/>
    <w:rsid w:val="002E1A40"/>
    <w:rsid w:val="002E1B72"/>
    <w:rsid w:val="002E2123"/>
    <w:rsid w:val="002E2849"/>
    <w:rsid w:val="002E2AC6"/>
    <w:rsid w:val="002E2DD5"/>
    <w:rsid w:val="002E2F79"/>
    <w:rsid w:val="002E314C"/>
    <w:rsid w:val="002E3187"/>
    <w:rsid w:val="002E351E"/>
    <w:rsid w:val="002E49F5"/>
    <w:rsid w:val="002E5134"/>
    <w:rsid w:val="002E55D7"/>
    <w:rsid w:val="002E5A16"/>
    <w:rsid w:val="002E6580"/>
    <w:rsid w:val="002E6DD1"/>
    <w:rsid w:val="002E724A"/>
    <w:rsid w:val="002E7C0D"/>
    <w:rsid w:val="002F01B1"/>
    <w:rsid w:val="002F1474"/>
    <w:rsid w:val="002F1558"/>
    <w:rsid w:val="002F1AC0"/>
    <w:rsid w:val="002F241B"/>
    <w:rsid w:val="002F2AEE"/>
    <w:rsid w:val="002F2D31"/>
    <w:rsid w:val="002F2E8E"/>
    <w:rsid w:val="002F3050"/>
    <w:rsid w:val="002F407E"/>
    <w:rsid w:val="002F444F"/>
    <w:rsid w:val="002F47C0"/>
    <w:rsid w:val="002F4FD4"/>
    <w:rsid w:val="002F5090"/>
    <w:rsid w:val="002F55CB"/>
    <w:rsid w:val="002F61FA"/>
    <w:rsid w:val="002F661D"/>
    <w:rsid w:val="002F6C12"/>
    <w:rsid w:val="002F743C"/>
    <w:rsid w:val="002F78A2"/>
    <w:rsid w:val="002F9ACB"/>
    <w:rsid w:val="003003FD"/>
    <w:rsid w:val="00300A7F"/>
    <w:rsid w:val="00300FF4"/>
    <w:rsid w:val="003011C5"/>
    <w:rsid w:val="00301DF3"/>
    <w:rsid w:val="00302C3E"/>
    <w:rsid w:val="00303376"/>
    <w:rsid w:val="00303395"/>
    <w:rsid w:val="00303863"/>
    <w:rsid w:val="003039CA"/>
    <w:rsid w:val="00303E57"/>
    <w:rsid w:val="0030483D"/>
    <w:rsid w:val="0030496C"/>
    <w:rsid w:val="00304A43"/>
    <w:rsid w:val="00305AA7"/>
    <w:rsid w:val="003064A0"/>
    <w:rsid w:val="00307B99"/>
    <w:rsid w:val="00307C48"/>
    <w:rsid w:val="00307DCC"/>
    <w:rsid w:val="003100EE"/>
    <w:rsid w:val="003104A3"/>
    <w:rsid w:val="0031070B"/>
    <w:rsid w:val="00310AB1"/>
    <w:rsid w:val="0031108F"/>
    <w:rsid w:val="003118BC"/>
    <w:rsid w:val="003129E1"/>
    <w:rsid w:val="003130AF"/>
    <w:rsid w:val="00313999"/>
    <w:rsid w:val="00313EFF"/>
    <w:rsid w:val="00314AC1"/>
    <w:rsid w:val="00314C60"/>
    <w:rsid w:val="003159D7"/>
    <w:rsid w:val="00315D8F"/>
    <w:rsid w:val="00315E4C"/>
    <w:rsid w:val="0031629E"/>
    <w:rsid w:val="003173CC"/>
    <w:rsid w:val="003174B7"/>
    <w:rsid w:val="00317A17"/>
    <w:rsid w:val="00317A3F"/>
    <w:rsid w:val="00317C6F"/>
    <w:rsid w:val="0032145B"/>
    <w:rsid w:val="00321BCF"/>
    <w:rsid w:val="00321E04"/>
    <w:rsid w:val="003221B6"/>
    <w:rsid w:val="0032225C"/>
    <w:rsid w:val="00322812"/>
    <w:rsid w:val="0032288D"/>
    <w:rsid w:val="0032384D"/>
    <w:rsid w:val="003243BC"/>
    <w:rsid w:val="00324706"/>
    <w:rsid w:val="00324B18"/>
    <w:rsid w:val="0032677B"/>
    <w:rsid w:val="0032709B"/>
    <w:rsid w:val="003276C5"/>
    <w:rsid w:val="00330275"/>
    <w:rsid w:val="003304DA"/>
    <w:rsid w:val="0033084B"/>
    <w:rsid w:val="00331510"/>
    <w:rsid w:val="00332E39"/>
    <w:rsid w:val="0033358F"/>
    <w:rsid w:val="00333C9A"/>
    <w:rsid w:val="00334564"/>
    <w:rsid w:val="003346E1"/>
    <w:rsid w:val="003347D8"/>
    <w:rsid w:val="00334CEC"/>
    <w:rsid w:val="00334E9C"/>
    <w:rsid w:val="0033501F"/>
    <w:rsid w:val="0033534E"/>
    <w:rsid w:val="00335493"/>
    <w:rsid w:val="00335DEE"/>
    <w:rsid w:val="003366B0"/>
    <w:rsid w:val="003371E1"/>
    <w:rsid w:val="003375A7"/>
    <w:rsid w:val="003404DC"/>
    <w:rsid w:val="0034168D"/>
    <w:rsid w:val="00341709"/>
    <w:rsid w:val="00341829"/>
    <w:rsid w:val="00341911"/>
    <w:rsid w:val="00341D7E"/>
    <w:rsid w:val="00342031"/>
    <w:rsid w:val="00343097"/>
    <w:rsid w:val="003432ED"/>
    <w:rsid w:val="00343D0F"/>
    <w:rsid w:val="00343F8A"/>
    <w:rsid w:val="00344626"/>
    <w:rsid w:val="00344798"/>
    <w:rsid w:val="00344FEF"/>
    <w:rsid w:val="00345018"/>
    <w:rsid w:val="00345305"/>
    <w:rsid w:val="003458B1"/>
    <w:rsid w:val="00345A56"/>
    <w:rsid w:val="00346071"/>
    <w:rsid w:val="00346444"/>
    <w:rsid w:val="0034692E"/>
    <w:rsid w:val="00347287"/>
    <w:rsid w:val="00347DAC"/>
    <w:rsid w:val="0035051C"/>
    <w:rsid w:val="0035057E"/>
    <w:rsid w:val="00350710"/>
    <w:rsid w:val="003511BD"/>
    <w:rsid w:val="003511EA"/>
    <w:rsid w:val="0035132B"/>
    <w:rsid w:val="00351718"/>
    <w:rsid w:val="00351C1F"/>
    <w:rsid w:val="00352163"/>
    <w:rsid w:val="00352E35"/>
    <w:rsid w:val="0035306B"/>
    <w:rsid w:val="00353820"/>
    <w:rsid w:val="00353C18"/>
    <w:rsid w:val="003541CA"/>
    <w:rsid w:val="0035525D"/>
    <w:rsid w:val="0035544C"/>
    <w:rsid w:val="00355779"/>
    <w:rsid w:val="00355BB4"/>
    <w:rsid w:val="0035618C"/>
    <w:rsid w:val="00356300"/>
    <w:rsid w:val="003564E9"/>
    <w:rsid w:val="00357CE1"/>
    <w:rsid w:val="0035F8E4"/>
    <w:rsid w:val="00360CB9"/>
    <w:rsid w:val="0036108B"/>
    <w:rsid w:val="00361C92"/>
    <w:rsid w:val="00361CDF"/>
    <w:rsid w:val="00362BAB"/>
    <w:rsid w:val="00362D82"/>
    <w:rsid w:val="00363B41"/>
    <w:rsid w:val="00363CD4"/>
    <w:rsid w:val="003640A6"/>
    <w:rsid w:val="003643A6"/>
    <w:rsid w:val="0036474F"/>
    <w:rsid w:val="00365CA1"/>
    <w:rsid w:val="003665DA"/>
    <w:rsid w:val="00366712"/>
    <w:rsid w:val="003667DF"/>
    <w:rsid w:val="0036736D"/>
    <w:rsid w:val="00367509"/>
    <w:rsid w:val="00367EE4"/>
    <w:rsid w:val="00367FDA"/>
    <w:rsid w:val="00370DAD"/>
    <w:rsid w:val="00370EFE"/>
    <w:rsid w:val="00371023"/>
    <w:rsid w:val="0037156A"/>
    <w:rsid w:val="00371E63"/>
    <w:rsid w:val="00372282"/>
    <w:rsid w:val="00372367"/>
    <w:rsid w:val="00373165"/>
    <w:rsid w:val="00373B1F"/>
    <w:rsid w:val="003742EA"/>
    <w:rsid w:val="00374D34"/>
    <w:rsid w:val="00374E62"/>
    <w:rsid w:val="00376374"/>
    <w:rsid w:val="0037654A"/>
    <w:rsid w:val="0037676E"/>
    <w:rsid w:val="0037739F"/>
    <w:rsid w:val="00377B65"/>
    <w:rsid w:val="00380103"/>
    <w:rsid w:val="00380B84"/>
    <w:rsid w:val="003819C0"/>
    <w:rsid w:val="0038269F"/>
    <w:rsid w:val="00382AC2"/>
    <w:rsid w:val="00382B61"/>
    <w:rsid w:val="00383248"/>
    <w:rsid w:val="00383657"/>
    <w:rsid w:val="00384619"/>
    <w:rsid w:val="003847C3"/>
    <w:rsid w:val="00384B9B"/>
    <w:rsid w:val="0038541F"/>
    <w:rsid w:val="003868A1"/>
    <w:rsid w:val="00386AB1"/>
    <w:rsid w:val="003870C9"/>
    <w:rsid w:val="00387DE4"/>
    <w:rsid w:val="003900D5"/>
    <w:rsid w:val="0039011F"/>
    <w:rsid w:val="00390405"/>
    <w:rsid w:val="00390567"/>
    <w:rsid w:val="00390619"/>
    <w:rsid w:val="00390D4C"/>
    <w:rsid w:val="00390FDF"/>
    <w:rsid w:val="00391190"/>
    <w:rsid w:val="00391A7C"/>
    <w:rsid w:val="00391FC7"/>
    <w:rsid w:val="003937FF"/>
    <w:rsid w:val="00393902"/>
    <w:rsid w:val="003947D8"/>
    <w:rsid w:val="00394890"/>
    <w:rsid w:val="00394C77"/>
    <w:rsid w:val="003952D0"/>
    <w:rsid w:val="003953D4"/>
    <w:rsid w:val="003977BB"/>
    <w:rsid w:val="00397CEE"/>
    <w:rsid w:val="00397DD7"/>
    <w:rsid w:val="003A0020"/>
    <w:rsid w:val="003A0245"/>
    <w:rsid w:val="003A10C2"/>
    <w:rsid w:val="003A2562"/>
    <w:rsid w:val="003A2986"/>
    <w:rsid w:val="003A2A20"/>
    <w:rsid w:val="003A35ED"/>
    <w:rsid w:val="003A5E3F"/>
    <w:rsid w:val="003A5F35"/>
    <w:rsid w:val="003A6E65"/>
    <w:rsid w:val="003A7014"/>
    <w:rsid w:val="003A702B"/>
    <w:rsid w:val="003A7637"/>
    <w:rsid w:val="003A7D56"/>
    <w:rsid w:val="003A7FA6"/>
    <w:rsid w:val="003B00B4"/>
    <w:rsid w:val="003B2F0D"/>
    <w:rsid w:val="003B33FB"/>
    <w:rsid w:val="003B3A41"/>
    <w:rsid w:val="003B3C55"/>
    <w:rsid w:val="003B4063"/>
    <w:rsid w:val="003B43BB"/>
    <w:rsid w:val="003B43BE"/>
    <w:rsid w:val="003B4EBA"/>
    <w:rsid w:val="003B610D"/>
    <w:rsid w:val="003B7026"/>
    <w:rsid w:val="003B74D5"/>
    <w:rsid w:val="003B76BA"/>
    <w:rsid w:val="003B7CF7"/>
    <w:rsid w:val="003B7E67"/>
    <w:rsid w:val="003C1D6D"/>
    <w:rsid w:val="003C2ED3"/>
    <w:rsid w:val="003C32A0"/>
    <w:rsid w:val="003C3699"/>
    <w:rsid w:val="003C36C3"/>
    <w:rsid w:val="003C4052"/>
    <w:rsid w:val="003C45C2"/>
    <w:rsid w:val="003C4608"/>
    <w:rsid w:val="003C49DE"/>
    <w:rsid w:val="003C50E8"/>
    <w:rsid w:val="003C5BE8"/>
    <w:rsid w:val="003C5C9C"/>
    <w:rsid w:val="003C5CD8"/>
    <w:rsid w:val="003C62AF"/>
    <w:rsid w:val="003C6BD6"/>
    <w:rsid w:val="003D036A"/>
    <w:rsid w:val="003D0601"/>
    <w:rsid w:val="003D0AF1"/>
    <w:rsid w:val="003D12B6"/>
    <w:rsid w:val="003D143A"/>
    <w:rsid w:val="003D1E70"/>
    <w:rsid w:val="003D27C5"/>
    <w:rsid w:val="003D29DB"/>
    <w:rsid w:val="003D31AE"/>
    <w:rsid w:val="003D4882"/>
    <w:rsid w:val="003D4A34"/>
    <w:rsid w:val="003D518F"/>
    <w:rsid w:val="003D5535"/>
    <w:rsid w:val="003D5B34"/>
    <w:rsid w:val="003D5E9A"/>
    <w:rsid w:val="003D657A"/>
    <w:rsid w:val="003D70E4"/>
    <w:rsid w:val="003D76E0"/>
    <w:rsid w:val="003D7AB3"/>
    <w:rsid w:val="003DD174"/>
    <w:rsid w:val="003E00AB"/>
    <w:rsid w:val="003E0B2F"/>
    <w:rsid w:val="003E10C0"/>
    <w:rsid w:val="003E1699"/>
    <w:rsid w:val="003E19E1"/>
    <w:rsid w:val="003E1F62"/>
    <w:rsid w:val="003E2135"/>
    <w:rsid w:val="003E2503"/>
    <w:rsid w:val="003E25DE"/>
    <w:rsid w:val="003E2C82"/>
    <w:rsid w:val="003E2DFE"/>
    <w:rsid w:val="003E3519"/>
    <w:rsid w:val="003E35F5"/>
    <w:rsid w:val="003E3BCE"/>
    <w:rsid w:val="003E400B"/>
    <w:rsid w:val="003E4BFC"/>
    <w:rsid w:val="003E4C2E"/>
    <w:rsid w:val="003E536E"/>
    <w:rsid w:val="003E537D"/>
    <w:rsid w:val="003E59F0"/>
    <w:rsid w:val="003E5AE1"/>
    <w:rsid w:val="003E6609"/>
    <w:rsid w:val="003E759B"/>
    <w:rsid w:val="003E7716"/>
    <w:rsid w:val="003F05D8"/>
    <w:rsid w:val="003F090E"/>
    <w:rsid w:val="003F0981"/>
    <w:rsid w:val="003F139E"/>
    <w:rsid w:val="003F1752"/>
    <w:rsid w:val="003F229E"/>
    <w:rsid w:val="003F2D1C"/>
    <w:rsid w:val="003F2D6A"/>
    <w:rsid w:val="003F2EFA"/>
    <w:rsid w:val="003F3521"/>
    <w:rsid w:val="003F4797"/>
    <w:rsid w:val="003F47E3"/>
    <w:rsid w:val="003F4858"/>
    <w:rsid w:val="003F4D4F"/>
    <w:rsid w:val="003F5587"/>
    <w:rsid w:val="003F6AD1"/>
    <w:rsid w:val="003F6D3A"/>
    <w:rsid w:val="003F6EA9"/>
    <w:rsid w:val="003F760E"/>
    <w:rsid w:val="003F77AA"/>
    <w:rsid w:val="00401083"/>
    <w:rsid w:val="00401C03"/>
    <w:rsid w:val="00402033"/>
    <w:rsid w:val="004028BF"/>
    <w:rsid w:val="00402D4F"/>
    <w:rsid w:val="00402E29"/>
    <w:rsid w:val="00402E44"/>
    <w:rsid w:val="004033AC"/>
    <w:rsid w:val="0040376C"/>
    <w:rsid w:val="0040456F"/>
    <w:rsid w:val="00404A59"/>
    <w:rsid w:val="00405ECA"/>
    <w:rsid w:val="00406247"/>
    <w:rsid w:val="004064B4"/>
    <w:rsid w:val="00406C4B"/>
    <w:rsid w:val="004114E4"/>
    <w:rsid w:val="004123C3"/>
    <w:rsid w:val="004124BC"/>
    <w:rsid w:val="0041262F"/>
    <w:rsid w:val="00412AA6"/>
    <w:rsid w:val="004130BB"/>
    <w:rsid w:val="00413FCD"/>
    <w:rsid w:val="0041417C"/>
    <w:rsid w:val="0041478D"/>
    <w:rsid w:val="00414B4E"/>
    <w:rsid w:val="00414BF4"/>
    <w:rsid w:val="00414C65"/>
    <w:rsid w:val="00415799"/>
    <w:rsid w:val="004158D3"/>
    <w:rsid w:val="00415B43"/>
    <w:rsid w:val="0041665B"/>
    <w:rsid w:val="004174E3"/>
    <w:rsid w:val="00417D9D"/>
    <w:rsid w:val="00420402"/>
    <w:rsid w:val="00420735"/>
    <w:rsid w:val="0042097E"/>
    <w:rsid w:val="00421041"/>
    <w:rsid w:val="00421365"/>
    <w:rsid w:val="00421784"/>
    <w:rsid w:val="0042376C"/>
    <w:rsid w:val="00423C90"/>
    <w:rsid w:val="00423DD9"/>
    <w:rsid w:val="004240B6"/>
    <w:rsid w:val="00424642"/>
    <w:rsid w:val="00424662"/>
    <w:rsid w:val="0042490C"/>
    <w:rsid w:val="00424956"/>
    <w:rsid w:val="00425937"/>
    <w:rsid w:val="00425EE7"/>
    <w:rsid w:val="00425EF7"/>
    <w:rsid w:val="00427238"/>
    <w:rsid w:val="00427D18"/>
    <w:rsid w:val="0043071A"/>
    <w:rsid w:val="00430809"/>
    <w:rsid w:val="004309CA"/>
    <w:rsid w:val="00430A91"/>
    <w:rsid w:val="00431C26"/>
    <w:rsid w:val="00432765"/>
    <w:rsid w:val="00432E70"/>
    <w:rsid w:val="00434B88"/>
    <w:rsid w:val="00434D90"/>
    <w:rsid w:val="00434F8B"/>
    <w:rsid w:val="00435083"/>
    <w:rsid w:val="0043588D"/>
    <w:rsid w:val="00435D59"/>
    <w:rsid w:val="00435F5D"/>
    <w:rsid w:val="0043618B"/>
    <w:rsid w:val="0043641F"/>
    <w:rsid w:val="00437654"/>
    <w:rsid w:val="0043766F"/>
    <w:rsid w:val="004379D9"/>
    <w:rsid w:val="00437CAC"/>
    <w:rsid w:val="00440542"/>
    <w:rsid w:val="00440B24"/>
    <w:rsid w:val="00441C8B"/>
    <w:rsid w:val="004422A3"/>
    <w:rsid w:val="0044249B"/>
    <w:rsid w:val="00442881"/>
    <w:rsid w:val="00442BB6"/>
    <w:rsid w:val="0044319B"/>
    <w:rsid w:val="00443341"/>
    <w:rsid w:val="00443839"/>
    <w:rsid w:val="00444326"/>
    <w:rsid w:val="00445A50"/>
    <w:rsid w:val="00445D2B"/>
    <w:rsid w:val="004470D5"/>
    <w:rsid w:val="004474B3"/>
    <w:rsid w:val="00447BAE"/>
    <w:rsid w:val="004501A2"/>
    <w:rsid w:val="004508BC"/>
    <w:rsid w:val="004513A2"/>
    <w:rsid w:val="00451E42"/>
    <w:rsid w:val="0045201A"/>
    <w:rsid w:val="004522DE"/>
    <w:rsid w:val="004532CA"/>
    <w:rsid w:val="00453575"/>
    <w:rsid w:val="004536C4"/>
    <w:rsid w:val="0045379A"/>
    <w:rsid w:val="00454055"/>
    <w:rsid w:val="0045420C"/>
    <w:rsid w:val="00454684"/>
    <w:rsid w:val="00454D5C"/>
    <w:rsid w:val="0045566E"/>
    <w:rsid w:val="00455795"/>
    <w:rsid w:val="0045603E"/>
    <w:rsid w:val="00456616"/>
    <w:rsid w:val="00456CE0"/>
    <w:rsid w:val="00457486"/>
    <w:rsid w:val="00457CF0"/>
    <w:rsid w:val="00460B86"/>
    <w:rsid w:val="00461499"/>
    <w:rsid w:val="0046196E"/>
    <w:rsid w:val="00462454"/>
    <w:rsid w:val="00462D2B"/>
    <w:rsid w:val="00464AED"/>
    <w:rsid w:val="00465285"/>
    <w:rsid w:val="00465645"/>
    <w:rsid w:val="00465B09"/>
    <w:rsid w:val="00466A4D"/>
    <w:rsid w:val="00466E2B"/>
    <w:rsid w:val="004675E8"/>
    <w:rsid w:val="004710D7"/>
    <w:rsid w:val="00471118"/>
    <w:rsid w:val="0047120D"/>
    <w:rsid w:val="004715B1"/>
    <w:rsid w:val="00471670"/>
    <w:rsid w:val="00472BED"/>
    <w:rsid w:val="00472FD2"/>
    <w:rsid w:val="00473446"/>
    <w:rsid w:val="00473E0E"/>
    <w:rsid w:val="00474136"/>
    <w:rsid w:val="00474DEF"/>
    <w:rsid w:val="004751F1"/>
    <w:rsid w:val="00475572"/>
    <w:rsid w:val="004763EA"/>
    <w:rsid w:val="004764E5"/>
    <w:rsid w:val="00476F00"/>
    <w:rsid w:val="00477ACA"/>
    <w:rsid w:val="0048086A"/>
    <w:rsid w:val="0048094B"/>
    <w:rsid w:val="00480A2C"/>
    <w:rsid w:val="00480BAD"/>
    <w:rsid w:val="00480E78"/>
    <w:rsid w:val="00481ABC"/>
    <w:rsid w:val="00482305"/>
    <w:rsid w:val="00482701"/>
    <w:rsid w:val="00482F20"/>
    <w:rsid w:val="004842E2"/>
    <w:rsid w:val="004843D2"/>
    <w:rsid w:val="004848E8"/>
    <w:rsid w:val="0048517C"/>
    <w:rsid w:val="00485B79"/>
    <w:rsid w:val="00485F35"/>
    <w:rsid w:val="00485FA9"/>
    <w:rsid w:val="00485FDB"/>
    <w:rsid w:val="00486A9C"/>
    <w:rsid w:val="004873A4"/>
    <w:rsid w:val="00487661"/>
    <w:rsid w:val="0048786B"/>
    <w:rsid w:val="004878C3"/>
    <w:rsid w:val="00487D10"/>
    <w:rsid w:val="00490F77"/>
    <w:rsid w:val="004911F3"/>
    <w:rsid w:val="0049143B"/>
    <w:rsid w:val="004917CC"/>
    <w:rsid w:val="00491F65"/>
    <w:rsid w:val="004920CF"/>
    <w:rsid w:val="004929F5"/>
    <w:rsid w:val="00492B11"/>
    <w:rsid w:val="004934BD"/>
    <w:rsid w:val="00493A04"/>
    <w:rsid w:val="00493B1B"/>
    <w:rsid w:val="00493ED0"/>
    <w:rsid w:val="004949DC"/>
    <w:rsid w:val="00494DF8"/>
    <w:rsid w:val="00494E5B"/>
    <w:rsid w:val="00495AD9"/>
    <w:rsid w:val="00495F3C"/>
    <w:rsid w:val="004965DA"/>
    <w:rsid w:val="00497078"/>
    <w:rsid w:val="00497785"/>
    <w:rsid w:val="004A0244"/>
    <w:rsid w:val="004A0A49"/>
    <w:rsid w:val="004A11B9"/>
    <w:rsid w:val="004A1B87"/>
    <w:rsid w:val="004A2145"/>
    <w:rsid w:val="004A2463"/>
    <w:rsid w:val="004A272C"/>
    <w:rsid w:val="004A3436"/>
    <w:rsid w:val="004A3995"/>
    <w:rsid w:val="004A3BA5"/>
    <w:rsid w:val="004A473A"/>
    <w:rsid w:val="004A479E"/>
    <w:rsid w:val="004A525B"/>
    <w:rsid w:val="004A545F"/>
    <w:rsid w:val="004A5847"/>
    <w:rsid w:val="004A5E18"/>
    <w:rsid w:val="004A5E30"/>
    <w:rsid w:val="004A70A9"/>
    <w:rsid w:val="004A7F29"/>
    <w:rsid w:val="004A7F9E"/>
    <w:rsid w:val="004A7FB6"/>
    <w:rsid w:val="004B11D1"/>
    <w:rsid w:val="004B2881"/>
    <w:rsid w:val="004B2DF1"/>
    <w:rsid w:val="004B3022"/>
    <w:rsid w:val="004B326D"/>
    <w:rsid w:val="004B341A"/>
    <w:rsid w:val="004B39D5"/>
    <w:rsid w:val="004B4241"/>
    <w:rsid w:val="004B4A1D"/>
    <w:rsid w:val="004B4E5F"/>
    <w:rsid w:val="004B5478"/>
    <w:rsid w:val="004B5507"/>
    <w:rsid w:val="004B5564"/>
    <w:rsid w:val="004B5C92"/>
    <w:rsid w:val="004B5FC4"/>
    <w:rsid w:val="004B6EE3"/>
    <w:rsid w:val="004B70B4"/>
    <w:rsid w:val="004B74B5"/>
    <w:rsid w:val="004B7B44"/>
    <w:rsid w:val="004B7BCE"/>
    <w:rsid w:val="004B7DD0"/>
    <w:rsid w:val="004C0C2D"/>
    <w:rsid w:val="004C0FDC"/>
    <w:rsid w:val="004C153F"/>
    <w:rsid w:val="004C19B5"/>
    <w:rsid w:val="004C1D51"/>
    <w:rsid w:val="004C1E18"/>
    <w:rsid w:val="004C1F86"/>
    <w:rsid w:val="004C27C2"/>
    <w:rsid w:val="004C2A2A"/>
    <w:rsid w:val="004C2AED"/>
    <w:rsid w:val="004C2BF6"/>
    <w:rsid w:val="004C3969"/>
    <w:rsid w:val="004C3B05"/>
    <w:rsid w:val="004C3DD1"/>
    <w:rsid w:val="004C3EEA"/>
    <w:rsid w:val="004C4C78"/>
    <w:rsid w:val="004C546D"/>
    <w:rsid w:val="004C691F"/>
    <w:rsid w:val="004C6A70"/>
    <w:rsid w:val="004C7092"/>
    <w:rsid w:val="004C758E"/>
    <w:rsid w:val="004C7E71"/>
    <w:rsid w:val="004D1440"/>
    <w:rsid w:val="004D14FE"/>
    <w:rsid w:val="004D240F"/>
    <w:rsid w:val="004D2584"/>
    <w:rsid w:val="004D262B"/>
    <w:rsid w:val="004D28C4"/>
    <w:rsid w:val="004D2AB4"/>
    <w:rsid w:val="004D32E5"/>
    <w:rsid w:val="004D3985"/>
    <w:rsid w:val="004D3A87"/>
    <w:rsid w:val="004D3AE2"/>
    <w:rsid w:val="004D3BF5"/>
    <w:rsid w:val="004D487A"/>
    <w:rsid w:val="004D4926"/>
    <w:rsid w:val="004D49CA"/>
    <w:rsid w:val="004D537D"/>
    <w:rsid w:val="004D5B2C"/>
    <w:rsid w:val="004D5CDF"/>
    <w:rsid w:val="004D6E6B"/>
    <w:rsid w:val="004D6F14"/>
    <w:rsid w:val="004D7058"/>
    <w:rsid w:val="004D7D5F"/>
    <w:rsid w:val="004E072A"/>
    <w:rsid w:val="004E07B6"/>
    <w:rsid w:val="004E1B96"/>
    <w:rsid w:val="004E1F4E"/>
    <w:rsid w:val="004E2398"/>
    <w:rsid w:val="004E2501"/>
    <w:rsid w:val="004E25D3"/>
    <w:rsid w:val="004E35C7"/>
    <w:rsid w:val="004E364A"/>
    <w:rsid w:val="004E3E57"/>
    <w:rsid w:val="004E45AB"/>
    <w:rsid w:val="004E4FB8"/>
    <w:rsid w:val="004E51BA"/>
    <w:rsid w:val="004E5A3A"/>
    <w:rsid w:val="004E5DA6"/>
    <w:rsid w:val="004E5E1E"/>
    <w:rsid w:val="004E62AC"/>
    <w:rsid w:val="004E6A57"/>
    <w:rsid w:val="004E74B3"/>
    <w:rsid w:val="004E77FE"/>
    <w:rsid w:val="004E7ACF"/>
    <w:rsid w:val="004E7F1D"/>
    <w:rsid w:val="004F063E"/>
    <w:rsid w:val="004F0ED1"/>
    <w:rsid w:val="004F1343"/>
    <w:rsid w:val="004F1614"/>
    <w:rsid w:val="004F17FB"/>
    <w:rsid w:val="004F19C4"/>
    <w:rsid w:val="004F204B"/>
    <w:rsid w:val="004F2620"/>
    <w:rsid w:val="004F2D85"/>
    <w:rsid w:val="004F2F75"/>
    <w:rsid w:val="004F3CCF"/>
    <w:rsid w:val="004F3EA2"/>
    <w:rsid w:val="004F4299"/>
    <w:rsid w:val="004F4EA1"/>
    <w:rsid w:val="004F5449"/>
    <w:rsid w:val="004F5A70"/>
    <w:rsid w:val="004F616E"/>
    <w:rsid w:val="004F6B81"/>
    <w:rsid w:val="004F72CC"/>
    <w:rsid w:val="004F72F2"/>
    <w:rsid w:val="004F75A0"/>
    <w:rsid w:val="004F7C41"/>
    <w:rsid w:val="004F7CC3"/>
    <w:rsid w:val="004F7DBF"/>
    <w:rsid w:val="00500618"/>
    <w:rsid w:val="00500EE2"/>
    <w:rsid w:val="00501BF1"/>
    <w:rsid w:val="00501C37"/>
    <w:rsid w:val="00501F37"/>
    <w:rsid w:val="00503C71"/>
    <w:rsid w:val="00504491"/>
    <w:rsid w:val="00505020"/>
    <w:rsid w:val="00505F59"/>
    <w:rsid w:val="0050620E"/>
    <w:rsid w:val="00506AC5"/>
    <w:rsid w:val="00506C77"/>
    <w:rsid w:val="00506EB4"/>
    <w:rsid w:val="00506F65"/>
    <w:rsid w:val="005073F7"/>
    <w:rsid w:val="00507838"/>
    <w:rsid w:val="00507F04"/>
    <w:rsid w:val="005106E3"/>
    <w:rsid w:val="00510AFE"/>
    <w:rsid w:val="00510CF3"/>
    <w:rsid w:val="005110AA"/>
    <w:rsid w:val="00511236"/>
    <w:rsid w:val="0051163C"/>
    <w:rsid w:val="0051172E"/>
    <w:rsid w:val="00511A21"/>
    <w:rsid w:val="00511C67"/>
    <w:rsid w:val="0051248D"/>
    <w:rsid w:val="0051253A"/>
    <w:rsid w:val="00512C24"/>
    <w:rsid w:val="00513202"/>
    <w:rsid w:val="0051461A"/>
    <w:rsid w:val="0051484B"/>
    <w:rsid w:val="005149B8"/>
    <w:rsid w:val="00514B43"/>
    <w:rsid w:val="00515345"/>
    <w:rsid w:val="005154AF"/>
    <w:rsid w:val="005158D7"/>
    <w:rsid w:val="0051596C"/>
    <w:rsid w:val="00515AE3"/>
    <w:rsid w:val="00515BF2"/>
    <w:rsid w:val="005168AE"/>
    <w:rsid w:val="00517BA0"/>
    <w:rsid w:val="00517F18"/>
    <w:rsid w:val="005207E2"/>
    <w:rsid w:val="0052132A"/>
    <w:rsid w:val="0052132F"/>
    <w:rsid w:val="005217A8"/>
    <w:rsid w:val="005220EB"/>
    <w:rsid w:val="00522527"/>
    <w:rsid w:val="0052333A"/>
    <w:rsid w:val="0052418C"/>
    <w:rsid w:val="00524CA5"/>
    <w:rsid w:val="005250F1"/>
    <w:rsid w:val="0052512B"/>
    <w:rsid w:val="005252BF"/>
    <w:rsid w:val="00525BF0"/>
    <w:rsid w:val="00525D9A"/>
    <w:rsid w:val="0052639A"/>
    <w:rsid w:val="00526727"/>
    <w:rsid w:val="00526AE2"/>
    <w:rsid w:val="005271E7"/>
    <w:rsid w:val="00527D88"/>
    <w:rsid w:val="00530EEB"/>
    <w:rsid w:val="0053115C"/>
    <w:rsid w:val="005311EC"/>
    <w:rsid w:val="00531343"/>
    <w:rsid w:val="005323E5"/>
    <w:rsid w:val="005325DE"/>
    <w:rsid w:val="0053268A"/>
    <w:rsid w:val="00532A9B"/>
    <w:rsid w:val="00532BF0"/>
    <w:rsid w:val="00532F37"/>
    <w:rsid w:val="00533309"/>
    <w:rsid w:val="0053357F"/>
    <w:rsid w:val="0053365D"/>
    <w:rsid w:val="00533CB4"/>
    <w:rsid w:val="005340A3"/>
    <w:rsid w:val="00534929"/>
    <w:rsid w:val="00534CBA"/>
    <w:rsid w:val="00535745"/>
    <w:rsid w:val="00535FE2"/>
    <w:rsid w:val="00536FFF"/>
    <w:rsid w:val="0053724E"/>
    <w:rsid w:val="00537DCC"/>
    <w:rsid w:val="00537EC3"/>
    <w:rsid w:val="00537F03"/>
    <w:rsid w:val="00537F8B"/>
    <w:rsid w:val="00537FA8"/>
    <w:rsid w:val="00540774"/>
    <w:rsid w:val="00541403"/>
    <w:rsid w:val="00542750"/>
    <w:rsid w:val="0054345E"/>
    <w:rsid w:val="00543513"/>
    <w:rsid w:val="00543D1E"/>
    <w:rsid w:val="00543F9B"/>
    <w:rsid w:val="00545117"/>
    <w:rsid w:val="00545152"/>
    <w:rsid w:val="00545AA2"/>
    <w:rsid w:val="0054635D"/>
    <w:rsid w:val="005463F5"/>
    <w:rsid w:val="005501C7"/>
    <w:rsid w:val="00550946"/>
    <w:rsid w:val="00550DB0"/>
    <w:rsid w:val="005511BE"/>
    <w:rsid w:val="00551236"/>
    <w:rsid w:val="00551271"/>
    <w:rsid w:val="0055147E"/>
    <w:rsid w:val="0055201B"/>
    <w:rsid w:val="005521E0"/>
    <w:rsid w:val="00552496"/>
    <w:rsid w:val="0055263A"/>
    <w:rsid w:val="00552890"/>
    <w:rsid w:val="0055352E"/>
    <w:rsid w:val="00554093"/>
    <w:rsid w:val="0055441A"/>
    <w:rsid w:val="0055469A"/>
    <w:rsid w:val="005546B0"/>
    <w:rsid w:val="00554D73"/>
    <w:rsid w:val="00554E77"/>
    <w:rsid w:val="00555659"/>
    <w:rsid w:val="00556699"/>
    <w:rsid w:val="00556710"/>
    <w:rsid w:val="00556ADB"/>
    <w:rsid w:val="00556B20"/>
    <w:rsid w:val="00557765"/>
    <w:rsid w:val="00557BA1"/>
    <w:rsid w:val="00557DAE"/>
    <w:rsid w:val="005602D0"/>
    <w:rsid w:val="00560519"/>
    <w:rsid w:val="00561E7B"/>
    <w:rsid w:val="00561F25"/>
    <w:rsid w:val="00562232"/>
    <w:rsid w:val="00563304"/>
    <w:rsid w:val="005636DE"/>
    <w:rsid w:val="00563873"/>
    <w:rsid w:val="00564009"/>
    <w:rsid w:val="0056433A"/>
    <w:rsid w:val="0056467B"/>
    <w:rsid w:val="00564A85"/>
    <w:rsid w:val="00564B24"/>
    <w:rsid w:val="00564CF2"/>
    <w:rsid w:val="00564FED"/>
    <w:rsid w:val="00565511"/>
    <w:rsid w:val="005669F5"/>
    <w:rsid w:val="00567C3B"/>
    <w:rsid w:val="00567ED0"/>
    <w:rsid w:val="00567F63"/>
    <w:rsid w:val="005706C8"/>
    <w:rsid w:val="005715AD"/>
    <w:rsid w:val="00572083"/>
    <w:rsid w:val="0057214C"/>
    <w:rsid w:val="005722BC"/>
    <w:rsid w:val="00572FD5"/>
    <w:rsid w:val="0057311E"/>
    <w:rsid w:val="00573191"/>
    <w:rsid w:val="0057322D"/>
    <w:rsid w:val="005745ED"/>
    <w:rsid w:val="00574963"/>
    <w:rsid w:val="00574DB0"/>
    <w:rsid w:val="00574FB9"/>
    <w:rsid w:val="00575020"/>
    <w:rsid w:val="0057531F"/>
    <w:rsid w:val="0057547A"/>
    <w:rsid w:val="00576872"/>
    <w:rsid w:val="005769A6"/>
    <w:rsid w:val="005772BE"/>
    <w:rsid w:val="00577E6D"/>
    <w:rsid w:val="00577EED"/>
    <w:rsid w:val="00577F33"/>
    <w:rsid w:val="00577FD5"/>
    <w:rsid w:val="00580AF6"/>
    <w:rsid w:val="00580B17"/>
    <w:rsid w:val="00580CD2"/>
    <w:rsid w:val="00580FA4"/>
    <w:rsid w:val="0058220B"/>
    <w:rsid w:val="00582834"/>
    <w:rsid w:val="00582F9A"/>
    <w:rsid w:val="00582FD4"/>
    <w:rsid w:val="00583922"/>
    <w:rsid w:val="00583D18"/>
    <w:rsid w:val="0058480A"/>
    <w:rsid w:val="0058491A"/>
    <w:rsid w:val="00585365"/>
    <w:rsid w:val="005862D5"/>
    <w:rsid w:val="00586BC5"/>
    <w:rsid w:val="0058773E"/>
    <w:rsid w:val="00587F7C"/>
    <w:rsid w:val="005905BC"/>
    <w:rsid w:val="005905F3"/>
    <w:rsid w:val="00591488"/>
    <w:rsid w:val="00591896"/>
    <w:rsid w:val="00591D58"/>
    <w:rsid w:val="00592DDF"/>
    <w:rsid w:val="00592EDB"/>
    <w:rsid w:val="00593FEE"/>
    <w:rsid w:val="0059468A"/>
    <w:rsid w:val="00594ADC"/>
    <w:rsid w:val="005950FA"/>
    <w:rsid w:val="00596091"/>
    <w:rsid w:val="00596731"/>
    <w:rsid w:val="00596E28"/>
    <w:rsid w:val="00597139"/>
    <w:rsid w:val="005973CA"/>
    <w:rsid w:val="005A10C5"/>
    <w:rsid w:val="005A1B40"/>
    <w:rsid w:val="005A2406"/>
    <w:rsid w:val="005A27C5"/>
    <w:rsid w:val="005A3252"/>
    <w:rsid w:val="005A383C"/>
    <w:rsid w:val="005A3C65"/>
    <w:rsid w:val="005A4447"/>
    <w:rsid w:val="005A4BD1"/>
    <w:rsid w:val="005A6661"/>
    <w:rsid w:val="005A7973"/>
    <w:rsid w:val="005A79D1"/>
    <w:rsid w:val="005A7E10"/>
    <w:rsid w:val="005B0875"/>
    <w:rsid w:val="005B09AC"/>
    <w:rsid w:val="005B14B7"/>
    <w:rsid w:val="005B20BF"/>
    <w:rsid w:val="005B25D7"/>
    <w:rsid w:val="005B2FAA"/>
    <w:rsid w:val="005B3054"/>
    <w:rsid w:val="005B305E"/>
    <w:rsid w:val="005B3790"/>
    <w:rsid w:val="005B4787"/>
    <w:rsid w:val="005B5038"/>
    <w:rsid w:val="005B77E0"/>
    <w:rsid w:val="005B7938"/>
    <w:rsid w:val="005B7C1D"/>
    <w:rsid w:val="005C00D3"/>
    <w:rsid w:val="005C0126"/>
    <w:rsid w:val="005C0227"/>
    <w:rsid w:val="005C1148"/>
    <w:rsid w:val="005C117F"/>
    <w:rsid w:val="005C1383"/>
    <w:rsid w:val="005C217C"/>
    <w:rsid w:val="005C2688"/>
    <w:rsid w:val="005C3214"/>
    <w:rsid w:val="005C345A"/>
    <w:rsid w:val="005C3468"/>
    <w:rsid w:val="005C3D50"/>
    <w:rsid w:val="005C40FF"/>
    <w:rsid w:val="005C47E6"/>
    <w:rsid w:val="005C49A1"/>
    <w:rsid w:val="005C4D4B"/>
    <w:rsid w:val="005C4FF6"/>
    <w:rsid w:val="005C530E"/>
    <w:rsid w:val="005C54B7"/>
    <w:rsid w:val="005C5769"/>
    <w:rsid w:val="005C5985"/>
    <w:rsid w:val="005C6170"/>
    <w:rsid w:val="005C75FF"/>
    <w:rsid w:val="005C77CE"/>
    <w:rsid w:val="005C7A9A"/>
    <w:rsid w:val="005C7D2D"/>
    <w:rsid w:val="005CA166"/>
    <w:rsid w:val="005D105C"/>
    <w:rsid w:val="005D174F"/>
    <w:rsid w:val="005D23FB"/>
    <w:rsid w:val="005D2402"/>
    <w:rsid w:val="005D2C47"/>
    <w:rsid w:val="005D34E6"/>
    <w:rsid w:val="005D3677"/>
    <w:rsid w:val="005D3FA4"/>
    <w:rsid w:val="005D467A"/>
    <w:rsid w:val="005D4A1F"/>
    <w:rsid w:val="005D4F4B"/>
    <w:rsid w:val="005D5BEE"/>
    <w:rsid w:val="005D5E7B"/>
    <w:rsid w:val="005D63E0"/>
    <w:rsid w:val="005D64FE"/>
    <w:rsid w:val="005D7A49"/>
    <w:rsid w:val="005D7BD0"/>
    <w:rsid w:val="005D7BE0"/>
    <w:rsid w:val="005D7FA8"/>
    <w:rsid w:val="005E010A"/>
    <w:rsid w:val="005E053F"/>
    <w:rsid w:val="005E1144"/>
    <w:rsid w:val="005E16E8"/>
    <w:rsid w:val="005E19E3"/>
    <w:rsid w:val="005E2035"/>
    <w:rsid w:val="005E2106"/>
    <w:rsid w:val="005E29C7"/>
    <w:rsid w:val="005E2C06"/>
    <w:rsid w:val="005E3362"/>
    <w:rsid w:val="005E3488"/>
    <w:rsid w:val="005E3ADC"/>
    <w:rsid w:val="005E3D47"/>
    <w:rsid w:val="005E4F37"/>
    <w:rsid w:val="005E5FD6"/>
    <w:rsid w:val="005E69BC"/>
    <w:rsid w:val="005E7115"/>
    <w:rsid w:val="005E76DD"/>
    <w:rsid w:val="005E7F05"/>
    <w:rsid w:val="005F047C"/>
    <w:rsid w:val="005F05DB"/>
    <w:rsid w:val="005F0C85"/>
    <w:rsid w:val="005F1527"/>
    <w:rsid w:val="005F1BCA"/>
    <w:rsid w:val="005F23C8"/>
    <w:rsid w:val="005F28A6"/>
    <w:rsid w:val="005F2B67"/>
    <w:rsid w:val="005F3286"/>
    <w:rsid w:val="005F417D"/>
    <w:rsid w:val="005F4517"/>
    <w:rsid w:val="005F4F50"/>
    <w:rsid w:val="005F55AB"/>
    <w:rsid w:val="005F591E"/>
    <w:rsid w:val="005F5A03"/>
    <w:rsid w:val="005F5A7A"/>
    <w:rsid w:val="005F5D2B"/>
    <w:rsid w:val="005F615B"/>
    <w:rsid w:val="005F659F"/>
    <w:rsid w:val="005F6974"/>
    <w:rsid w:val="005F6A29"/>
    <w:rsid w:val="005F7323"/>
    <w:rsid w:val="005F73CC"/>
    <w:rsid w:val="005F741F"/>
    <w:rsid w:val="005F7743"/>
    <w:rsid w:val="005F7830"/>
    <w:rsid w:val="00601078"/>
    <w:rsid w:val="00601548"/>
    <w:rsid w:val="00601FF3"/>
    <w:rsid w:val="00602BB2"/>
    <w:rsid w:val="00603162"/>
    <w:rsid w:val="00603906"/>
    <w:rsid w:val="00603D92"/>
    <w:rsid w:val="00603F31"/>
    <w:rsid w:val="0060458B"/>
    <w:rsid w:val="00604C91"/>
    <w:rsid w:val="00604DBF"/>
    <w:rsid w:val="0060501D"/>
    <w:rsid w:val="006067A6"/>
    <w:rsid w:val="006069CB"/>
    <w:rsid w:val="00606D9A"/>
    <w:rsid w:val="00606F47"/>
    <w:rsid w:val="006079FF"/>
    <w:rsid w:val="00607E3B"/>
    <w:rsid w:val="006100F5"/>
    <w:rsid w:val="00610379"/>
    <w:rsid w:val="00610A2C"/>
    <w:rsid w:val="00611205"/>
    <w:rsid w:val="00611234"/>
    <w:rsid w:val="0061182B"/>
    <w:rsid w:val="00612A74"/>
    <w:rsid w:val="00612A77"/>
    <w:rsid w:val="00612EEC"/>
    <w:rsid w:val="006143FE"/>
    <w:rsid w:val="00614766"/>
    <w:rsid w:val="00614E5D"/>
    <w:rsid w:val="00615383"/>
    <w:rsid w:val="00615E78"/>
    <w:rsid w:val="0061720B"/>
    <w:rsid w:val="006172EE"/>
    <w:rsid w:val="0061759B"/>
    <w:rsid w:val="00617F08"/>
    <w:rsid w:val="006200AE"/>
    <w:rsid w:val="0062121D"/>
    <w:rsid w:val="0062134B"/>
    <w:rsid w:val="00621F18"/>
    <w:rsid w:val="00623184"/>
    <w:rsid w:val="006236AD"/>
    <w:rsid w:val="00623849"/>
    <w:rsid w:val="00624061"/>
    <w:rsid w:val="0062408D"/>
    <w:rsid w:val="00624918"/>
    <w:rsid w:val="00625864"/>
    <w:rsid w:val="006258DF"/>
    <w:rsid w:val="00625E44"/>
    <w:rsid w:val="00626027"/>
    <w:rsid w:val="00626155"/>
    <w:rsid w:val="0062619B"/>
    <w:rsid w:val="00626371"/>
    <w:rsid w:val="006263B7"/>
    <w:rsid w:val="0062666E"/>
    <w:rsid w:val="00626ADE"/>
    <w:rsid w:val="00630F04"/>
    <w:rsid w:val="0063128D"/>
    <w:rsid w:val="0063186B"/>
    <w:rsid w:val="00631BDB"/>
    <w:rsid w:val="00632584"/>
    <w:rsid w:val="00633565"/>
    <w:rsid w:val="00633B15"/>
    <w:rsid w:val="00633C94"/>
    <w:rsid w:val="00634134"/>
    <w:rsid w:val="00634D65"/>
    <w:rsid w:val="0063518C"/>
    <w:rsid w:val="006351F7"/>
    <w:rsid w:val="00636122"/>
    <w:rsid w:val="00636753"/>
    <w:rsid w:val="0063680C"/>
    <w:rsid w:val="006369BB"/>
    <w:rsid w:val="00636A22"/>
    <w:rsid w:val="006377EC"/>
    <w:rsid w:val="00637892"/>
    <w:rsid w:val="00637B25"/>
    <w:rsid w:val="00637EC2"/>
    <w:rsid w:val="0064036D"/>
    <w:rsid w:val="00640881"/>
    <w:rsid w:val="00640F7A"/>
    <w:rsid w:val="00641606"/>
    <w:rsid w:val="006426E1"/>
    <w:rsid w:val="00642F8B"/>
    <w:rsid w:val="0064339D"/>
    <w:rsid w:val="00643B58"/>
    <w:rsid w:val="0064489C"/>
    <w:rsid w:val="00644921"/>
    <w:rsid w:val="00644D5E"/>
    <w:rsid w:val="00645CBF"/>
    <w:rsid w:val="00646A44"/>
    <w:rsid w:val="00646C9B"/>
    <w:rsid w:val="006473C3"/>
    <w:rsid w:val="006474BB"/>
    <w:rsid w:val="00647869"/>
    <w:rsid w:val="00650033"/>
    <w:rsid w:val="006504F5"/>
    <w:rsid w:val="00650C03"/>
    <w:rsid w:val="00651092"/>
    <w:rsid w:val="006512AA"/>
    <w:rsid w:val="00651357"/>
    <w:rsid w:val="00651529"/>
    <w:rsid w:val="00651C7B"/>
    <w:rsid w:val="00652673"/>
    <w:rsid w:val="006543FE"/>
    <w:rsid w:val="00654A2F"/>
    <w:rsid w:val="00654C37"/>
    <w:rsid w:val="00654E0C"/>
    <w:rsid w:val="006550BC"/>
    <w:rsid w:val="0065520E"/>
    <w:rsid w:val="00655235"/>
    <w:rsid w:val="0065523F"/>
    <w:rsid w:val="006558DD"/>
    <w:rsid w:val="00655923"/>
    <w:rsid w:val="006559CE"/>
    <w:rsid w:val="00655ADE"/>
    <w:rsid w:val="006563AC"/>
    <w:rsid w:val="006568D1"/>
    <w:rsid w:val="00656EDF"/>
    <w:rsid w:val="0065729F"/>
    <w:rsid w:val="00657346"/>
    <w:rsid w:val="0066073B"/>
    <w:rsid w:val="00660AB4"/>
    <w:rsid w:val="006610FA"/>
    <w:rsid w:val="00661F4B"/>
    <w:rsid w:val="00662580"/>
    <w:rsid w:val="006631F7"/>
    <w:rsid w:val="00663ADE"/>
    <w:rsid w:val="00663B63"/>
    <w:rsid w:val="00664554"/>
    <w:rsid w:val="00664B33"/>
    <w:rsid w:val="006656AD"/>
    <w:rsid w:val="00666F0D"/>
    <w:rsid w:val="00667096"/>
    <w:rsid w:val="00667734"/>
    <w:rsid w:val="0067058C"/>
    <w:rsid w:val="00670630"/>
    <w:rsid w:val="0067068F"/>
    <w:rsid w:val="0067092D"/>
    <w:rsid w:val="00670A76"/>
    <w:rsid w:val="006713F2"/>
    <w:rsid w:val="00672DA9"/>
    <w:rsid w:val="00672DD3"/>
    <w:rsid w:val="00673355"/>
    <w:rsid w:val="0067339E"/>
    <w:rsid w:val="00673B30"/>
    <w:rsid w:val="00673CCB"/>
    <w:rsid w:val="00673E84"/>
    <w:rsid w:val="006745ED"/>
    <w:rsid w:val="00674D49"/>
    <w:rsid w:val="00674DB7"/>
    <w:rsid w:val="006754A1"/>
    <w:rsid w:val="006754F1"/>
    <w:rsid w:val="006755AE"/>
    <w:rsid w:val="006764CE"/>
    <w:rsid w:val="0067695F"/>
    <w:rsid w:val="00676C4C"/>
    <w:rsid w:val="00677370"/>
    <w:rsid w:val="006778CB"/>
    <w:rsid w:val="006779B1"/>
    <w:rsid w:val="006801F2"/>
    <w:rsid w:val="00680981"/>
    <w:rsid w:val="006816A6"/>
    <w:rsid w:val="00681DFA"/>
    <w:rsid w:val="006834C3"/>
    <w:rsid w:val="006835B5"/>
    <w:rsid w:val="00683726"/>
    <w:rsid w:val="00683A8B"/>
    <w:rsid w:val="0068478C"/>
    <w:rsid w:val="006858D9"/>
    <w:rsid w:val="00686013"/>
    <w:rsid w:val="006860E6"/>
    <w:rsid w:val="00686CFC"/>
    <w:rsid w:val="00687ED9"/>
    <w:rsid w:val="0069072B"/>
    <w:rsid w:val="00690AA2"/>
    <w:rsid w:val="00690AB9"/>
    <w:rsid w:val="00690B51"/>
    <w:rsid w:val="00691577"/>
    <w:rsid w:val="0069201F"/>
    <w:rsid w:val="00692503"/>
    <w:rsid w:val="006938FC"/>
    <w:rsid w:val="006941F6"/>
    <w:rsid w:val="0069442E"/>
    <w:rsid w:val="0069448D"/>
    <w:rsid w:val="006945C6"/>
    <w:rsid w:val="00695E5A"/>
    <w:rsid w:val="00695F07"/>
    <w:rsid w:val="00696092"/>
    <w:rsid w:val="006962EF"/>
    <w:rsid w:val="00696B79"/>
    <w:rsid w:val="006977F3"/>
    <w:rsid w:val="00697CC6"/>
    <w:rsid w:val="006A00C3"/>
    <w:rsid w:val="006A08F9"/>
    <w:rsid w:val="006A0CEB"/>
    <w:rsid w:val="006A0D55"/>
    <w:rsid w:val="006A0D88"/>
    <w:rsid w:val="006A0DFB"/>
    <w:rsid w:val="006A11BC"/>
    <w:rsid w:val="006A1D55"/>
    <w:rsid w:val="006A23DC"/>
    <w:rsid w:val="006A272C"/>
    <w:rsid w:val="006A2C30"/>
    <w:rsid w:val="006A2FDA"/>
    <w:rsid w:val="006A307F"/>
    <w:rsid w:val="006A4504"/>
    <w:rsid w:val="006A4965"/>
    <w:rsid w:val="006A4AB8"/>
    <w:rsid w:val="006A4DFE"/>
    <w:rsid w:val="006A508E"/>
    <w:rsid w:val="006A50DD"/>
    <w:rsid w:val="006A535D"/>
    <w:rsid w:val="006A53C2"/>
    <w:rsid w:val="006A61F4"/>
    <w:rsid w:val="006A6CED"/>
    <w:rsid w:val="006A7671"/>
    <w:rsid w:val="006A77A8"/>
    <w:rsid w:val="006A7B6C"/>
    <w:rsid w:val="006A7ED0"/>
    <w:rsid w:val="006B02DB"/>
    <w:rsid w:val="006B049D"/>
    <w:rsid w:val="006B04B5"/>
    <w:rsid w:val="006B08C6"/>
    <w:rsid w:val="006B1ED4"/>
    <w:rsid w:val="006B28BC"/>
    <w:rsid w:val="006B2B56"/>
    <w:rsid w:val="006B3B1A"/>
    <w:rsid w:val="006B4109"/>
    <w:rsid w:val="006B44F0"/>
    <w:rsid w:val="006B4B04"/>
    <w:rsid w:val="006B57DC"/>
    <w:rsid w:val="006B5CC3"/>
    <w:rsid w:val="006B62AF"/>
    <w:rsid w:val="006B649B"/>
    <w:rsid w:val="006B6BCE"/>
    <w:rsid w:val="006C0378"/>
    <w:rsid w:val="006C0C15"/>
    <w:rsid w:val="006C1018"/>
    <w:rsid w:val="006C10A6"/>
    <w:rsid w:val="006C193D"/>
    <w:rsid w:val="006C24C9"/>
    <w:rsid w:val="006C25B7"/>
    <w:rsid w:val="006C27F5"/>
    <w:rsid w:val="006C2F34"/>
    <w:rsid w:val="006C324A"/>
    <w:rsid w:val="006C332C"/>
    <w:rsid w:val="006C3A37"/>
    <w:rsid w:val="006C3C09"/>
    <w:rsid w:val="006C3E4B"/>
    <w:rsid w:val="006C40FF"/>
    <w:rsid w:val="006C4521"/>
    <w:rsid w:val="006C4DDF"/>
    <w:rsid w:val="006C4DEA"/>
    <w:rsid w:val="006C4E33"/>
    <w:rsid w:val="006C55E4"/>
    <w:rsid w:val="006C57B4"/>
    <w:rsid w:val="006C582F"/>
    <w:rsid w:val="006C5976"/>
    <w:rsid w:val="006C5C5D"/>
    <w:rsid w:val="006C6834"/>
    <w:rsid w:val="006C7BE3"/>
    <w:rsid w:val="006D043C"/>
    <w:rsid w:val="006D0594"/>
    <w:rsid w:val="006D0775"/>
    <w:rsid w:val="006D0851"/>
    <w:rsid w:val="006D16A4"/>
    <w:rsid w:val="006D1C45"/>
    <w:rsid w:val="006D3417"/>
    <w:rsid w:val="006D38F7"/>
    <w:rsid w:val="006D4371"/>
    <w:rsid w:val="006D452B"/>
    <w:rsid w:val="006D478A"/>
    <w:rsid w:val="006D63FB"/>
    <w:rsid w:val="006D6CED"/>
    <w:rsid w:val="006D6D14"/>
    <w:rsid w:val="006D6E6D"/>
    <w:rsid w:val="006D6F1D"/>
    <w:rsid w:val="006D7024"/>
    <w:rsid w:val="006D740F"/>
    <w:rsid w:val="006D74B7"/>
    <w:rsid w:val="006D7729"/>
    <w:rsid w:val="006D7772"/>
    <w:rsid w:val="006D7FCE"/>
    <w:rsid w:val="006E0563"/>
    <w:rsid w:val="006E0D7F"/>
    <w:rsid w:val="006E0F35"/>
    <w:rsid w:val="006E1280"/>
    <w:rsid w:val="006E1AF5"/>
    <w:rsid w:val="006E2543"/>
    <w:rsid w:val="006E3878"/>
    <w:rsid w:val="006E48CB"/>
    <w:rsid w:val="006E48E7"/>
    <w:rsid w:val="006E6AA5"/>
    <w:rsid w:val="006E6B15"/>
    <w:rsid w:val="006E6E0A"/>
    <w:rsid w:val="006E776E"/>
    <w:rsid w:val="006F0119"/>
    <w:rsid w:val="006F0490"/>
    <w:rsid w:val="006F0AC5"/>
    <w:rsid w:val="006F0ADE"/>
    <w:rsid w:val="006F0E15"/>
    <w:rsid w:val="006F1783"/>
    <w:rsid w:val="006F1D0B"/>
    <w:rsid w:val="006F210C"/>
    <w:rsid w:val="006F2910"/>
    <w:rsid w:val="006F3B6B"/>
    <w:rsid w:val="006F3E0B"/>
    <w:rsid w:val="006F45A4"/>
    <w:rsid w:val="006F53BC"/>
    <w:rsid w:val="006F53C2"/>
    <w:rsid w:val="006F54AD"/>
    <w:rsid w:val="006F56F3"/>
    <w:rsid w:val="006F5830"/>
    <w:rsid w:val="006F60A3"/>
    <w:rsid w:val="006F7106"/>
    <w:rsid w:val="006F7728"/>
    <w:rsid w:val="006F7B67"/>
    <w:rsid w:val="00700157"/>
    <w:rsid w:val="00700CB8"/>
    <w:rsid w:val="007011B4"/>
    <w:rsid w:val="00701360"/>
    <w:rsid w:val="00701423"/>
    <w:rsid w:val="007014EB"/>
    <w:rsid w:val="007016EE"/>
    <w:rsid w:val="00701776"/>
    <w:rsid w:val="00701A9E"/>
    <w:rsid w:val="00701B2B"/>
    <w:rsid w:val="007023D1"/>
    <w:rsid w:val="00702CD5"/>
    <w:rsid w:val="0070387D"/>
    <w:rsid w:val="007040F5"/>
    <w:rsid w:val="00704B1C"/>
    <w:rsid w:val="00705B37"/>
    <w:rsid w:val="00705CFA"/>
    <w:rsid w:val="00705E1B"/>
    <w:rsid w:val="007064F6"/>
    <w:rsid w:val="0070692D"/>
    <w:rsid w:val="00707971"/>
    <w:rsid w:val="007102A3"/>
    <w:rsid w:val="0071071D"/>
    <w:rsid w:val="00710ECD"/>
    <w:rsid w:val="00711A2F"/>
    <w:rsid w:val="0071250B"/>
    <w:rsid w:val="00712A54"/>
    <w:rsid w:val="00712B02"/>
    <w:rsid w:val="00712CC1"/>
    <w:rsid w:val="00713650"/>
    <w:rsid w:val="00713878"/>
    <w:rsid w:val="00713A50"/>
    <w:rsid w:val="0071426C"/>
    <w:rsid w:val="007150A7"/>
    <w:rsid w:val="007151C8"/>
    <w:rsid w:val="007156AA"/>
    <w:rsid w:val="007159CD"/>
    <w:rsid w:val="00715A6E"/>
    <w:rsid w:val="007162CA"/>
    <w:rsid w:val="00716B0F"/>
    <w:rsid w:val="00716C0E"/>
    <w:rsid w:val="0071707C"/>
    <w:rsid w:val="00720209"/>
    <w:rsid w:val="00720D9C"/>
    <w:rsid w:val="00722525"/>
    <w:rsid w:val="00722FE9"/>
    <w:rsid w:val="00723083"/>
    <w:rsid w:val="00723457"/>
    <w:rsid w:val="00723903"/>
    <w:rsid w:val="0072414F"/>
    <w:rsid w:val="007243F6"/>
    <w:rsid w:val="0072486E"/>
    <w:rsid w:val="0072500E"/>
    <w:rsid w:val="00725F70"/>
    <w:rsid w:val="00726548"/>
    <w:rsid w:val="00726996"/>
    <w:rsid w:val="00726B7E"/>
    <w:rsid w:val="007278F7"/>
    <w:rsid w:val="00727AB8"/>
    <w:rsid w:val="00727E3D"/>
    <w:rsid w:val="00730C71"/>
    <w:rsid w:val="0073114D"/>
    <w:rsid w:val="0073132B"/>
    <w:rsid w:val="00731B58"/>
    <w:rsid w:val="0073226F"/>
    <w:rsid w:val="007332A5"/>
    <w:rsid w:val="007334DD"/>
    <w:rsid w:val="0073357A"/>
    <w:rsid w:val="007338D1"/>
    <w:rsid w:val="007339A7"/>
    <w:rsid w:val="007350E7"/>
    <w:rsid w:val="007357E6"/>
    <w:rsid w:val="00735F02"/>
    <w:rsid w:val="00736095"/>
    <w:rsid w:val="007369D4"/>
    <w:rsid w:val="00736B38"/>
    <w:rsid w:val="00737D6D"/>
    <w:rsid w:val="00740907"/>
    <w:rsid w:val="00740C53"/>
    <w:rsid w:val="00741234"/>
    <w:rsid w:val="00741F60"/>
    <w:rsid w:val="00742209"/>
    <w:rsid w:val="00745692"/>
    <w:rsid w:val="00745DE2"/>
    <w:rsid w:val="00746445"/>
    <w:rsid w:val="00746AE4"/>
    <w:rsid w:val="00750216"/>
    <w:rsid w:val="00750F59"/>
    <w:rsid w:val="00751204"/>
    <w:rsid w:val="007513B3"/>
    <w:rsid w:val="00751A6D"/>
    <w:rsid w:val="00751BC8"/>
    <w:rsid w:val="007526AD"/>
    <w:rsid w:val="007531EC"/>
    <w:rsid w:val="00753308"/>
    <w:rsid w:val="007536AF"/>
    <w:rsid w:val="00753FFE"/>
    <w:rsid w:val="00754014"/>
    <w:rsid w:val="00754122"/>
    <w:rsid w:val="00754992"/>
    <w:rsid w:val="007551C7"/>
    <w:rsid w:val="00755CCC"/>
    <w:rsid w:val="00755DD9"/>
    <w:rsid w:val="00755FDA"/>
    <w:rsid w:val="0075776D"/>
    <w:rsid w:val="007579CF"/>
    <w:rsid w:val="00757B9E"/>
    <w:rsid w:val="00757BAA"/>
    <w:rsid w:val="00757C19"/>
    <w:rsid w:val="007613BC"/>
    <w:rsid w:val="0076144A"/>
    <w:rsid w:val="00762077"/>
    <w:rsid w:val="00762E3C"/>
    <w:rsid w:val="0076312B"/>
    <w:rsid w:val="0076339E"/>
    <w:rsid w:val="00763F21"/>
    <w:rsid w:val="007647A3"/>
    <w:rsid w:val="00764E4E"/>
    <w:rsid w:val="00765256"/>
    <w:rsid w:val="00765491"/>
    <w:rsid w:val="007656FD"/>
    <w:rsid w:val="00765B8D"/>
    <w:rsid w:val="00765F6D"/>
    <w:rsid w:val="00766DBC"/>
    <w:rsid w:val="00766DF6"/>
    <w:rsid w:val="0076743E"/>
    <w:rsid w:val="00767A1C"/>
    <w:rsid w:val="00767C58"/>
    <w:rsid w:val="00767E18"/>
    <w:rsid w:val="0076F7B8"/>
    <w:rsid w:val="0077042A"/>
    <w:rsid w:val="0077171E"/>
    <w:rsid w:val="007726E4"/>
    <w:rsid w:val="00772A04"/>
    <w:rsid w:val="00773133"/>
    <w:rsid w:val="00773E10"/>
    <w:rsid w:val="00774500"/>
    <w:rsid w:val="00774DCC"/>
    <w:rsid w:val="00775561"/>
    <w:rsid w:val="00777419"/>
    <w:rsid w:val="007776E8"/>
    <w:rsid w:val="00777CB1"/>
    <w:rsid w:val="00777E1F"/>
    <w:rsid w:val="0078039E"/>
    <w:rsid w:val="00780D8E"/>
    <w:rsid w:val="00781374"/>
    <w:rsid w:val="0078233F"/>
    <w:rsid w:val="00782866"/>
    <w:rsid w:val="00782DEA"/>
    <w:rsid w:val="0078321F"/>
    <w:rsid w:val="00783B1B"/>
    <w:rsid w:val="00783ECE"/>
    <w:rsid w:val="00783F4D"/>
    <w:rsid w:val="00784484"/>
    <w:rsid w:val="00784BBA"/>
    <w:rsid w:val="00784FAC"/>
    <w:rsid w:val="0078573F"/>
    <w:rsid w:val="007859DB"/>
    <w:rsid w:val="00785FE2"/>
    <w:rsid w:val="007869DE"/>
    <w:rsid w:val="00786E8B"/>
    <w:rsid w:val="00787633"/>
    <w:rsid w:val="007900F8"/>
    <w:rsid w:val="00791048"/>
    <w:rsid w:val="00791B60"/>
    <w:rsid w:val="00791F12"/>
    <w:rsid w:val="00792409"/>
    <w:rsid w:val="00792E1D"/>
    <w:rsid w:val="007934E0"/>
    <w:rsid w:val="00793DA6"/>
    <w:rsid w:val="0079402A"/>
    <w:rsid w:val="007947FE"/>
    <w:rsid w:val="007950AB"/>
    <w:rsid w:val="00795709"/>
    <w:rsid w:val="007960C1"/>
    <w:rsid w:val="00796327"/>
    <w:rsid w:val="0079642F"/>
    <w:rsid w:val="00796C3F"/>
    <w:rsid w:val="00797829"/>
    <w:rsid w:val="007A05D1"/>
    <w:rsid w:val="007A148C"/>
    <w:rsid w:val="007A14B4"/>
    <w:rsid w:val="007A22AB"/>
    <w:rsid w:val="007A23ED"/>
    <w:rsid w:val="007A2A2F"/>
    <w:rsid w:val="007A2DB6"/>
    <w:rsid w:val="007A33F7"/>
    <w:rsid w:val="007A3D28"/>
    <w:rsid w:val="007A4AA9"/>
    <w:rsid w:val="007A4B1B"/>
    <w:rsid w:val="007A5491"/>
    <w:rsid w:val="007A5F88"/>
    <w:rsid w:val="007A6001"/>
    <w:rsid w:val="007A6649"/>
    <w:rsid w:val="007A6D1A"/>
    <w:rsid w:val="007A7DA8"/>
    <w:rsid w:val="007B0BA9"/>
    <w:rsid w:val="007B0CAA"/>
    <w:rsid w:val="007B1218"/>
    <w:rsid w:val="007B12F0"/>
    <w:rsid w:val="007B1AAB"/>
    <w:rsid w:val="007B2CB8"/>
    <w:rsid w:val="007B2D9B"/>
    <w:rsid w:val="007B30C8"/>
    <w:rsid w:val="007B3C24"/>
    <w:rsid w:val="007B3E57"/>
    <w:rsid w:val="007B3EAF"/>
    <w:rsid w:val="007B452C"/>
    <w:rsid w:val="007B45DB"/>
    <w:rsid w:val="007B51AF"/>
    <w:rsid w:val="007B51C2"/>
    <w:rsid w:val="007B59CA"/>
    <w:rsid w:val="007B5E40"/>
    <w:rsid w:val="007B630E"/>
    <w:rsid w:val="007B6390"/>
    <w:rsid w:val="007B7315"/>
    <w:rsid w:val="007B7FC5"/>
    <w:rsid w:val="007C1908"/>
    <w:rsid w:val="007C1A65"/>
    <w:rsid w:val="007C2446"/>
    <w:rsid w:val="007C2496"/>
    <w:rsid w:val="007C2558"/>
    <w:rsid w:val="007C27D3"/>
    <w:rsid w:val="007C2925"/>
    <w:rsid w:val="007C2BB6"/>
    <w:rsid w:val="007C328E"/>
    <w:rsid w:val="007C34B1"/>
    <w:rsid w:val="007C40BE"/>
    <w:rsid w:val="007C494C"/>
    <w:rsid w:val="007C5814"/>
    <w:rsid w:val="007C59EB"/>
    <w:rsid w:val="007C6767"/>
    <w:rsid w:val="007C6A1E"/>
    <w:rsid w:val="007C6E05"/>
    <w:rsid w:val="007C7053"/>
    <w:rsid w:val="007D00C9"/>
    <w:rsid w:val="007D0452"/>
    <w:rsid w:val="007D06E6"/>
    <w:rsid w:val="007D1899"/>
    <w:rsid w:val="007D1A1A"/>
    <w:rsid w:val="007D1C9D"/>
    <w:rsid w:val="007D21A3"/>
    <w:rsid w:val="007D2466"/>
    <w:rsid w:val="007D26CA"/>
    <w:rsid w:val="007D2DB7"/>
    <w:rsid w:val="007D2DFC"/>
    <w:rsid w:val="007D3999"/>
    <w:rsid w:val="007D3CA8"/>
    <w:rsid w:val="007D46AC"/>
    <w:rsid w:val="007D4B64"/>
    <w:rsid w:val="007D4CBB"/>
    <w:rsid w:val="007D51AF"/>
    <w:rsid w:val="007D53C1"/>
    <w:rsid w:val="007D5D18"/>
    <w:rsid w:val="007D6A14"/>
    <w:rsid w:val="007D737A"/>
    <w:rsid w:val="007D7E1D"/>
    <w:rsid w:val="007E00E4"/>
    <w:rsid w:val="007E03D6"/>
    <w:rsid w:val="007E0DC6"/>
    <w:rsid w:val="007E1AA7"/>
    <w:rsid w:val="007E2A5C"/>
    <w:rsid w:val="007E3588"/>
    <w:rsid w:val="007E3CDA"/>
    <w:rsid w:val="007E4151"/>
    <w:rsid w:val="007E45DA"/>
    <w:rsid w:val="007E4889"/>
    <w:rsid w:val="007E4E62"/>
    <w:rsid w:val="007E5007"/>
    <w:rsid w:val="007E500D"/>
    <w:rsid w:val="007E54DE"/>
    <w:rsid w:val="007E5FE2"/>
    <w:rsid w:val="007E62D0"/>
    <w:rsid w:val="007E6464"/>
    <w:rsid w:val="007E649A"/>
    <w:rsid w:val="007E69E3"/>
    <w:rsid w:val="007E6A47"/>
    <w:rsid w:val="007E6F6E"/>
    <w:rsid w:val="007E7321"/>
    <w:rsid w:val="007E7D3E"/>
    <w:rsid w:val="007F0BB3"/>
    <w:rsid w:val="007F0CE4"/>
    <w:rsid w:val="007F11EF"/>
    <w:rsid w:val="007F1318"/>
    <w:rsid w:val="007F2511"/>
    <w:rsid w:val="007F2CC0"/>
    <w:rsid w:val="007F335A"/>
    <w:rsid w:val="007F466D"/>
    <w:rsid w:val="007F4809"/>
    <w:rsid w:val="007F4CD9"/>
    <w:rsid w:val="007F64D3"/>
    <w:rsid w:val="007F6796"/>
    <w:rsid w:val="007F6832"/>
    <w:rsid w:val="007F6BEC"/>
    <w:rsid w:val="007F6F6D"/>
    <w:rsid w:val="007F73A0"/>
    <w:rsid w:val="007F7423"/>
    <w:rsid w:val="00802496"/>
    <w:rsid w:val="008026E0"/>
    <w:rsid w:val="00803495"/>
    <w:rsid w:val="00805745"/>
    <w:rsid w:val="0080618E"/>
    <w:rsid w:val="008067B9"/>
    <w:rsid w:val="00807CF2"/>
    <w:rsid w:val="008101B8"/>
    <w:rsid w:val="00810A95"/>
    <w:rsid w:val="00811267"/>
    <w:rsid w:val="00811791"/>
    <w:rsid w:val="00811A31"/>
    <w:rsid w:val="00811A5C"/>
    <w:rsid w:val="00812081"/>
    <w:rsid w:val="00812303"/>
    <w:rsid w:val="00812EF4"/>
    <w:rsid w:val="00812F1C"/>
    <w:rsid w:val="0081308A"/>
    <w:rsid w:val="00814126"/>
    <w:rsid w:val="00814570"/>
    <w:rsid w:val="00815630"/>
    <w:rsid w:val="008159CB"/>
    <w:rsid w:val="00815DF0"/>
    <w:rsid w:val="00816118"/>
    <w:rsid w:val="00816290"/>
    <w:rsid w:val="00817AAD"/>
    <w:rsid w:val="00817CFE"/>
    <w:rsid w:val="00817E9D"/>
    <w:rsid w:val="00820FCE"/>
    <w:rsid w:val="00821689"/>
    <w:rsid w:val="00821FD8"/>
    <w:rsid w:val="00822105"/>
    <w:rsid w:val="00822DA6"/>
    <w:rsid w:val="00824262"/>
    <w:rsid w:val="00824DDA"/>
    <w:rsid w:val="00824E12"/>
    <w:rsid w:val="008250CA"/>
    <w:rsid w:val="00825B66"/>
    <w:rsid w:val="008275DA"/>
    <w:rsid w:val="00827638"/>
    <w:rsid w:val="008279A1"/>
    <w:rsid w:val="00827BF5"/>
    <w:rsid w:val="008301C7"/>
    <w:rsid w:val="0083045D"/>
    <w:rsid w:val="00830995"/>
    <w:rsid w:val="00831721"/>
    <w:rsid w:val="0083177F"/>
    <w:rsid w:val="00831D4C"/>
    <w:rsid w:val="0083200E"/>
    <w:rsid w:val="00832338"/>
    <w:rsid w:val="008324D3"/>
    <w:rsid w:val="00832A5C"/>
    <w:rsid w:val="00832EE8"/>
    <w:rsid w:val="00833C49"/>
    <w:rsid w:val="0083410F"/>
    <w:rsid w:val="00835012"/>
    <w:rsid w:val="00835098"/>
    <w:rsid w:val="0083545F"/>
    <w:rsid w:val="00835FCD"/>
    <w:rsid w:val="00837762"/>
    <w:rsid w:val="00837A1C"/>
    <w:rsid w:val="00841452"/>
    <w:rsid w:val="00841E5F"/>
    <w:rsid w:val="00842B1B"/>
    <w:rsid w:val="00843211"/>
    <w:rsid w:val="00843D1B"/>
    <w:rsid w:val="00844011"/>
    <w:rsid w:val="00844E65"/>
    <w:rsid w:val="008451BC"/>
    <w:rsid w:val="00845440"/>
    <w:rsid w:val="00845458"/>
    <w:rsid w:val="008458FD"/>
    <w:rsid w:val="00845D29"/>
    <w:rsid w:val="00845E17"/>
    <w:rsid w:val="00846F90"/>
    <w:rsid w:val="00846FF7"/>
    <w:rsid w:val="00847571"/>
    <w:rsid w:val="0085003C"/>
    <w:rsid w:val="00850490"/>
    <w:rsid w:val="00850DAF"/>
    <w:rsid w:val="00851164"/>
    <w:rsid w:val="00851E60"/>
    <w:rsid w:val="00852586"/>
    <w:rsid w:val="00853378"/>
    <w:rsid w:val="008533AB"/>
    <w:rsid w:val="00853D09"/>
    <w:rsid w:val="00853F34"/>
    <w:rsid w:val="0085556E"/>
    <w:rsid w:val="008565B5"/>
    <w:rsid w:val="00856D16"/>
    <w:rsid w:val="00856EB5"/>
    <w:rsid w:val="00857483"/>
    <w:rsid w:val="00857736"/>
    <w:rsid w:val="00857922"/>
    <w:rsid w:val="008607B7"/>
    <w:rsid w:val="00860D90"/>
    <w:rsid w:val="0086110E"/>
    <w:rsid w:val="0086121F"/>
    <w:rsid w:val="00861373"/>
    <w:rsid w:val="00861853"/>
    <w:rsid w:val="008630E1"/>
    <w:rsid w:val="00863624"/>
    <w:rsid w:val="00864288"/>
    <w:rsid w:val="00864584"/>
    <w:rsid w:val="00864608"/>
    <w:rsid w:val="008648ED"/>
    <w:rsid w:val="00864996"/>
    <w:rsid w:val="0086500D"/>
    <w:rsid w:val="008658D9"/>
    <w:rsid w:val="00865F48"/>
    <w:rsid w:val="008661EB"/>
    <w:rsid w:val="00866A71"/>
    <w:rsid w:val="00866F29"/>
    <w:rsid w:val="008672AE"/>
    <w:rsid w:val="00867D72"/>
    <w:rsid w:val="00870353"/>
    <w:rsid w:val="00870A98"/>
    <w:rsid w:val="0087100E"/>
    <w:rsid w:val="00872EC1"/>
    <w:rsid w:val="008735B1"/>
    <w:rsid w:val="008738C4"/>
    <w:rsid w:val="00873E0E"/>
    <w:rsid w:val="008740E5"/>
    <w:rsid w:val="008743AE"/>
    <w:rsid w:val="00874597"/>
    <w:rsid w:val="00874833"/>
    <w:rsid w:val="008759C7"/>
    <w:rsid w:val="00876055"/>
    <w:rsid w:val="008768D8"/>
    <w:rsid w:val="00877198"/>
    <w:rsid w:val="008772FC"/>
    <w:rsid w:val="00877372"/>
    <w:rsid w:val="00877F54"/>
    <w:rsid w:val="00877F6C"/>
    <w:rsid w:val="00880BD2"/>
    <w:rsid w:val="008818DA"/>
    <w:rsid w:val="00881C3D"/>
    <w:rsid w:val="00882158"/>
    <w:rsid w:val="00882253"/>
    <w:rsid w:val="0088278D"/>
    <w:rsid w:val="00882797"/>
    <w:rsid w:val="008831CA"/>
    <w:rsid w:val="00883CD0"/>
    <w:rsid w:val="0088454D"/>
    <w:rsid w:val="00884829"/>
    <w:rsid w:val="00884ABC"/>
    <w:rsid w:val="00884DA5"/>
    <w:rsid w:val="0088518A"/>
    <w:rsid w:val="008853E7"/>
    <w:rsid w:val="0088550A"/>
    <w:rsid w:val="00885B8D"/>
    <w:rsid w:val="00885BD0"/>
    <w:rsid w:val="00885FA3"/>
    <w:rsid w:val="00886C09"/>
    <w:rsid w:val="00886DD0"/>
    <w:rsid w:val="00887673"/>
    <w:rsid w:val="00887695"/>
    <w:rsid w:val="00890361"/>
    <w:rsid w:val="008906B6"/>
    <w:rsid w:val="008907EB"/>
    <w:rsid w:val="00891542"/>
    <w:rsid w:val="0089174E"/>
    <w:rsid w:val="00891F5C"/>
    <w:rsid w:val="00892048"/>
    <w:rsid w:val="0089242A"/>
    <w:rsid w:val="00892A04"/>
    <w:rsid w:val="00893435"/>
    <w:rsid w:val="0089355D"/>
    <w:rsid w:val="00893C11"/>
    <w:rsid w:val="00894965"/>
    <w:rsid w:val="008954CE"/>
    <w:rsid w:val="00895607"/>
    <w:rsid w:val="00896EDC"/>
    <w:rsid w:val="00897E94"/>
    <w:rsid w:val="008A02A8"/>
    <w:rsid w:val="008A040B"/>
    <w:rsid w:val="008A1513"/>
    <w:rsid w:val="008A17A8"/>
    <w:rsid w:val="008A23F0"/>
    <w:rsid w:val="008A2C31"/>
    <w:rsid w:val="008A2F06"/>
    <w:rsid w:val="008A2FA5"/>
    <w:rsid w:val="008A304C"/>
    <w:rsid w:val="008A320F"/>
    <w:rsid w:val="008A3597"/>
    <w:rsid w:val="008A439B"/>
    <w:rsid w:val="008A483B"/>
    <w:rsid w:val="008A5FCB"/>
    <w:rsid w:val="008A685E"/>
    <w:rsid w:val="008A74AB"/>
    <w:rsid w:val="008A7CBA"/>
    <w:rsid w:val="008A7D82"/>
    <w:rsid w:val="008B0755"/>
    <w:rsid w:val="008B12F4"/>
    <w:rsid w:val="008B15D1"/>
    <w:rsid w:val="008B218F"/>
    <w:rsid w:val="008B2732"/>
    <w:rsid w:val="008B293F"/>
    <w:rsid w:val="008B2A4F"/>
    <w:rsid w:val="008B2A51"/>
    <w:rsid w:val="008B3645"/>
    <w:rsid w:val="008B387C"/>
    <w:rsid w:val="008B390F"/>
    <w:rsid w:val="008B3E5F"/>
    <w:rsid w:val="008B3EEF"/>
    <w:rsid w:val="008B3F51"/>
    <w:rsid w:val="008B4061"/>
    <w:rsid w:val="008B4442"/>
    <w:rsid w:val="008B5342"/>
    <w:rsid w:val="008B5AAA"/>
    <w:rsid w:val="008B63E0"/>
    <w:rsid w:val="008B68D8"/>
    <w:rsid w:val="008B7853"/>
    <w:rsid w:val="008B7F6E"/>
    <w:rsid w:val="008C02C0"/>
    <w:rsid w:val="008C0BBD"/>
    <w:rsid w:val="008C1AC9"/>
    <w:rsid w:val="008C1AF8"/>
    <w:rsid w:val="008C2897"/>
    <w:rsid w:val="008C2ABF"/>
    <w:rsid w:val="008C2F46"/>
    <w:rsid w:val="008C348B"/>
    <w:rsid w:val="008C35CE"/>
    <w:rsid w:val="008C38C7"/>
    <w:rsid w:val="008C419E"/>
    <w:rsid w:val="008C486E"/>
    <w:rsid w:val="008C57D7"/>
    <w:rsid w:val="008C6811"/>
    <w:rsid w:val="008C6A22"/>
    <w:rsid w:val="008C6D90"/>
    <w:rsid w:val="008C7169"/>
    <w:rsid w:val="008C789B"/>
    <w:rsid w:val="008D04B4"/>
    <w:rsid w:val="008D0DE5"/>
    <w:rsid w:val="008D0EC4"/>
    <w:rsid w:val="008D1964"/>
    <w:rsid w:val="008D1E84"/>
    <w:rsid w:val="008D29F7"/>
    <w:rsid w:val="008D2B23"/>
    <w:rsid w:val="008D36E4"/>
    <w:rsid w:val="008D3BC8"/>
    <w:rsid w:val="008D4051"/>
    <w:rsid w:val="008D4069"/>
    <w:rsid w:val="008D4323"/>
    <w:rsid w:val="008D4B20"/>
    <w:rsid w:val="008D5C15"/>
    <w:rsid w:val="008D5CC0"/>
    <w:rsid w:val="008D6488"/>
    <w:rsid w:val="008D66FA"/>
    <w:rsid w:val="008D6CD4"/>
    <w:rsid w:val="008D728F"/>
    <w:rsid w:val="008D76DF"/>
    <w:rsid w:val="008D79EE"/>
    <w:rsid w:val="008D7F9F"/>
    <w:rsid w:val="008E064D"/>
    <w:rsid w:val="008E10C6"/>
    <w:rsid w:val="008E1467"/>
    <w:rsid w:val="008E160E"/>
    <w:rsid w:val="008E1725"/>
    <w:rsid w:val="008E1871"/>
    <w:rsid w:val="008E1B39"/>
    <w:rsid w:val="008E2639"/>
    <w:rsid w:val="008E3092"/>
    <w:rsid w:val="008E3142"/>
    <w:rsid w:val="008E33D6"/>
    <w:rsid w:val="008E4040"/>
    <w:rsid w:val="008E44AA"/>
    <w:rsid w:val="008E4783"/>
    <w:rsid w:val="008E4AE9"/>
    <w:rsid w:val="008E52C0"/>
    <w:rsid w:val="008E531E"/>
    <w:rsid w:val="008E53F2"/>
    <w:rsid w:val="008E616A"/>
    <w:rsid w:val="008F0417"/>
    <w:rsid w:val="008F0C65"/>
    <w:rsid w:val="008F10AF"/>
    <w:rsid w:val="008F1743"/>
    <w:rsid w:val="008F1CC4"/>
    <w:rsid w:val="008F1E5F"/>
    <w:rsid w:val="008F1FAA"/>
    <w:rsid w:val="008F2431"/>
    <w:rsid w:val="008F285A"/>
    <w:rsid w:val="008F2934"/>
    <w:rsid w:val="008F2A7C"/>
    <w:rsid w:val="008F4A3A"/>
    <w:rsid w:val="008F4ECF"/>
    <w:rsid w:val="008F55EA"/>
    <w:rsid w:val="008F5BE6"/>
    <w:rsid w:val="008F5E00"/>
    <w:rsid w:val="008F62F6"/>
    <w:rsid w:val="008F6C68"/>
    <w:rsid w:val="008F6D1A"/>
    <w:rsid w:val="008F70E5"/>
    <w:rsid w:val="008F7946"/>
    <w:rsid w:val="00900D7D"/>
    <w:rsid w:val="0090136E"/>
    <w:rsid w:val="00901408"/>
    <w:rsid w:val="00901534"/>
    <w:rsid w:val="00901991"/>
    <w:rsid w:val="00901C46"/>
    <w:rsid w:val="00901FE0"/>
    <w:rsid w:val="00902234"/>
    <w:rsid w:val="00902A17"/>
    <w:rsid w:val="00902E08"/>
    <w:rsid w:val="0090339B"/>
    <w:rsid w:val="009034B0"/>
    <w:rsid w:val="009037DC"/>
    <w:rsid w:val="00904BA3"/>
    <w:rsid w:val="00904BBC"/>
    <w:rsid w:val="009056A5"/>
    <w:rsid w:val="00905803"/>
    <w:rsid w:val="00905D25"/>
    <w:rsid w:val="00906AA2"/>
    <w:rsid w:val="0090712A"/>
    <w:rsid w:val="009072A2"/>
    <w:rsid w:val="009073E8"/>
    <w:rsid w:val="00907A1E"/>
    <w:rsid w:val="00907BC3"/>
    <w:rsid w:val="00910233"/>
    <w:rsid w:val="009102DD"/>
    <w:rsid w:val="0091033E"/>
    <w:rsid w:val="009105BF"/>
    <w:rsid w:val="00910644"/>
    <w:rsid w:val="00910E35"/>
    <w:rsid w:val="009112C3"/>
    <w:rsid w:val="00912994"/>
    <w:rsid w:val="00912BBE"/>
    <w:rsid w:val="00912D07"/>
    <w:rsid w:val="009130C9"/>
    <w:rsid w:val="0091408E"/>
    <w:rsid w:val="00914741"/>
    <w:rsid w:val="00914BB4"/>
    <w:rsid w:val="00915328"/>
    <w:rsid w:val="00915646"/>
    <w:rsid w:val="00915BBE"/>
    <w:rsid w:val="0091626A"/>
    <w:rsid w:val="009172F7"/>
    <w:rsid w:val="0092022A"/>
    <w:rsid w:val="00920A9B"/>
    <w:rsid w:val="00920DC5"/>
    <w:rsid w:val="00921321"/>
    <w:rsid w:val="00921638"/>
    <w:rsid w:val="0092176B"/>
    <w:rsid w:val="009217EC"/>
    <w:rsid w:val="00921973"/>
    <w:rsid w:val="00921C39"/>
    <w:rsid w:val="0092237E"/>
    <w:rsid w:val="00922562"/>
    <w:rsid w:val="00922B41"/>
    <w:rsid w:val="00922DA9"/>
    <w:rsid w:val="00923310"/>
    <w:rsid w:val="00923499"/>
    <w:rsid w:val="00923DC6"/>
    <w:rsid w:val="0092499C"/>
    <w:rsid w:val="00924C0F"/>
    <w:rsid w:val="009253EB"/>
    <w:rsid w:val="00925528"/>
    <w:rsid w:val="009256FC"/>
    <w:rsid w:val="00925AE0"/>
    <w:rsid w:val="00926543"/>
    <w:rsid w:val="009265BA"/>
    <w:rsid w:val="00926654"/>
    <w:rsid w:val="00927677"/>
    <w:rsid w:val="00927865"/>
    <w:rsid w:val="0092E534"/>
    <w:rsid w:val="0093016D"/>
    <w:rsid w:val="00930B08"/>
    <w:rsid w:val="00931073"/>
    <w:rsid w:val="00931E8F"/>
    <w:rsid w:val="00932838"/>
    <w:rsid w:val="00932CB3"/>
    <w:rsid w:val="00932E6E"/>
    <w:rsid w:val="00933DBF"/>
    <w:rsid w:val="00934159"/>
    <w:rsid w:val="0093479D"/>
    <w:rsid w:val="00934895"/>
    <w:rsid w:val="009349A0"/>
    <w:rsid w:val="00934F59"/>
    <w:rsid w:val="0093535F"/>
    <w:rsid w:val="00935BC7"/>
    <w:rsid w:val="00935E0B"/>
    <w:rsid w:val="0093653C"/>
    <w:rsid w:val="009368C5"/>
    <w:rsid w:val="00936D90"/>
    <w:rsid w:val="00936E71"/>
    <w:rsid w:val="00937693"/>
    <w:rsid w:val="00940244"/>
    <w:rsid w:val="009408D2"/>
    <w:rsid w:val="00940C9A"/>
    <w:rsid w:val="00941000"/>
    <w:rsid w:val="00941081"/>
    <w:rsid w:val="009415DD"/>
    <w:rsid w:val="009421DF"/>
    <w:rsid w:val="0094267E"/>
    <w:rsid w:val="00943C18"/>
    <w:rsid w:val="00943CCC"/>
    <w:rsid w:val="00943D9A"/>
    <w:rsid w:val="00944222"/>
    <w:rsid w:val="00944CDA"/>
    <w:rsid w:val="00944E5B"/>
    <w:rsid w:val="00944EA5"/>
    <w:rsid w:val="00945096"/>
    <w:rsid w:val="009450DE"/>
    <w:rsid w:val="00945456"/>
    <w:rsid w:val="00945599"/>
    <w:rsid w:val="00945C21"/>
    <w:rsid w:val="009461E2"/>
    <w:rsid w:val="009462E6"/>
    <w:rsid w:val="00946839"/>
    <w:rsid w:val="009468EA"/>
    <w:rsid w:val="00947BEE"/>
    <w:rsid w:val="0095026A"/>
    <w:rsid w:val="00950AB2"/>
    <w:rsid w:val="009511AC"/>
    <w:rsid w:val="00951DAE"/>
    <w:rsid w:val="009523DF"/>
    <w:rsid w:val="0095274D"/>
    <w:rsid w:val="00953474"/>
    <w:rsid w:val="00953950"/>
    <w:rsid w:val="00953CC7"/>
    <w:rsid w:val="00954E11"/>
    <w:rsid w:val="009550EE"/>
    <w:rsid w:val="009552AA"/>
    <w:rsid w:val="00955810"/>
    <w:rsid w:val="009569B1"/>
    <w:rsid w:val="0096005D"/>
    <w:rsid w:val="00960A5F"/>
    <w:rsid w:val="00960E1C"/>
    <w:rsid w:val="00961527"/>
    <w:rsid w:val="00961740"/>
    <w:rsid w:val="00961D30"/>
    <w:rsid w:val="00961E13"/>
    <w:rsid w:val="00961E23"/>
    <w:rsid w:val="00962784"/>
    <w:rsid w:val="0096286C"/>
    <w:rsid w:val="00962B3F"/>
    <w:rsid w:val="00962D9F"/>
    <w:rsid w:val="009638DA"/>
    <w:rsid w:val="00963DF3"/>
    <w:rsid w:val="00963FF6"/>
    <w:rsid w:val="009652D9"/>
    <w:rsid w:val="0096532F"/>
    <w:rsid w:val="0096538E"/>
    <w:rsid w:val="00965BFE"/>
    <w:rsid w:val="00965FC5"/>
    <w:rsid w:val="009664F9"/>
    <w:rsid w:val="00967881"/>
    <w:rsid w:val="009678A5"/>
    <w:rsid w:val="00970F3D"/>
    <w:rsid w:val="0097108E"/>
    <w:rsid w:val="00971509"/>
    <w:rsid w:val="009715BA"/>
    <w:rsid w:val="009715D5"/>
    <w:rsid w:val="0097174E"/>
    <w:rsid w:val="00971810"/>
    <w:rsid w:val="00971986"/>
    <w:rsid w:val="00972961"/>
    <w:rsid w:val="009736B8"/>
    <w:rsid w:val="009744AB"/>
    <w:rsid w:val="009749F1"/>
    <w:rsid w:val="00974CE4"/>
    <w:rsid w:val="00974FD3"/>
    <w:rsid w:val="00975150"/>
    <w:rsid w:val="0097572E"/>
    <w:rsid w:val="0097573E"/>
    <w:rsid w:val="00975775"/>
    <w:rsid w:val="00977227"/>
    <w:rsid w:val="00980738"/>
    <w:rsid w:val="00980799"/>
    <w:rsid w:val="00980F3C"/>
    <w:rsid w:val="0098101D"/>
    <w:rsid w:val="00981142"/>
    <w:rsid w:val="0098188A"/>
    <w:rsid w:val="00981AD9"/>
    <w:rsid w:val="00981B2A"/>
    <w:rsid w:val="00982016"/>
    <w:rsid w:val="009825EE"/>
    <w:rsid w:val="00982652"/>
    <w:rsid w:val="00982BB1"/>
    <w:rsid w:val="00984544"/>
    <w:rsid w:val="009845C4"/>
    <w:rsid w:val="00984E7B"/>
    <w:rsid w:val="00985473"/>
    <w:rsid w:val="00985814"/>
    <w:rsid w:val="00985C77"/>
    <w:rsid w:val="00985FDE"/>
    <w:rsid w:val="0098676C"/>
    <w:rsid w:val="00986C51"/>
    <w:rsid w:val="00986C8E"/>
    <w:rsid w:val="00987332"/>
    <w:rsid w:val="009900DC"/>
    <w:rsid w:val="00990377"/>
    <w:rsid w:val="00990FA0"/>
    <w:rsid w:val="00991215"/>
    <w:rsid w:val="0099157B"/>
    <w:rsid w:val="0099224E"/>
    <w:rsid w:val="00992D15"/>
    <w:rsid w:val="00993516"/>
    <w:rsid w:val="00993D5E"/>
    <w:rsid w:val="00994A1A"/>
    <w:rsid w:val="00994E14"/>
    <w:rsid w:val="00995144"/>
    <w:rsid w:val="009951E4"/>
    <w:rsid w:val="00996B57"/>
    <w:rsid w:val="009A01A0"/>
    <w:rsid w:val="009A0F9A"/>
    <w:rsid w:val="009A193E"/>
    <w:rsid w:val="009A2D37"/>
    <w:rsid w:val="009A32D6"/>
    <w:rsid w:val="009A44EE"/>
    <w:rsid w:val="009A4539"/>
    <w:rsid w:val="009A5737"/>
    <w:rsid w:val="009A6798"/>
    <w:rsid w:val="009A78AB"/>
    <w:rsid w:val="009A7F4D"/>
    <w:rsid w:val="009B05D9"/>
    <w:rsid w:val="009B08B6"/>
    <w:rsid w:val="009B0CC2"/>
    <w:rsid w:val="009B1938"/>
    <w:rsid w:val="009B1A3C"/>
    <w:rsid w:val="009B1FB4"/>
    <w:rsid w:val="009B2116"/>
    <w:rsid w:val="009B233B"/>
    <w:rsid w:val="009B2E6E"/>
    <w:rsid w:val="009B3372"/>
    <w:rsid w:val="009B364C"/>
    <w:rsid w:val="009B3723"/>
    <w:rsid w:val="009B38EB"/>
    <w:rsid w:val="009B3A15"/>
    <w:rsid w:val="009B4D7B"/>
    <w:rsid w:val="009B52FF"/>
    <w:rsid w:val="009B54E2"/>
    <w:rsid w:val="009B58B6"/>
    <w:rsid w:val="009B749A"/>
    <w:rsid w:val="009B74E6"/>
    <w:rsid w:val="009B75AA"/>
    <w:rsid w:val="009C0138"/>
    <w:rsid w:val="009C076A"/>
    <w:rsid w:val="009C0A25"/>
    <w:rsid w:val="009C0AAF"/>
    <w:rsid w:val="009C136F"/>
    <w:rsid w:val="009C22A1"/>
    <w:rsid w:val="009C278F"/>
    <w:rsid w:val="009C2C9A"/>
    <w:rsid w:val="009C2E87"/>
    <w:rsid w:val="009C31BF"/>
    <w:rsid w:val="009C3F82"/>
    <w:rsid w:val="009C43C3"/>
    <w:rsid w:val="009C45A3"/>
    <w:rsid w:val="009C4772"/>
    <w:rsid w:val="009C4957"/>
    <w:rsid w:val="009C52E1"/>
    <w:rsid w:val="009C54D7"/>
    <w:rsid w:val="009C5BFD"/>
    <w:rsid w:val="009C6BB9"/>
    <w:rsid w:val="009C76D3"/>
    <w:rsid w:val="009C7F22"/>
    <w:rsid w:val="009D0372"/>
    <w:rsid w:val="009D0802"/>
    <w:rsid w:val="009D091C"/>
    <w:rsid w:val="009D0E3F"/>
    <w:rsid w:val="009D1833"/>
    <w:rsid w:val="009D2479"/>
    <w:rsid w:val="009D2C0A"/>
    <w:rsid w:val="009D333C"/>
    <w:rsid w:val="009D39EA"/>
    <w:rsid w:val="009D3AA5"/>
    <w:rsid w:val="009D49AF"/>
    <w:rsid w:val="009D49BE"/>
    <w:rsid w:val="009D4D8C"/>
    <w:rsid w:val="009D532A"/>
    <w:rsid w:val="009D5474"/>
    <w:rsid w:val="009D5BC0"/>
    <w:rsid w:val="009D65BF"/>
    <w:rsid w:val="009D6A9C"/>
    <w:rsid w:val="009D705B"/>
    <w:rsid w:val="009D710C"/>
    <w:rsid w:val="009D7270"/>
    <w:rsid w:val="009D792C"/>
    <w:rsid w:val="009D7E3F"/>
    <w:rsid w:val="009E0841"/>
    <w:rsid w:val="009E0F1E"/>
    <w:rsid w:val="009E14B0"/>
    <w:rsid w:val="009E1553"/>
    <w:rsid w:val="009E17D7"/>
    <w:rsid w:val="009E1B6F"/>
    <w:rsid w:val="009E2329"/>
    <w:rsid w:val="009E4643"/>
    <w:rsid w:val="009E4985"/>
    <w:rsid w:val="009E5059"/>
    <w:rsid w:val="009E5106"/>
    <w:rsid w:val="009E583B"/>
    <w:rsid w:val="009E5A5A"/>
    <w:rsid w:val="009E62E4"/>
    <w:rsid w:val="009E6FB2"/>
    <w:rsid w:val="009F0228"/>
    <w:rsid w:val="009F0485"/>
    <w:rsid w:val="009F06B8"/>
    <w:rsid w:val="009F1233"/>
    <w:rsid w:val="009F21F4"/>
    <w:rsid w:val="009F2600"/>
    <w:rsid w:val="009F27CC"/>
    <w:rsid w:val="009F3C22"/>
    <w:rsid w:val="009F4862"/>
    <w:rsid w:val="009F543B"/>
    <w:rsid w:val="009F561C"/>
    <w:rsid w:val="009F6093"/>
    <w:rsid w:val="009F73DE"/>
    <w:rsid w:val="009F77EA"/>
    <w:rsid w:val="009F7D81"/>
    <w:rsid w:val="009F7E3E"/>
    <w:rsid w:val="00A005CE"/>
    <w:rsid w:val="00A00FC9"/>
    <w:rsid w:val="00A01D4E"/>
    <w:rsid w:val="00A01ECD"/>
    <w:rsid w:val="00A027ED"/>
    <w:rsid w:val="00A02863"/>
    <w:rsid w:val="00A02A0C"/>
    <w:rsid w:val="00A0379F"/>
    <w:rsid w:val="00A03843"/>
    <w:rsid w:val="00A03DD0"/>
    <w:rsid w:val="00A04B57"/>
    <w:rsid w:val="00A04E35"/>
    <w:rsid w:val="00A05D5F"/>
    <w:rsid w:val="00A062F3"/>
    <w:rsid w:val="00A06CA3"/>
    <w:rsid w:val="00A0742D"/>
    <w:rsid w:val="00A0750A"/>
    <w:rsid w:val="00A07835"/>
    <w:rsid w:val="00A10737"/>
    <w:rsid w:val="00A10E50"/>
    <w:rsid w:val="00A11480"/>
    <w:rsid w:val="00A1197B"/>
    <w:rsid w:val="00A11C27"/>
    <w:rsid w:val="00A120DC"/>
    <w:rsid w:val="00A1259D"/>
    <w:rsid w:val="00A12AC6"/>
    <w:rsid w:val="00A13136"/>
    <w:rsid w:val="00A13891"/>
    <w:rsid w:val="00A13D9C"/>
    <w:rsid w:val="00A147C4"/>
    <w:rsid w:val="00A151A5"/>
    <w:rsid w:val="00A1554F"/>
    <w:rsid w:val="00A15A86"/>
    <w:rsid w:val="00A15BDA"/>
    <w:rsid w:val="00A1680A"/>
    <w:rsid w:val="00A16DC7"/>
    <w:rsid w:val="00A16E85"/>
    <w:rsid w:val="00A1709A"/>
    <w:rsid w:val="00A1768D"/>
    <w:rsid w:val="00A20094"/>
    <w:rsid w:val="00A2033A"/>
    <w:rsid w:val="00A203B7"/>
    <w:rsid w:val="00A21587"/>
    <w:rsid w:val="00A216E8"/>
    <w:rsid w:val="00A21C89"/>
    <w:rsid w:val="00A21EFC"/>
    <w:rsid w:val="00A21F3F"/>
    <w:rsid w:val="00A22874"/>
    <w:rsid w:val="00A229B1"/>
    <w:rsid w:val="00A22DBF"/>
    <w:rsid w:val="00A22DEF"/>
    <w:rsid w:val="00A23093"/>
    <w:rsid w:val="00A23701"/>
    <w:rsid w:val="00A2376A"/>
    <w:rsid w:val="00A23AF2"/>
    <w:rsid w:val="00A24770"/>
    <w:rsid w:val="00A24805"/>
    <w:rsid w:val="00A249A9"/>
    <w:rsid w:val="00A255AD"/>
    <w:rsid w:val="00A259A1"/>
    <w:rsid w:val="00A26021"/>
    <w:rsid w:val="00A2615D"/>
    <w:rsid w:val="00A26448"/>
    <w:rsid w:val="00A268A2"/>
    <w:rsid w:val="00A2704E"/>
    <w:rsid w:val="00A271E1"/>
    <w:rsid w:val="00A300E7"/>
    <w:rsid w:val="00A308D3"/>
    <w:rsid w:val="00A31180"/>
    <w:rsid w:val="00A31426"/>
    <w:rsid w:val="00A31AB2"/>
    <w:rsid w:val="00A32DCD"/>
    <w:rsid w:val="00A33183"/>
    <w:rsid w:val="00A337DC"/>
    <w:rsid w:val="00A33D2C"/>
    <w:rsid w:val="00A341E0"/>
    <w:rsid w:val="00A353F8"/>
    <w:rsid w:val="00A35DBD"/>
    <w:rsid w:val="00A35FA6"/>
    <w:rsid w:val="00A371C1"/>
    <w:rsid w:val="00A3773F"/>
    <w:rsid w:val="00A37BEF"/>
    <w:rsid w:val="00A41279"/>
    <w:rsid w:val="00A41A10"/>
    <w:rsid w:val="00A422A3"/>
    <w:rsid w:val="00A4299B"/>
    <w:rsid w:val="00A42CF0"/>
    <w:rsid w:val="00A43353"/>
    <w:rsid w:val="00A436FF"/>
    <w:rsid w:val="00A439BB"/>
    <w:rsid w:val="00A43C6E"/>
    <w:rsid w:val="00A445DA"/>
    <w:rsid w:val="00A44899"/>
    <w:rsid w:val="00A44A13"/>
    <w:rsid w:val="00A44D77"/>
    <w:rsid w:val="00A44D86"/>
    <w:rsid w:val="00A44F68"/>
    <w:rsid w:val="00A4513F"/>
    <w:rsid w:val="00A45257"/>
    <w:rsid w:val="00A45484"/>
    <w:rsid w:val="00A45EDE"/>
    <w:rsid w:val="00A4613A"/>
    <w:rsid w:val="00A46466"/>
    <w:rsid w:val="00A47434"/>
    <w:rsid w:val="00A47497"/>
    <w:rsid w:val="00A4796E"/>
    <w:rsid w:val="00A48779"/>
    <w:rsid w:val="00A50599"/>
    <w:rsid w:val="00A50747"/>
    <w:rsid w:val="00A50BDA"/>
    <w:rsid w:val="00A50FD3"/>
    <w:rsid w:val="00A513A6"/>
    <w:rsid w:val="00A516C3"/>
    <w:rsid w:val="00A522ED"/>
    <w:rsid w:val="00A523B1"/>
    <w:rsid w:val="00A52ACE"/>
    <w:rsid w:val="00A534BA"/>
    <w:rsid w:val="00A53670"/>
    <w:rsid w:val="00A53BB7"/>
    <w:rsid w:val="00A53F9E"/>
    <w:rsid w:val="00A54405"/>
    <w:rsid w:val="00A54A4E"/>
    <w:rsid w:val="00A54D33"/>
    <w:rsid w:val="00A54D90"/>
    <w:rsid w:val="00A54F1B"/>
    <w:rsid w:val="00A56689"/>
    <w:rsid w:val="00A57029"/>
    <w:rsid w:val="00A57190"/>
    <w:rsid w:val="00A57C2C"/>
    <w:rsid w:val="00A57D9D"/>
    <w:rsid w:val="00A602EF"/>
    <w:rsid w:val="00A60E02"/>
    <w:rsid w:val="00A61CB2"/>
    <w:rsid w:val="00A624E6"/>
    <w:rsid w:val="00A62DDB"/>
    <w:rsid w:val="00A6329A"/>
    <w:rsid w:val="00A637CC"/>
    <w:rsid w:val="00A64A9E"/>
    <w:rsid w:val="00A66429"/>
    <w:rsid w:val="00A673BD"/>
    <w:rsid w:val="00A67F71"/>
    <w:rsid w:val="00A70064"/>
    <w:rsid w:val="00A70237"/>
    <w:rsid w:val="00A70B58"/>
    <w:rsid w:val="00A70E99"/>
    <w:rsid w:val="00A713DE"/>
    <w:rsid w:val="00A713E7"/>
    <w:rsid w:val="00A718CD"/>
    <w:rsid w:val="00A71D42"/>
    <w:rsid w:val="00A726E7"/>
    <w:rsid w:val="00A7311B"/>
    <w:rsid w:val="00A736D1"/>
    <w:rsid w:val="00A74287"/>
    <w:rsid w:val="00A743D1"/>
    <w:rsid w:val="00A747C8"/>
    <w:rsid w:val="00A74DCB"/>
    <w:rsid w:val="00A75A53"/>
    <w:rsid w:val="00A75E8E"/>
    <w:rsid w:val="00A7624B"/>
    <w:rsid w:val="00A76FB2"/>
    <w:rsid w:val="00A7754A"/>
    <w:rsid w:val="00A7760D"/>
    <w:rsid w:val="00A7797D"/>
    <w:rsid w:val="00A779F3"/>
    <w:rsid w:val="00A80AEA"/>
    <w:rsid w:val="00A81EA0"/>
    <w:rsid w:val="00A8203B"/>
    <w:rsid w:val="00A844CA"/>
    <w:rsid w:val="00A8462B"/>
    <w:rsid w:val="00A84739"/>
    <w:rsid w:val="00A84A37"/>
    <w:rsid w:val="00A852AF"/>
    <w:rsid w:val="00A85D47"/>
    <w:rsid w:val="00A86B20"/>
    <w:rsid w:val="00A86C7A"/>
    <w:rsid w:val="00A870DC"/>
    <w:rsid w:val="00A872CA"/>
    <w:rsid w:val="00A87E01"/>
    <w:rsid w:val="00A90CE5"/>
    <w:rsid w:val="00A90D95"/>
    <w:rsid w:val="00A90F1A"/>
    <w:rsid w:val="00A912F3"/>
    <w:rsid w:val="00A9141F"/>
    <w:rsid w:val="00A91791"/>
    <w:rsid w:val="00A91B32"/>
    <w:rsid w:val="00A92D1A"/>
    <w:rsid w:val="00A92F7A"/>
    <w:rsid w:val="00A935C2"/>
    <w:rsid w:val="00A943FF"/>
    <w:rsid w:val="00A95D53"/>
    <w:rsid w:val="00A96272"/>
    <w:rsid w:val="00A966F8"/>
    <w:rsid w:val="00A96FB4"/>
    <w:rsid w:val="00A971BF"/>
    <w:rsid w:val="00A97B42"/>
    <w:rsid w:val="00AA03A7"/>
    <w:rsid w:val="00AA0AB9"/>
    <w:rsid w:val="00AA11F2"/>
    <w:rsid w:val="00AA1680"/>
    <w:rsid w:val="00AA2711"/>
    <w:rsid w:val="00AA3806"/>
    <w:rsid w:val="00AA3D9A"/>
    <w:rsid w:val="00AA3DAD"/>
    <w:rsid w:val="00AA3DB9"/>
    <w:rsid w:val="00AA456B"/>
    <w:rsid w:val="00AA47E3"/>
    <w:rsid w:val="00AA4F00"/>
    <w:rsid w:val="00AA53A1"/>
    <w:rsid w:val="00AA5E21"/>
    <w:rsid w:val="00AA650D"/>
    <w:rsid w:val="00AA6CBA"/>
    <w:rsid w:val="00AA72EC"/>
    <w:rsid w:val="00AA75A6"/>
    <w:rsid w:val="00AA7757"/>
    <w:rsid w:val="00AB088F"/>
    <w:rsid w:val="00AB09F6"/>
    <w:rsid w:val="00AB0E60"/>
    <w:rsid w:val="00AB26EA"/>
    <w:rsid w:val="00AB2727"/>
    <w:rsid w:val="00AB3395"/>
    <w:rsid w:val="00AB34F3"/>
    <w:rsid w:val="00AB3A6D"/>
    <w:rsid w:val="00AB43C4"/>
    <w:rsid w:val="00AB4731"/>
    <w:rsid w:val="00AB4AAB"/>
    <w:rsid w:val="00AB5494"/>
    <w:rsid w:val="00AB57C0"/>
    <w:rsid w:val="00AB5CB8"/>
    <w:rsid w:val="00AB5DC4"/>
    <w:rsid w:val="00AB5E32"/>
    <w:rsid w:val="00AB6079"/>
    <w:rsid w:val="00AB65B4"/>
    <w:rsid w:val="00AB6D90"/>
    <w:rsid w:val="00AB719D"/>
    <w:rsid w:val="00AB725D"/>
    <w:rsid w:val="00AB7484"/>
    <w:rsid w:val="00AB748F"/>
    <w:rsid w:val="00AB7F8A"/>
    <w:rsid w:val="00AC01EE"/>
    <w:rsid w:val="00AC02B2"/>
    <w:rsid w:val="00AC0480"/>
    <w:rsid w:val="00AC0AFB"/>
    <w:rsid w:val="00AC189A"/>
    <w:rsid w:val="00AC1BBE"/>
    <w:rsid w:val="00AC21C4"/>
    <w:rsid w:val="00AC3385"/>
    <w:rsid w:val="00AC423B"/>
    <w:rsid w:val="00AC47A7"/>
    <w:rsid w:val="00AC4F1D"/>
    <w:rsid w:val="00AC52D3"/>
    <w:rsid w:val="00AC5616"/>
    <w:rsid w:val="00AC5677"/>
    <w:rsid w:val="00AC5AC8"/>
    <w:rsid w:val="00AC6DFC"/>
    <w:rsid w:val="00AC70CD"/>
    <w:rsid w:val="00AC7656"/>
    <w:rsid w:val="00AC7F7B"/>
    <w:rsid w:val="00AD0526"/>
    <w:rsid w:val="00AD0B81"/>
    <w:rsid w:val="00AD1595"/>
    <w:rsid w:val="00AD15EC"/>
    <w:rsid w:val="00AD1DC5"/>
    <w:rsid w:val="00AD250D"/>
    <w:rsid w:val="00AD2615"/>
    <w:rsid w:val="00AD2CF6"/>
    <w:rsid w:val="00AD2E18"/>
    <w:rsid w:val="00AD33C1"/>
    <w:rsid w:val="00AD345B"/>
    <w:rsid w:val="00AD35BA"/>
    <w:rsid w:val="00AD4279"/>
    <w:rsid w:val="00AD45A1"/>
    <w:rsid w:val="00AD4678"/>
    <w:rsid w:val="00AD4702"/>
    <w:rsid w:val="00AD4BB1"/>
    <w:rsid w:val="00AD4C67"/>
    <w:rsid w:val="00AD52E7"/>
    <w:rsid w:val="00AD62A8"/>
    <w:rsid w:val="00AD64AA"/>
    <w:rsid w:val="00AD65AC"/>
    <w:rsid w:val="00AD65FD"/>
    <w:rsid w:val="00AD75A8"/>
    <w:rsid w:val="00AD75DA"/>
    <w:rsid w:val="00AD7602"/>
    <w:rsid w:val="00AE176C"/>
    <w:rsid w:val="00AE2F32"/>
    <w:rsid w:val="00AE3435"/>
    <w:rsid w:val="00AE3477"/>
    <w:rsid w:val="00AE3AF6"/>
    <w:rsid w:val="00AE4ACD"/>
    <w:rsid w:val="00AE5777"/>
    <w:rsid w:val="00AE6675"/>
    <w:rsid w:val="00AE69BB"/>
    <w:rsid w:val="00AE6A88"/>
    <w:rsid w:val="00AE9AAD"/>
    <w:rsid w:val="00AF0156"/>
    <w:rsid w:val="00AF05FF"/>
    <w:rsid w:val="00AF077A"/>
    <w:rsid w:val="00AF1685"/>
    <w:rsid w:val="00AF2E40"/>
    <w:rsid w:val="00AF2F71"/>
    <w:rsid w:val="00AF31AD"/>
    <w:rsid w:val="00AF3B63"/>
    <w:rsid w:val="00AF406F"/>
    <w:rsid w:val="00AF5332"/>
    <w:rsid w:val="00AF581F"/>
    <w:rsid w:val="00AF5AD4"/>
    <w:rsid w:val="00AF5EAC"/>
    <w:rsid w:val="00AF74C1"/>
    <w:rsid w:val="00AF7D25"/>
    <w:rsid w:val="00B001D2"/>
    <w:rsid w:val="00B00EA3"/>
    <w:rsid w:val="00B0282B"/>
    <w:rsid w:val="00B02921"/>
    <w:rsid w:val="00B0332D"/>
    <w:rsid w:val="00B03A09"/>
    <w:rsid w:val="00B03BDA"/>
    <w:rsid w:val="00B047F5"/>
    <w:rsid w:val="00B04A95"/>
    <w:rsid w:val="00B04E8C"/>
    <w:rsid w:val="00B0504E"/>
    <w:rsid w:val="00B05353"/>
    <w:rsid w:val="00B05954"/>
    <w:rsid w:val="00B059EF"/>
    <w:rsid w:val="00B05C41"/>
    <w:rsid w:val="00B06732"/>
    <w:rsid w:val="00B07316"/>
    <w:rsid w:val="00B109BA"/>
    <w:rsid w:val="00B10C11"/>
    <w:rsid w:val="00B11364"/>
    <w:rsid w:val="00B114EB"/>
    <w:rsid w:val="00B11B7E"/>
    <w:rsid w:val="00B12680"/>
    <w:rsid w:val="00B12943"/>
    <w:rsid w:val="00B12C71"/>
    <w:rsid w:val="00B13465"/>
    <w:rsid w:val="00B138E3"/>
    <w:rsid w:val="00B13AB5"/>
    <w:rsid w:val="00B13D72"/>
    <w:rsid w:val="00B13FF5"/>
    <w:rsid w:val="00B149C0"/>
    <w:rsid w:val="00B14F8A"/>
    <w:rsid w:val="00B15327"/>
    <w:rsid w:val="00B15892"/>
    <w:rsid w:val="00B1626D"/>
    <w:rsid w:val="00B16A37"/>
    <w:rsid w:val="00B17207"/>
    <w:rsid w:val="00B172FC"/>
    <w:rsid w:val="00B1744E"/>
    <w:rsid w:val="00B21759"/>
    <w:rsid w:val="00B22583"/>
    <w:rsid w:val="00B22B7F"/>
    <w:rsid w:val="00B24200"/>
    <w:rsid w:val="00B24632"/>
    <w:rsid w:val="00B24722"/>
    <w:rsid w:val="00B24946"/>
    <w:rsid w:val="00B253F8"/>
    <w:rsid w:val="00B25535"/>
    <w:rsid w:val="00B25646"/>
    <w:rsid w:val="00B27072"/>
    <w:rsid w:val="00B2760B"/>
    <w:rsid w:val="00B276F0"/>
    <w:rsid w:val="00B27CE1"/>
    <w:rsid w:val="00B27DA9"/>
    <w:rsid w:val="00B30042"/>
    <w:rsid w:val="00B30B46"/>
    <w:rsid w:val="00B3110B"/>
    <w:rsid w:val="00B3121C"/>
    <w:rsid w:val="00B317FB"/>
    <w:rsid w:val="00B31B9E"/>
    <w:rsid w:val="00B328F4"/>
    <w:rsid w:val="00B32A5F"/>
    <w:rsid w:val="00B32B8A"/>
    <w:rsid w:val="00B336E7"/>
    <w:rsid w:val="00B34068"/>
    <w:rsid w:val="00B35875"/>
    <w:rsid w:val="00B35A75"/>
    <w:rsid w:val="00B35D50"/>
    <w:rsid w:val="00B35DA7"/>
    <w:rsid w:val="00B36DA0"/>
    <w:rsid w:val="00B37B54"/>
    <w:rsid w:val="00B400D3"/>
    <w:rsid w:val="00B40A60"/>
    <w:rsid w:val="00B40C40"/>
    <w:rsid w:val="00B410F9"/>
    <w:rsid w:val="00B4168D"/>
    <w:rsid w:val="00B41FBE"/>
    <w:rsid w:val="00B43E42"/>
    <w:rsid w:val="00B449E5"/>
    <w:rsid w:val="00B465BE"/>
    <w:rsid w:val="00B46F3C"/>
    <w:rsid w:val="00B47369"/>
    <w:rsid w:val="00B47BFC"/>
    <w:rsid w:val="00B47E4F"/>
    <w:rsid w:val="00B50349"/>
    <w:rsid w:val="00B50409"/>
    <w:rsid w:val="00B50B3F"/>
    <w:rsid w:val="00B50F61"/>
    <w:rsid w:val="00B512B6"/>
    <w:rsid w:val="00B517F1"/>
    <w:rsid w:val="00B5200F"/>
    <w:rsid w:val="00B521D0"/>
    <w:rsid w:val="00B526AB"/>
    <w:rsid w:val="00B5283C"/>
    <w:rsid w:val="00B529A1"/>
    <w:rsid w:val="00B52D8F"/>
    <w:rsid w:val="00B532D7"/>
    <w:rsid w:val="00B535EF"/>
    <w:rsid w:val="00B53725"/>
    <w:rsid w:val="00B54563"/>
    <w:rsid w:val="00B54A3E"/>
    <w:rsid w:val="00B55304"/>
    <w:rsid w:val="00B56287"/>
    <w:rsid w:val="00B57104"/>
    <w:rsid w:val="00B5780A"/>
    <w:rsid w:val="00B57EC7"/>
    <w:rsid w:val="00B60BAC"/>
    <w:rsid w:val="00B61AB3"/>
    <w:rsid w:val="00B629A6"/>
    <w:rsid w:val="00B63357"/>
    <w:rsid w:val="00B6379B"/>
    <w:rsid w:val="00B638DC"/>
    <w:rsid w:val="00B648B8"/>
    <w:rsid w:val="00B65142"/>
    <w:rsid w:val="00B651A1"/>
    <w:rsid w:val="00B65357"/>
    <w:rsid w:val="00B6578B"/>
    <w:rsid w:val="00B66528"/>
    <w:rsid w:val="00B669F3"/>
    <w:rsid w:val="00B66EC6"/>
    <w:rsid w:val="00B67835"/>
    <w:rsid w:val="00B6799B"/>
    <w:rsid w:val="00B67BBA"/>
    <w:rsid w:val="00B717D4"/>
    <w:rsid w:val="00B71ED5"/>
    <w:rsid w:val="00B71F7A"/>
    <w:rsid w:val="00B72095"/>
    <w:rsid w:val="00B72812"/>
    <w:rsid w:val="00B730D9"/>
    <w:rsid w:val="00B731A9"/>
    <w:rsid w:val="00B7414F"/>
    <w:rsid w:val="00B7567B"/>
    <w:rsid w:val="00B7635F"/>
    <w:rsid w:val="00B7674B"/>
    <w:rsid w:val="00B7687F"/>
    <w:rsid w:val="00B7695F"/>
    <w:rsid w:val="00B76DC2"/>
    <w:rsid w:val="00B772BA"/>
    <w:rsid w:val="00B77664"/>
    <w:rsid w:val="00B77A36"/>
    <w:rsid w:val="00B77A62"/>
    <w:rsid w:val="00B77B68"/>
    <w:rsid w:val="00B80840"/>
    <w:rsid w:val="00B80B94"/>
    <w:rsid w:val="00B8174F"/>
    <w:rsid w:val="00B81ADF"/>
    <w:rsid w:val="00B82450"/>
    <w:rsid w:val="00B82693"/>
    <w:rsid w:val="00B82AB0"/>
    <w:rsid w:val="00B82C0E"/>
    <w:rsid w:val="00B837AC"/>
    <w:rsid w:val="00B83A10"/>
    <w:rsid w:val="00B8405C"/>
    <w:rsid w:val="00B84534"/>
    <w:rsid w:val="00B84B64"/>
    <w:rsid w:val="00B84BD4"/>
    <w:rsid w:val="00B85703"/>
    <w:rsid w:val="00B85A1C"/>
    <w:rsid w:val="00B85B11"/>
    <w:rsid w:val="00B8619A"/>
    <w:rsid w:val="00B86434"/>
    <w:rsid w:val="00B8643B"/>
    <w:rsid w:val="00B8754B"/>
    <w:rsid w:val="00B87D43"/>
    <w:rsid w:val="00B87E24"/>
    <w:rsid w:val="00B902CF"/>
    <w:rsid w:val="00B90315"/>
    <w:rsid w:val="00B909A6"/>
    <w:rsid w:val="00B90D1A"/>
    <w:rsid w:val="00B91585"/>
    <w:rsid w:val="00B91B52"/>
    <w:rsid w:val="00B9275A"/>
    <w:rsid w:val="00B928F6"/>
    <w:rsid w:val="00B92A00"/>
    <w:rsid w:val="00B92AD7"/>
    <w:rsid w:val="00B92F19"/>
    <w:rsid w:val="00B932A6"/>
    <w:rsid w:val="00B933B1"/>
    <w:rsid w:val="00B94A0D"/>
    <w:rsid w:val="00B94F33"/>
    <w:rsid w:val="00B9515E"/>
    <w:rsid w:val="00B9585C"/>
    <w:rsid w:val="00B965D2"/>
    <w:rsid w:val="00B9698C"/>
    <w:rsid w:val="00B96CFA"/>
    <w:rsid w:val="00B97B97"/>
    <w:rsid w:val="00BA0BC7"/>
    <w:rsid w:val="00BA0C71"/>
    <w:rsid w:val="00BA1284"/>
    <w:rsid w:val="00BA2293"/>
    <w:rsid w:val="00BA22D1"/>
    <w:rsid w:val="00BA23CE"/>
    <w:rsid w:val="00BA265B"/>
    <w:rsid w:val="00BA2C97"/>
    <w:rsid w:val="00BA2E60"/>
    <w:rsid w:val="00BA31CE"/>
    <w:rsid w:val="00BA32A9"/>
    <w:rsid w:val="00BA3F79"/>
    <w:rsid w:val="00BA41FF"/>
    <w:rsid w:val="00BA50E1"/>
    <w:rsid w:val="00BA5553"/>
    <w:rsid w:val="00BA5AE3"/>
    <w:rsid w:val="00BA5E9D"/>
    <w:rsid w:val="00BA6136"/>
    <w:rsid w:val="00BA6890"/>
    <w:rsid w:val="00BA6A98"/>
    <w:rsid w:val="00BA6C29"/>
    <w:rsid w:val="00BA716A"/>
    <w:rsid w:val="00BA719C"/>
    <w:rsid w:val="00BA78A2"/>
    <w:rsid w:val="00BA7A02"/>
    <w:rsid w:val="00BA7CB2"/>
    <w:rsid w:val="00BA7CB8"/>
    <w:rsid w:val="00BB0272"/>
    <w:rsid w:val="00BB22C2"/>
    <w:rsid w:val="00BB284E"/>
    <w:rsid w:val="00BB285A"/>
    <w:rsid w:val="00BB28D6"/>
    <w:rsid w:val="00BB320C"/>
    <w:rsid w:val="00BB3EBB"/>
    <w:rsid w:val="00BB47B3"/>
    <w:rsid w:val="00BB4F01"/>
    <w:rsid w:val="00BB634A"/>
    <w:rsid w:val="00BB6CB5"/>
    <w:rsid w:val="00BB6E10"/>
    <w:rsid w:val="00BB7163"/>
    <w:rsid w:val="00BB7CD3"/>
    <w:rsid w:val="00BB7E66"/>
    <w:rsid w:val="00BB7F80"/>
    <w:rsid w:val="00BC02A3"/>
    <w:rsid w:val="00BC07CA"/>
    <w:rsid w:val="00BC0C1B"/>
    <w:rsid w:val="00BC142C"/>
    <w:rsid w:val="00BC17F3"/>
    <w:rsid w:val="00BC1A2E"/>
    <w:rsid w:val="00BC1CB2"/>
    <w:rsid w:val="00BC1F8D"/>
    <w:rsid w:val="00BC2329"/>
    <w:rsid w:val="00BC240C"/>
    <w:rsid w:val="00BC2458"/>
    <w:rsid w:val="00BC2DE8"/>
    <w:rsid w:val="00BC30D0"/>
    <w:rsid w:val="00BC36BF"/>
    <w:rsid w:val="00BC5282"/>
    <w:rsid w:val="00BC5293"/>
    <w:rsid w:val="00BC5398"/>
    <w:rsid w:val="00BC5724"/>
    <w:rsid w:val="00BC673A"/>
    <w:rsid w:val="00BC753E"/>
    <w:rsid w:val="00BC7C11"/>
    <w:rsid w:val="00BD0E6E"/>
    <w:rsid w:val="00BD1068"/>
    <w:rsid w:val="00BD1203"/>
    <w:rsid w:val="00BD1EA4"/>
    <w:rsid w:val="00BD2D53"/>
    <w:rsid w:val="00BD2DF6"/>
    <w:rsid w:val="00BD3148"/>
    <w:rsid w:val="00BD322D"/>
    <w:rsid w:val="00BD3480"/>
    <w:rsid w:val="00BD3915"/>
    <w:rsid w:val="00BD41FD"/>
    <w:rsid w:val="00BD424C"/>
    <w:rsid w:val="00BD4587"/>
    <w:rsid w:val="00BD5DAA"/>
    <w:rsid w:val="00BD60D5"/>
    <w:rsid w:val="00BD617C"/>
    <w:rsid w:val="00BD771C"/>
    <w:rsid w:val="00BD7765"/>
    <w:rsid w:val="00BD7A80"/>
    <w:rsid w:val="00BDB72C"/>
    <w:rsid w:val="00BE0031"/>
    <w:rsid w:val="00BE03AC"/>
    <w:rsid w:val="00BE0736"/>
    <w:rsid w:val="00BE0F49"/>
    <w:rsid w:val="00BE1790"/>
    <w:rsid w:val="00BE17AD"/>
    <w:rsid w:val="00BE199A"/>
    <w:rsid w:val="00BE1F6A"/>
    <w:rsid w:val="00BE219A"/>
    <w:rsid w:val="00BE35B1"/>
    <w:rsid w:val="00BE3A16"/>
    <w:rsid w:val="00BE4022"/>
    <w:rsid w:val="00BE422D"/>
    <w:rsid w:val="00BE46CA"/>
    <w:rsid w:val="00BE5B1C"/>
    <w:rsid w:val="00BE5EDA"/>
    <w:rsid w:val="00BE6F7A"/>
    <w:rsid w:val="00BE71D0"/>
    <w:rsid w:val="00BE7207"/>
    <w:rsid w:val="00BE73B4"/>
    <w:rsid w:val="00BE795A"/>
    <w:rsid w:val="00BF0212"/>
    <w:rsid w:val="00BF034C"/>
    <w:rsid w:val="00BF075C"/>
    <w:rsid w:val="00BF0945"/>
    <w:rsid w:val="00BF0A36"/>
    <w:rsid w:val="00BF0BE0"/>
    <w:rsid w:val="00BF0C6C"/>
    <w:rsid w:val="00BF0F8A"/>
    <w:rsid w:val="00BF1990"/>
    <w:rsid w:val="00BF1A70"/>
    <w:rsid w:val="00BF1D4C"/>
    <w:rsid w:val="00BF237F"/>
    <w:rsid w:val="00BF30CD"/>
    <w:rsid w:val="00BF451E"/>
    <w:rsid w:val="00BF52A9"/>
    <w:rsid w:val="00BF5A3E"/>
    <w:rsid w:val="00BF5B40"/>
    <w:rsid w:val="00BF5BD8"/>
    <w:rsid w:val="00BF5DA3"/>
    <w:rsid w:val="00BF6269"/>
    <w:rsid w:val="00BF630B"/>
    <w:rsid w:val="00BF6493"/>
    <w:rsid w:val="00BF6D15"/>
    <w:rsid w:val="00BF6E84"/>
    <w:rsid w:val="00BF77BC"/>
    <w:rsid w:val="00BF7DE7"/>
    <w:rsid w:val="00BF7F83"/>
    <w:rsid w:val="00C002CC"/>
    <w:rsid w:val="00C00A13"/>
    <w:rsid w:val="00C00A5F"/>
    <w:rsid w:val="00C00C3B"/>
    <w:rsid w:val="00C010E3"/>
    <w:rsid w:val="00C019BC"/>
    <w:rsid w:val="00C01E14"/>
    <w:rsid w:val="00C0276F"/>
    <w:rsid w:val="00C03401"/>
    <w:rsid w:val="00C034A5"/>
    <w:rsid w:val="00C036C5"/>
    <w:rsid w:val="00C04984"/>
    <w:rsid w:val="00C04AF5"/>
    <w:rsid w:val="00C0506F"/>
    <w:rsid w:val="00C0543A"/>
    <w:rsid w:val="00C0582D"/>
    <w:rsid w:val="00C061DA"/>
    <w:rsid w:val="00C06BE9"/>
    <w:rsid w:val="00C07456"/>
    <w:rsid w:val="00C0786C"/>
    <w:rsid w:val="00C0789E"/>
    <w:rsid w:val="00C07BE9"/>
    <w:rsid w:val="00C07CD2"/>
    <w:rsid w:val="00C07E19"/>
    <w:rsid w:val="00C100D7"/>
    <w:rsid w:val="00C101C3"/>
    <w:rsid w:val="00C104B4"/>
    <w:rsid w:val="00C107A7"/>
    <w:rsid w:val="00C109AF"/>
    <w:rsid w:val="00C11439"/>
    <w:rsid w:val="00C11A90"/>
    <w:rsid w:val="00C11ECE"/>
    <w:rsid w:val="00C12237"/>
    <w:rsid w:val="00C12275"/>
    <w:rsid w:val="00C12348"/>
    <w:rsid w:val="00C126A8"/>
    <w:rsid w:val="00C12988"/>
    <w:rsid w:val="00C12CF0"/>
    <w:rsid w:val="00C12D73"/>
    <w:rsid w:val="00C131AD"/>
    <w:rsid w:val="00C13692"/>
    <w:rsid w:val="00C1385B"/>
    <w:rsid w:val="00C13E80"/>
    <w:rsid w:val="00C14940"/>
    <w:rsid w:val="00C14AAC"/>
    <w:rsid w:val="00C14C81"/>
    <w:rsid w:val="00C14EF2"/>
    <w:rsid w:val="00C1586A"/>
    <w:rsid w:val="00C159D9"/>
    <w:rsid w:val="00C15DB7"/>
    <w:rsid w:val="00C162A3"/>
    <w:rsid w:val="00C165CB"/>
    <w:rsid w:val="00C165E4"/>
    <w:rsid w:val="00C16DC4"/>
    <w:rsid w:val="00C16FEC"/>
    <w:rsid w:val="00C16FF1"/>
    <w:rsid w:val="00C17AD0"/>
    <w:rsid w:val="00C17E4B"/>
    <w:rsid w:val="00C21321"/>
    <w:rsid w:val="00C227DB"/>
    <w:rsid w:val="00C22F5E"/>
    <w:rsid w:val="00C23D2C"/>
    <w:rsid w:val="00C24125"/>
    <w:rsid w:val="00C24CE5"/>
    <w:rsid w:val="00C2510F"/>
    <w:rsid w:val="00C25E4C"/>
    <w:rsid w:val="00C26881"/>
    <w:rsid w:val="00C26895"/>
    <w:rsid w:val="00C26AB6"/>
    <w:rsid w:val="00C26C45"/>
    <w:rsid w:val="00C2737C"/>
    <w:rsid w:val="00C27595"/>
    <w:rsid w:val="00C27BB1"/>
    <w:rsid w:val="00C302A8"/>
    <w:rsid w:val="00C32A52"/>
    <w:rsid w:val="00C336E8"/>
    <w:rsid w:val="00C33A25"/>
    <w:rsid w:val="00C34317"/>
    <w:rsid w:val="00C34779"/>
    <w:rsid w:val="00C35809"/>
    <w:rsid w:val="00C35E39"/>
    <w:rsid w:val="00C3615D"/>
    <w:rsid w:val="00C36853"/>
    <w:rsid w:val="00C36A44"/>
    <w:rsid w:val="00C373D9"/>
    <w:rsid w:val="00C37AA1"/>
    <w:rsid w:val="00C37AC8"/>
    <w:rsid w:val="00C37CE6"/>
    <w:rsid w:val="00C400BA"/>
    <w:rsid w:val="00C40320"/>
    <w:rsid w:val="00C40435"/>
    <w:rsid w:val="00C412CB"/>
    <w:rsid w:val="00C41A6A"/>
    <w:rsid w:val="00C41E91"/>
    <w:rsid w:val="00C420EF"/>
    <w:rsid w:val="00C42174"/>
    <w:rsid w:val="00C421B7"/>
    <w:rsid w:val="00C435BD"/>
    <w:rsid w:val="00C442B1"/>
    <w:rsid w:val="00C459F1"/>
    <w:rsid w:val="00C45DB4"/>
    <w:rsid w:val="00C45F43"/>
    <w:rsid w:val="00C46D08"/>
    <w:rsid w:val="00C47427"/>
    <w:rsid w:val="00C50941"/>
    <w:rsid w:val="00C50C72"/>
    <w:rsid w:val="00C50CC8"/>
    <w:rsid w:val="00C522F3"/>
    <w:rsid w:val="00C535E0"/>
    <w:rsid w:val="00C53653"/>
    <w:rsid w:val="00C553AC"/>
    <w:rsid w:val="00C5594B"/>
    <w:rsid w:val="00C55D91"/>
    <w:rsid w:val="00C55E89"/>
    <w:rsid w:val="00C56D7C"/>
    <w:rsid w:val="00C5708C"/>
    <w:rsid w:val="00C5772A"/>
    <w:rsid w:val="00C60354"/>
    <w:rsid w:val="00C61900"/>
    <w:rsid w:val="00C61E5C"/>
    <w:rsid w:val="00C61E87"/>
    <w:rsid w:val="00C62E70"/>
    <w:rsid w:val="00C63002"/>
    <w:rsid w:val="00C63423"/>
    <w:rsid w:val="00C638D0"/>
    <w:rsid w:val="00C63C92"/>
    <w:rsid w:val="00C64194"/>
    <w:rsid w:val="00C643AC"/>
    <w:rsid w:val="00C6444E"/>
    <w:rsid w:val="00C6506B"/>
    <w:rsid w:val="00C65BE8"/>
    <w:rsid w:val="00C65F2B"/>
    <w:rsid w:val="00C6615F"/>
    <w:rsid w:val="00C66392"/>
    <w:rsid w:val="00C664CC"/>
    <w:rsid w:val="00C66A25"/>
    <w:rsid w:val="00C66A7C"/>
    <w:rsid w:val="00C66AA7"/>
    <w:rsid w:val="00C67221"/>
    <w:rsid w:val="00C67523"/>
    <w:rsid w:val="00C675C8"/>
    <w:rsid w:val="00C67E1E"/>
    <w:rsid w:val="00C701A4"/>
    <w:rsid w:val="00C70838"/>
    <w:rsid w:val="00C70B89"/>
    <w:rsid w:val="00C7239D"/>
    <w:rsid w:val="00C72623"/>
    <w:rsid w:val="00C72777"/>
    <w:rsid w:val="00C72C48"/>
    <w:rsid w:val="00C73169"/>
    <w:rsid w:val="00C73282"/>
    <w:rsid w:val="00C732E1"/>
    <w:rsid w:val="00C73633"/>
    <w:rsid w:val="00C7392C"/>
    <w:rsid w:val="00C7431D"/>
    <w:rsid w:val="00C749D8"/>
    <w:rsid w:val="00C74B68"/>
    <w:rsid w:val="00C7576F"/>
    <w:rsid w:val="00C7753A"/>
    <w:rsid w:val="00C77BDF"/>
    <w:rsid w:val="00C78493"/>
    <w:rsid w:val="00C8067E"/>
    <w:rsid w:val="00C8069C"/>
    <w:rsid w:val="00C81134"/>
    <w:rsid w:val="00C81637"/>
    <w:rsid w:val="00C8187E"/>
    <w:rsid w:val="00C81A1D"/>
    <w:rsid w:val="00C81AFA"/>
    <w:rsid w:val="00C822DA"/>
    <w:rsid w:val="00C829DB"/>
    <w:rsid w:val="00C82BC5"/>
    <w:rsid w:val="00C82C09"/>
    <w:rsid w:val="00C82CFC"/>
    <w:rsid w:val="00C82E34"/>
    <w:rsid w:val="00C837C5"/>
    <w:rsid w:val="00C83AD2"/>
    <w:rsid w:val="00C83AFF"/>
    <w:rsid w:val="00C83E9A"/>
    <w:rsid w:val="00C852DB"/>
    <w:rsid w:val="00C85728"/>
    <w:rsid w:val="00C85A23"/>
    <w:rsid w:val="00C86037"/>
    <w:rsid w:val="00C861BB"/>
    <w:rsid w:val="00C86302"/>
    <w:rsid w:val="00C872C8"/>
    <w:rsid w:val="00C87FC7"/>
    <w:rsid w:val="00C901FC"/>
    <w:rsid w:val="00C914E6"/>
    <w:rsid w:val="00C9157C"/>
    <w:rsid w:val="00C9220D"/>
    <w:rsid w:val="00C924E5"/>
    <w:rsid w:val="00C927A3"/>
    <w:rsid w:val="00C92F78"/>
    <w:rsid w:val="00C93702"/>
    <w:rsid w:val="00C94A8C"/>
    <w:rsid w:val="00C94AEA"/>
    <w:rsid w:val="00C94CCA"/>
    <w:rsid w:val="00C94FD4"/>
    <w:rsid w:val="00C95BEA"/>
    <w:rsid w:val="00C9624E"/>
    <w:rsid w:val="00C96344"/>
    <w:rsid w:val="00C96D3A"/>
    <w:rsid w:val="00C96D85"/>
    <w:rsid w:val="00C9767C"/>
    <w:rsid w:val="00C979A3"/>
    <w:rsid w:val="00CA0F55"/>
    <w:rsid w:val="00CA1BDE"/>
    <w:rsid w:val="00CA20D1"/>
    <w:rsid w:val="00CA319A"/>
    <w:rsid w:val="00CA333C"/>
    <w:rsid w:val="00CA4B71"/>
    <w:rsid w:val="00CA4C87"/>
    <w:rsid w:val="00CA54CA"/>
    <w:rsid w:val="00CA57CD"/>
    <w:rsid w:val="00CA6614"/>
    <w:rsid w:val="00CA7710"/>
    <w:rsid w:val="00CA7FCC"/>
    <w:rsid w:val="00CB04CF"/>
    <w:rsid w:val="00CB0C57"/>
    <w:rsid w:val="00CB250E"/>
    <w:rsid w:val="00CB3555"/>
    <w:rsid w:val="00CB3B22"/>
    <w:rsid w:val="00CB3BE7"/>
    <w:rsid w:val="00CB3FF2"/>
    <w:rsid w:val="00CB408D"/>
    <w:rsid w:val="00CB48DC"/>
    <w:rsid w:val="00CB4EFB"/>
    <w:rsid w:val="00CB51CF"/>
    <w:rsid w:val="00CB54AA"/>
    <w:rsid w:val="00CB5607"/>
    <w:rsid w:val="00CB6478"/>
    <w:rsid w:val="00CB669A"/>
    <w:rsid w:val="00CB68D5"/>
    <w:rsid w:val="00CB6E40"/>
    <w:rsid w:val="00CB6F33"/>
    <w:rsid w:val="00CB70FE"/>
    <w:rsid w:val="00CB73BC"/>
    <w:rsid w:val="00CC053C"/>
    <w:rsid w:val="00CC0816"/>
    <w:rsid w:val="00CC0B52"/>
    <w:rsid w:val="00CC0C6B"/>
    <w:rsid w:val="00CC19E9"/>
    <w:rsid w:val="00CC2C46"/>
    <w:rsid w:val="00CC3816"/>
    <w:rsid w:val="00CC3914"/>
    <w:rsid w:val="00CC3D61"/>
    <w:rsid w:val="00CC5AEC"/>
    <w:rsid w:val="00CC5F26"/>
    <w:rsid w:val="00CC6D26"/>
    <w:rsid w:val="00CC79DD"/>
    <w:rsid w:val="00CC7F2F"/>
    <w:rsid w:val="00CD014E"/>
    <w:rsid w:val="00CD019A"/>
    <w:rsid w:val="00CD085E"/>
    <w:rsid w:val="00CD2BDC"/>
    <w:rsid w:val="00CD357D"/>
    <w:rsid w:val="00CD396F"/>
    <w:rsid w:val="00CD488D"/>
    <w:rsid w:val="00CD490B"/>
    <w:rsid w:val="00CD5180"/>
    <w:rsid w:val="00CD5295"/>
    <w:rsid w:val="00CD6273"/>
    <w:rsid w:val="00CD6967"/>
    <w:rsid w:val="00CD6AE4"/>
    <w:rsid w:val="00CD6C8C"/>
    <w:rsid w:val="00CD6EF3"/>
    <w:rsid w:val="00CD7245"/>
    <w:rsid w:val="00CD7B14"/>
    <w:rsid w:val="00CE006C"/>
    <w:rsid w:val="00CE0325"/>
    <w:rsid w:val="00CE0346"/>
    <w:rsid w:val="00CE05D0"/>
    <w:rsid w:val="00CE0F90"/>
    <w:rsid w:val="00CE108D"/>
    <w:rsid w:val="00CE21E4"/>
    <w:rsid w:val="00CE249B"/>
    <w:rsid w:val="00CE2A6F"/>
    <w:rsid w:val="00CE2E6F"/>
    <w:rsid w:val="00CE2F85"/>
    <w:rsid w:val="00CE42E9"/>
    <w:rsid w:val="00CE4523"/>
    <w:rsid w:val="00CE4AF5"/>
    <w:rsid w:val="00CE50EE"/>
    <w:rsid w:val="00CE552E"/>
    <w:rsid w:val="00CE5FED"/>
    <w:rsid w:val="00CE67F2"/>
    <w:rsid w:val="00CE7F93"/>
    <w:rsid w:val="00CF02AE"/>
    <w:rsid w:val="00CF08C6"/>
    <w:rsid w:val="00CF09A5"/>
    <w:rsid w:val="00CF18AB"/>
    <w:rsid w:val="00CF1FC0"/>
    <w:rsid w:val="00CF2907"/>
    <w:rsid w:val="00CF2E48"/>
    <w:rsid w:val="00CF339B"/>
    <w:rsid w:val="00CF39D7"/>
    <w:rsid w:val="00CF4048"/>
    <w:rsid w:val="00CF4543"/>
    <w:rsid w:val="00CF48A1"/>
    <w:rsid w:val="00CF48A5"/>
    <w:rsid w:val="00CF49C6"/>
    <w:rsid w:val="00CF5374"/>
    <w:rsid w:val="00CF585F"/>
    <w:rsid w:val="00CF6511"/>
    <w:rsid w:val="00CF6CC3"/>
    <w:rsid w:val="00CF70FD"/>
    <w:rsid w:val="00CF7453"/>
    <w:rsid w:val="00CF7761"/>
    <w:rsid w:val="00D003A1"/>
    <w:rsid w:val="00D01435"/>
    <w:rsid w:val="00D015ED"/>
    <w:rsid w:val="00D01684"/>
    <w:rsid w:val="00D01AA0"/>
    <w:rsid w:val="00D01B06"/>
    <w:rsid w:val="00D03476"/>
    <w:rsid w:val="00D04321"/>
    <w:rsid w:val="00D04BAA"/>
    <w:rsid w:val="00D059C9"/>
    <w:rsid w:val="00D06AFA"/>
    <w:rsid w:val="00D06B90"/>
    <w:rsid w:val="00D06B9D"/>
    <w:rsid w:val="00D0715E"/>
    <w:rsid w:val="00D07353"/>
    <w:rsid w:val="00D075C5"/>
    <w:rsid w:val="00D1014B"/>
    <w:rsid w:val="00D11130"/>
    <w:rsid w:val="00D1190F"/>
    <w:rsid w:val="00D11E7D"/>
    <w:rsid w:val="00D11FE5"/>
    <w:rsid w:val="00D137B9"/>
    <w:rsid w:val="00D14703"/>
    <w:rsid w:val="00D1472A"/>
    <w:rsid w:val="00D147CD"/>
    <w:rsid w:val="00D14959"/>
    <w:rsid w:val="00D14AFD"/>
    <w:rsid w:val="00D14DEA"/>
    <w:rsid w:val="00D15130"/>
    <w:rsid w:val="00D15DE0"/>
    <w:rsid w:val="00D15E4A"/>
    <w:rsid w:val="00D16DF5"/>
    <w:rsid w:val="00D17AB6"/>
    <w:rsid w:val="00D18131"/>
    <w:rsid w:val="00D207BA"/>
    <w:rsid w:val="00D219A5"/>
    <w:rsid w:val="00D21A88"/>
    <w:rsid w:val="00D21C28"/>
    <w:rsid w:val="00D21CB2"/>
    <w:rsid w:val="00D2206B"/>
    <w:rsid w:val="00D2263A"/>
    <w:rsid w:val="00D22AB5"/>
    <w:rsid w:val="00D23028"/>
    <w:rsid w:val="00D232CA"/>
    <w:rsid w:val="00D237D2"/>
    <w:rsid w:val="00D23AD2"/>
    <w:rsid w:val="00D23C80"/>
    <w:rsid w:val="00D244E4"/>
    <w:rsid w:val="00D247BC"/>
    <w:rsid w:val="00D24BB5"/>
    <w:rsid w:val="00D24DEA"/>
    <w:rsid w:val="00D24EF7"/>
    <w:rsid w:val="00D26F01"/>
    <w:rsid w:val="00D27F4C"/>
    <w:rsid w:val="00D30CE3"/>
    <w:rsid w:val="00D30FD5"/>
    <w:rsid w:val="00D3102F"/>
    <w:rsid w:val="00D3285D"/>
    <w:rsid w:val="00D33189"/>
    <w:rsid w:val="00D334B7"/>
    <w:rsid w:val="00D34C00"/>
    <w:rsid w:val="00D34D9D"/>
    <w:rsid w:val="00D34EA8"/>
    <w:rsid w:val="00D34F16"/>
    <w:rsid w:val="00D3520B"/>
    <w:rsid w:val="00D36381"/>
    <w:rsid w:val="00D3645E"/>
    <w:rsid w:val="00D3694E"/>
    <w:rsid w:val="00D36EE7"/>
    <w:rsid w:val="00D378ED"/>
    <w:rsid w:val="00D406E3"/>
    <w:rsid w:val="00D415A5"/>
    <w:rsid w:val="00D41BAF"/>
    <w:rsid w:val="00D42524"/>
    <w:rsid w:val="00D43397"/>
    <w:rsid w:val="00D439C9"/>
    <w:rsid w:val="00D444B1"/>
    <w:rsid w:val="00D44D7D"/>
    <w:rsid w:val="00D44EF6"/>
    <w:rsid w:val="00D44FED"/>
    <w:rsid w:val="00D45179"/>
    <w:rsid w:val="00D45368"/>
    <w:rsid w:val="00D4559E"/>
    <w:rsid w:val="00D4679A"/>
    <w:rsid w:val="00D46D3E"/>
    <w:rsid w:val="00D47181"/>
    <w:rsid w:val="00D47336"/>
    <w:rsid w:val="00D475D4"/>
    <w:rsid w:val="00D47753"/>
    <w:rsid w:val="00D47EBF"/>
    <w:rsid w:val="00D50023"/>
    <w:rsid w:val="00D50056"/>
    <w:rsid w:val="00D507EA"/>
    <w:rsid w:val="00D51536"/>
    <w:rsid w:val="00D51A91"/>
    <w:rsid w:val="00D520ED"/>
    <w:rsid w:val="00D5217C"/>
    <w:rsid w:val="00D52403"/>
    <w:rsid w:val="00D52C98"/>
    <w:rsid w:val="00D52CC0"/>
    <w:rsid w:val="00D532AC"/>
    <w:rsid w:val="00D533A2"/>
    <w:rsid w:val="00D53404"/>
    <w:rsid w:val="00D53758"/>
    <w:rsid w:val="00D540F0"/>
    <w:rsid w:val="00D540F8"/>
    <w:rsid w:val="00D54762"/>
    <w:rsid w:val="00D54828"/>
    <w:rsid w:val="00D54A62"/>
    <w:rsid w:val="00D55079"/>
    <w:rsid w:val="00D55445"/>
    <w:rsid w:val="00D55E3A"/>
    <w:rsid w:val="00D576EC"/>
    <w:rsid w:val="00D57710"/>
    <w:rsid w:val="00D5772F"/>
    <w:rsid w:val="00D600A5"/>
    <w:rsid w:val="00D6045C"/>
    <w:rsid w:val="00D60C4E"/>
    <w:rsid w:val="00D60FD0"/>
    <w:rsid w:val="00D6189C"/>
    <w:rsid w:val="00D61960"/>
    <w:rsid w:val="00D61CEB"/>
    <w:rsid w:val="00D626A8"/>
    <w:rsid w:val="00D62CD0"/>
    <w:rsid w:val="00D62D9A"/>
    <w:rsid w:val="00D62FCE"/>
    <w:rsid w:val="00D63562"/>
    <w:rsid w:val="00D6360D"/>
    <w:rsid w:val="00D639DF"/>
    <w:rsid w:val="00D63EEB"/>
    <w:rsid w:val="00D64376"/>
    <w:rsid w:val="00D647C6"/>
    <w:rsid w:val="00D64934"/>
    <w:rsid w:val="00D64E21"/>
    <w:rsid w:val="00D657C8"/>
    <w:rsid w:val="00D65B40"/>
    <w:rsid w:val="00D65C71"/>
    <w:rsid w:val="00D65CBA"/>
    <w:rsid w:val="00D660D4"/>
    <w:rsid w:val="00D66882"/>
    <w:rsid w:val="00D671C0"/>
    <w:rsid w:val="00D6790D"/>
    <w:rsid w:val="00D67F3F"/>
    <w:rsid w:val="00D706D8"/>
    <w:rsid w:val="00D70AA3"/>
    <w:rsid w:val="00D71F88"/>
    <w:rsid w:val="00D723F5"/>
    <w:rsid w:val="00D724B6"/>
    <w:rsid w:val="00D72711"/>
    <w:rsid w:val="00D72AC4"/>
    <w:rsid w:val="00D736E1"/>
    <w:rsid w:val="00D7374B"/>
    <w:rsid w:val="00D738EA"/>
    <w:rsid w:val="00D739BE"/>
    <w:rsid w:val="00D73E65"/>
    <w:rsid w:val="00D7438D"/>
    <w:rsid w:val="00D744DA"/>
    <w:rsid w:val="00D7476B"/>
    <w:rsid w:val="00D74D27"/>
    <w:rsid w:val="00D755E2"/>
    <w:rsid w:val="00D75BB2"/>
    <w:rsid w:val="00D7630D"/>
    <w:rsid w:val="00D766FE"/>
    <w:rsid w:val="00D77AA6"/>
    <w:rsid w:val="00D80907"/>
    <w:rsid w:val="00D80988"/>
    <w:rsid w:val="00D80D0A"/>
    <w:rsid w:val="00D80FA0"/>
    <w:rsid w:val="00D813B5"/>
    <w:rsid w:val="00D818AC"/>
    <w:rsid w:val="00D81A77"/>
    <w:rsid w:val="00D81BBC"/>
    <w:rsid w:val="00D81ED6"/>
    <w:rsid w:val="00D822AE"/>
    <w:rsid w:val="00D825AE"/>
    <w:rsid w:val="00D834E2"/>
    <w:rsid w:val="00D84AEC"/>
    <w:rsid w:val="00D84B43"/>
    <w:rsid w:val="00D84F22"/>
    <w:rsid w:val="00D85374"/>
    <w:rsid w:val="00D85450"/>
    <w:rsid w:val="00D85A00"/>
    <w:rsid w:val="00D85A74"/>
    <w:rsid w:val="00D86395"/>
    <w:rsid w:val="00D86A8A"/>
    <w:rsid w:val="00D900F2"/>
    <w:rsid w:val="00D90357"/>
    <w:rsid w:val="00D90535"/>
    <w:rsid w:val="00D906DD"/>
    <w:rsid w:val="00D90A38"/>
    <w:rsid w:val="00D90C7F"/>
    <w:rsid w:val="00D915B6"/>
    <w:rsid w:val="00D91F14"/>
    <w:rsid w:val="00D91FAE"/>
    <w:rsid w:val="00D92963"/>
    <w:rsid w:val="00D9304F"/>
    <w:rsid w:val="00D9335C"/>
    <w:rsid w:val="00D93C00"/>
    <w:rsid w:val="00D94972"/>
    <w:rsid w:val="00D94BD6"/>
    <w:rsid w:val="00D94F54"/>
    <w:rsid w:val="00D951FE"/>
    <w:rsid w:val="00D9540A"/>
    <w:rsid w:val="00D96978"/>
    <w:rsid w:val="00D96DB5"/>
    <w:rsid w:val="00D973C3"/>
    <w:rsid w:val="00DA0873"/>
    <w:rsid w:val="00DA0AF4"/>
    <w:rsid w:val="00DA16B4"/>
    <w:rsid w:val="00DA18D6"/>
    <w:rsid w:val="00DA2223"/>
    <w:rsid w:val="00DA25CD"/>
    <w:rsid w:val="00DA2666"/>
    <w:rsid w:val="00DA2947"/>
    <w:rsid w:val="00DA2964"/>
    <w:rsid w:val="00DA2CA8"/>
    <w:rsid w:val="00DA3078"/>
    <w:rsid w:val="00DA34EA"/>
    <w:rsid w:val="00DA4746"/>
    <w:rsid w:val="00DA4757"/>
    <w:rsid w:val="00DA4AD0"/>
    <w:rsid w:val="00DA5BD1"/>
    <w:rsid w:val="00DA64FF"/>
    <w:rsid w:val="00DA670E"/>
    <w:rsid w:val="00DA6D32"/>
    <w:rsid w:val="00DA6D9E"/>
    <w:rsid w:val="00DA711A"/>
    <w:rsid w:val="00DA7423"/>
    <w:rsid w:val="00DB002E"/>
    <w:rsid w:val="00DB0675"/>
    <w:rsid w:val="00DB0937"/>
    <w:rsid w:val="00DB0972"/>
    <w:rsid w:val="00DB1264"/>
    <w:rsid w:val="00DB176D"/>
    <w:rsid w:val="00DB2065"/>
    <w:rsid w:val="00DB2527"/>
    <w:rsid w:val="00DB2B10"/>
    <w:rsid w:val="00DB2C7A"/>
    <w:rsid w:val="00DB2D2D"/>
    <w:rsid w:val="00DB381B"/>
    <w:rsid w:val="00DB3CB7"/>
    <w:rsid w:val="00DB3F44"/>
    <w:rsid w:val="00DB4603"/>
    <w:rsid w:val="00DB48BD"/>
    <w:rsid w:val="00DB490D"/>
    <w:rsid w:val="00DB55C2"/>
    <w:rsid w:val="00DB55CF"/>
    <w:rsid w:val="00DB5ABA"/>
    <w:rsid w:val="00DB5E60"/>
    <w:rsid w:val="00DB642D"/>
    <w:rsid w:val="00DB6494"/>
    <w:rsid w:val="00DB6FD9"/>
    <w:rsid w:val="00DB732D"/>
    <w:rsid w:val="00DB7A74"/>
    <w:rsid w:val="00DC0511"/>
    <w:rsid w:val="00DC06E5"/>
    <w:rsid w:val="00DC14A5"/>
    <w:rsid w:val="00DC1733"/>
    <w:rsid w:val="00DC1D0A"/>
    <w:rsid w:val="00DC2188"/>
    <w:rsid w:val="00DC2501"/>
    <w:rsid w:val="00DC26FE"/>
    <w:rsid w:val="00DC2FB8"/>
    <w:rsid w:val="00DC324C"/>
    <w:rsid w:val="00DC348A"/>
    <w:rsid w:val="00DC359B"/>
    <w:rsid w:val="00DC3CCC"/>
    <w:rsid w:val="00DC4408"/>
    <w:rsid w:val="00DC441E"/>
    <w:rsid w:val="00DC4AEC"/>
    <w:rsid w:val="00DC4DD2"/>
    <w:rsid w:val="00DC561F"/>
    <w:rsid w:val="00DC580A"/>
    <w:rsid w:val="00DC639D"/>
    <w:rsid w:val="00DC6BE5"/>
    <w:rsid w:val="00DC6CC5"/>
    <w:rsid w:val="00DC71B2"/>
    <w:rsid w:val="00DC7300"/>
    <w:rsid w:val="00DC7A18"/>
    <w:rsid w:val="00DC7C04"/>
    <w:rsid w:val="00DC7CE8"/>
    <w:rsid w:val="00DD001C"/>
    <w:rsid w:val="00DD085B"/>
    <w:rsid w:val="00DD26F3"/>
    <w:rsid w:val="00DD27BC"/>
    <w:rsid w:val="00DD283D"/>
    <w:rsid w:val="00DD2AB0"/>
    <w:rsid w:val="00DD312F"/>
    <w:rsid w:val="00DD3475"/>
    <w:rsid w:val="00DD3872"/>
    <w:rsid w:val="00DD41F7"/>
    <w:rsid w:val="00DD457B"/>
    <w:rsid w:val="00DD4AC5"/>
    <w:rsid w:val="00DD4ED8"/>
    <w:rsid w:val="00DD5BA8"/>
    <w:rsid w:val="00DD5E98"/>
    <w:rsid w:val="00DD6260"/>
    <w:rsid w:val="00DD68DF"/>
    <w:rsid w:val="00DD6DC0"/>
    <w:rsid w:val="00DD75B4"/>
    <w:rsid w:val="00DD7C9A"/>
    <w:rsid w:val="00DE0116"/>
    <w:rsid w:val="00DE021B"/>
    <w:rsid w:val="00DE0791"/>
    <w:rsid w:val="00DE0794"/>
    <w:rsid w:val="00DE0953"/>
    <w:rsid w:val="00DE0ED0"/>
    <w:rsid w:val="00DE1F6C"/>
    <w:rsid w:val="00DE244E"/>
    <w:rsid w:val="00DE2AFC"/>
    <w:rsid w:val="00DE3582"/>
    <w:rsid w:val="00DE35C7"/>
    <w:rsid w:val="00DE36C7"/>
    <w:rsid w:val="00DE38C1"/>
    <w:rsid w:val="00DE497B"/>
    <w:rsid w:val="00DE4C1E"/>
    <w:rsid w:val="00DE4E01"/>
    <w:rsid w:val="00DE51F9"/>
    <w:rsid w:val="00DE54B4"/>
    <w:rsid w:val="00DE59AB"/>
    <w:rsid w:val="00DE5EE6"/>
    <w:rsid w:val="00DE6D5E"/>
    <w:rsid w:val="00DF00D9"/>
    <w:rsid w:val="00DF1306"/>
    <w:rsid w:val="00DF1437"/>
    <w:rsid w:val="00DF26BB"/>
    <w:rsid w:val="00DF27AD"/>
    <w:rsid w:val="00DF2F36"/>
    <w:rsid w:val="00DF3485"/>
    <w:rsid w:val="00DF57FB"/>
    <w:rsid w:val="00DF5C01"/>
    <w:rsid w:val="00DF61C1"/>
    <w:rsid w:val="00DF62B5"/>
    <w:rsid w:val="00DF65F3"/>
    <w:rsid w:val="00DF68F7"/>
    <w:rsid w:val="00DF7159"/>
    <w:rsid w:val="00DF71CA"/>
    <w:rsid w:val="00DF72CE"/>
    <w:rsid w:val="00DF77B1"/>
    <w:rsid w:val="00DF7CA8"/>
    <w:rsid w:val="00E0019F"/>
    <w:rsid w:val="00E0064E"/>
    <w:rsid w:val="00E007FA"/>
    <w:rsid w:val="00E00A25"/>
    <w:rsid w:val="00E00BC3"/>
    <w:rsid w:val="00E01158"/>
    <w:rsid w:val="00E017E0"/>
    <w:rsid w:val="00E01A9F"/>
    <w:rsid w:val="00E0217D"/>
    <w:rsid w:val="00E0247E"/>
    <w:rsid w:val="00E03BED"/>
    <w:rsid w:val="00E03CDD"/>
    <w:rsid w:val="00E045CC"/>
    <w:rsid w:val="00E045F6"/>
    <w:rsid w:val="00E0461E"/>
    <w:rsid w:val="00E04899"/>
    <w:rsid w:val="00E04945"/>
    <w:rsid w:val="00E05701"/>
    <w:rsid w:val="00E0668D"/>
    <w:rsid w:val="00E06EEB"/>
    <w:rsid w:val="00E10824"/>
    <w:rsid w:val="00E1166E"/>
    <w:rsid w:val="00E11A8A"/>
    <w:rsid w:val="00E12A51"/>
    <w:rsid w:val="00E12BE9"/>
    <w:rsid w:val="00E12DD9"/>
    <w:rsid w:val="00E12DEC"/>
    <w:rsid w:val="00E13992"/>
    <w:rsid w:val="00E143D7"/>
    <w:rsid w:val="00E145F1"/>
    <w:rsid w:val="00E14904"/>
    <w:rsid w:val="00E14967"/>
    <w:rsid w:val="00E14999"/>
    <w:rsid w:val="00E14D34"/>
    <w:rsid w:val="00E14E78"/>
    <w:rsid w:val="00E14FA3"/>
    <w:rsid w:val="00E15503"/>
    <w:rsid w:val="00E1570E"/>
    <w:rsid w:val="00E1572A"/>
    <w:rsid w:val="00E1582F"/>
    <w:rsid w:val="00E15888"/>
    <w:rsid w:val="00E15AE1"/>
    <w:rsid w:val="00E15FDA"/>
    <w:rsid w:val="00E1615A"/>
    <w:rsid w:val="00E164D0"/>
    <w:rsid w:val="00E16507"/>
    <w:rsid w:val="00E16C34"/>
    <w:rsid w:val="00E16CD1"/>
    <w:rsid w:val="00E17633"/>
    <w:rsid w:val="00E177B8"/>
    <w:rsid w:val="00E178BE"/>
    <w:rsid w:val="00E17C9E"/>
    <w:rsid w:val="00E20079"/>
    <w:rsid w:val="00E203BD"/>
    <w:rsid w:val="00E203F7"/>
    <w:rsid w:val="00E20A72"/>
    <w:rsid w:val="00E20DD6"/>
    <w:rsid w:val="00E217B7"/>
    <w:rsid w:val="00E21F03"/>
    <w:rsid w:val="00E23107"/>
    <w:rsid w:val="00E23980"/>
    <w:rsid w:val="00E23F4A"/>
    <w:rsid w:val="00E24D40"/>
    <w:rsid w:val="00E251B5"/>
    <w:rsid w:val="00E25D39"/>
    <w:rsid w:val="00E25E19"/>
    <w:rsid w:val="00E25F89"/>
    <w:rsid w:val="00E26DDC"/>
    <w:rsid w:val="00E26FA8"/>
    <w:rsid w:val="00E27551"/>
    <w:rsid w:val="00E276CE"/>
    <w:rsid w:val="00E306AA"/>
    <w:rsid w:val="00E31020"/>
    <w:rsid w:val="00E3146A"/>
    <w:rsid w:val="00E316F8"/>
    <w:rsid w:val="00E321E7"/>
    <w:rsid w:val="00E32DBE"/>
    <w:rsid w:val="00E3307B"/>
    <w:rsid w:val="00E330A7"/>
    <w:rsid w:val="00E331D8"/>
    <w:rsid w:val="00E33F63"/>
    <w:rsid w:val="00E345F1"/>
    <w:rsid w:val="00E35DEA"/>
    <w:rsid w:val="00E36427"/>
    <w:rsid w:val="00E36CE6"/>
    <w:rsid w:val="00E3732F"/>
    <w:rsid w:val="00E40B57"/>
    <w:rsid w:val="00E40F3B"/>
    <w:rsid w:val="00E4145E"/>
    <w:rsid w:val="00E4218B"/>
    <w:rsid w:val="00E43064"/>
    <w:rsid w:val="00E4455B"/>
    <w:rsid w:val="00E448C6"/>
    <w:rsid w:val="00E44BD3"/>
    <w:rsid w:val="00E44EE1"/>
    <w:rsid w:val="00E46942"/>
    <w:rsid w:val="00E469BD"/>
    <w:rsid w:val="00E46A2E"/>
    <w:rsid w:val="00E46A3F"/>
    <w:rsid w:val="00E46F72"/>
    <w:rsid w:val="00E474A2"/>
    <w:rsid w:val="00E47D5F"/>
    <w:rsid w:val="00E50292"/>
    <w:rsid w:val="00E5189C"/>
    <w:rsid w:val="00E51950"/>
    <w:rsid w:val="00E521AE"/>
    <w:rsid w:val="00E53B43"/>
    <w:rsid w:val="00E53E6D"/>
    <w:rsid w:val="00E54010"/>
    <w:rsid w:val="00E5408E"/>
    <w:rsid w:val="00E54894"/>
    <w:rsid w:val="00E54BDE"/>
    <w:rsid w:val="00E54E26"/>
    <w:rsid w:val="00E54E45"/>
    <w:rsid w:val="00E55391"/>
    <w:rsid w:val="00E557FD"/>
    <w:rsid w:val="00E560BF"/>
    <w:rsid w:val="00E57418"/>
    <w:rsid w:val="00E57E44"/>
    <w:rsid w:val="00E6005F"/>
    <w:rsid w:val="00E601C8"/>
    <w:rsid w:val="00E6052C"/>
    <w:rsid w:val="00E60603"/>
    <w:rsid w:val="00E60A7F"/>
    <w:rsid w:val="00E610B3"/>
    <w:rsid w:val="00E6120A"/>
    <w:rsid w:val="00E61DA9"/>
    <w:rsid w:val="00E61DCA"/>
    <w:rsid w:val="00E6211D"/>
    <w:rsid w:val="00E625C4"/>
    <w:rsid w:val="00E6296B"/>
    <w:rsid w:val="00E63F43"/>
    <w:rsid w:val="00E647C1"/>
    <w:rsid w:val="00E6482B"/>
    <w:rsid w:val="00E64E03"/>
    <w:rsid w:val="00E6577E"/>
    <w:rsid w:val="00E65F03"/>
    <w:rsid w:val="00E66B3E"/>
    <w:rsid w:val="00E671CC"/>
    <w:rsid w:val="00E673D9"/>
    <w:rsid w:val="00E67612"/>
    <w:rsid w:val="00E70310"/>
    <w:rsid w:val="00E719EA"/>
    <w:rsid w:val="00E721D9"/>
    <w:rsid w:val="00E722C2"/>
    <w:rsid w:val="00E72304"/>
    <w:rsid w:val="00E72829"/>
    <w:rsid w:val="00E729FC"/>
    <w:rsid w:val="00E72E9C"/>
    <w:rsid w:val="00E7335B"/>
    <w:rsid w:val="00E73677"/>
    <w:rsid w:val="00E74813"/>
    <w:rsid w:val="00E74A1E"/>
    <w:rsid w:val="00E74B97"/>
    <w:rsid w:val="00E76402"/>
    <w:rsid w:val="00E76EA8"/>
    <w:rsid w:val="00E776F7"/>
    <w:rsid w:val="00E77708"/>
    <w:rsid w:val="00E77785"/>
    <w:rsid w:val="00E7791E"/>
    <w:rsid w:val="00E77D25"/>
    <w:rsid w:val="00E803B7"/>
    <w:rsid w:val="00E81983"/>
    <w:rsid w:val="00E81C51"/>
    <w:rsid w:val="00E8226B"/>
    <w:rsid w:val="00E826DC"/>
    <w:rsid w:val="00E82D3A"/>
    <w:rsid w:val="00E83DA6"/>
    <w:rsid w:val="00E83DAC"/>
    <w:rsid w:val="00E84395"/>
    <w:rsid w:val="00E8448F"/>
    <w:rsid w:val="00E84663"/>
    <w:rsid w:val="00E85612"/>
    <w:rsid w:val="00E85A82"/>
    <w:rsid w:val="00E85F61"/>
    <w:rsid w:val="00E86C36"/>
    <w:rsid w:val="00E8767A"/>
    <w:rsid w:val="00E876A7"/>
    <w:rsid w:val="00E9013D"/>
    <w:rsid w:val="00E90244"/>
    <w:rsid w:val="00E9044E"/>
    <w:rsid w:val="00E9084E"/>
    <w:rsid w:val="00E9208B"/>
    <w:rsid w:val="00E92374"/>
    <w:rsid w:val="00E92973"/>
    <w:rsid w:val="00E92EC1"/>
    <w:rsid w:val="00E930DA"/>
    <w:rsid w:val="00E934C0"/>
    <w:rsid w:val="00E93C4C"/>
    <w:rsid w:val="00E93CCA"/>
    <w:rsid w:val="00E93D7D"/>
    <w:rsid w:val="00E94162"/>
    <w:rsid w:val="00E94420"/>
    <w:rsid w:val="00E94B5C"/>
    <w:rsid w:val="00E94B82"/>
    <w:rsid w:val="00E94DDB"/>
    <w:rsid w:val="00E9591A"/>
    <w:rsid w:val="00E95CB7"/>
    <w:rsid w:val="00E9626B"/>
    <w:rsid w:val="00E9628C"/>
    <w:rsid w:val="00E97CAB"/>
    <w:rsid w:val="00EA02B0"/>
    <w:rsid w:val="00EA09E0"/>
    <w:rsid w:val="00EA109B"/>
    <w:rsid w:val="00EA1594"/>
    <w:rsid w:val="00EA1E72"/>
    <w:rsid w:val="00EA25DF"/>
    <w:rsid w:val="00EA26B2"/>
    <w:rsid w:val="00EA2910"/>
    <w:rsid w:val="00EA2951"/>
    <w:rsid w:val="00EA339A"/>
    <w:rsid w:val="00EA4D6E"/>
    <w:rsid w:val="00EA50C7"/>
    <w:rsid w:val="00EA55D1"/>
    <w:rsid w:val="00EA599B"/>
    <w:rsid w:val="00EA6D5E"/>
    <w:rsid w:val="00EA6E79"/>
    <w:rsid w:val="00EA7118"/>
    <w:rsid w:val="00EA7C6C"/>
    <w:rsid w:val="00EB0110"/>
    <w:rsid w:val="00EB0A42"/>
    <w:rsid w:val="00EB0BEC"/>
    <w:rsid w:val="00EB0C7A"/>
    <w:rsid w:val="00EB0E9C"/>
    <w:rsid w:val="00EB123B"/>
    <w:rsid w:val="00EB217A"/>
    <w:rsid w:val="00EB2237"/>
    <w:rsid w:val="00EB248E"/>
    <w:rsid w:val="00EB258B"/>
    <w:rsid w:val="00EB2B51"/>
    <w:rsid w:val="00EB2C00"/>
    <w:rsid w:val="00EB3882"/>
    <w:rsid w:val="00EB4554"/>
    <w:rsid w:val="00EB4E5F"/>
    <w:rsid w:val="00EB4F75"/>
    <w:rsid w:val="00EB4FC2"/>
    <w:rsid w:val="00EB51ED"/>
    <w:rsid w:val="00EB56DE"/>
    <w:rsid w:val="00EB5C4F"/>
    <w:rsid w:val="00EB634C"/>
    <w:rsid w:val="00EB795A"/>
    <w:rsid w:val="00EC01AE"/>
    <w:rsid w:val="00EC0C3B"/>
    <w:rsid w:val="00EC1361"/>
    <w:rsid w:val="00EC15E0"/>
    <w:rsid w:val="00EC18B8"/>
    <w:rsid w:val="00EC2526"/>
    <w:rsid w:val="00EC26BB"/>
    <w:rsid w:val="00EC2DB3"/>
    <w:rsid w:val="00EC3808"/>
    <w:rsid w:val="00EC480B"/>
    <w:rsid w:val="00EC4F4F"/>
    <w:rsid w:val="00EC5124"/>
    <w:rsid w:val="00EC5221"/>
    <w:rsid w:val="00EC52FE"/>
    <w:rsid w:val="00EC5FC9"/>
    <w:rsid w:val="00EC6284"/>
    <w:rsid w:val="00EC6369"/>
    <w:rsid w:val="00EC66FC"/>
    <w:rsid w:val="00EC6AC0"/>
    <w:rsid w:val="00EC7C11"/>
    <w:rsid w:val="00ED0057"/>
    <w:rsid w:val="00ED026C"/>
    <w:rsid w:val="00ED02A5"/>
    <w:rsid w:val="00ED106F"/>
    <w:rsid w:val="00ED2247"/>
    <w:rsid w:val="00ED2D3D"/>
    <w:rsid w:val="00ED3540"/>
    <w:rsid w:val="00ED379A"/>
    <w:rsid w:val="00ED4167"/>
    <w:rsid w:val="00ED610F"/>
    <w:rsid w:val="00ED6487"/>
    <w:rsid w:val="00ED675C"/>
    <w:rsid w:val="00ED7473"/>
    <w:rsid w:val="00ED77E3"/>
    <w:rsid w:val="00ED78E3"/>
    <w:rsid w:val="00ED7985"/>
    <w:rsid w:val="00EE086A"/>
    <w:rsid w:val="00EE08F1"/>
    <w:rsid w:val="00EE1495"/>
    <w:rsid w:val="00EE1DE8"/>
    <w:rsid w:val="00EE28F0"/>
    <w:rsid w:val="00EE2B66"/>
    <w:rsid w:val="00EE2F95"/>
    <w:rsid w:val="00EE3B1B"/>
    <w:rsid w:val="00EE3FFE"/>
    <w:rsid w:val="00EE40FA"/>
    <w:rsid w:val="00EE4355"/>
    <w:rsid w:val="00EE493C"/>
    <w:rsid w:val="00EE4A40"/>
    <w:rsid w:val="00EE6818"/>
    <w:rsid w:val="00EE6FAD"/>
    <w:rsid w:val="00EE70D3"/>
    <w:rsid w:val="00EE711B"/>
    <w:rsid w:val="00EE7292"/>
    <w:rsid w:val="00EE7456"/>
    <w:rsid w:val="00EE79C5"/>
    <w:rsid w:val="00EE7A88"/>
    <w:rsid w:val="00EF07AF"/>
    <w:rsid w:val="00EF0FD0"/>
    <w:rsid w:val="00EF134D"/>
    <w:rsid w:val="00EF1F77"/>
    <w:rsid w:val="00EF2A53"/>
    <w:rsid w:val="00EF324E"/>
    <w:rsid w:val="00EF4017"/>
    <w:rsid w:val="00EF4923"/>
    <w:rsid w:val="00EF5336"/>
    <w:rsid w:val="00EF5877"/>
    <w:rsid w:val="00EF5E20"/>
    <w:rsid w:val="00EF67A3"/>
    <w:rsid w:val="00EF67E8"/>
    <w:rsid w:val="00F001B4"/>
    <w:rsid w:val="00F00389"/>
    <w:rsid w:val="00F00963"/>
    <w:rsid w:val="00F00A97"/>
    <w:rsid w:val="00F00E8C"/>
    <w:rsid w:val="00F00F00"/>
    <w:rsid w:val="00F01BF7"/>
    <w:rsid w:val="00F02550"/>
    <w:rsid w:val="00F0278A"/>
    <w:rsid w:val="00F02CB3"/>
    <w:rsid w:val="00F02DD1"/>
    <w:rsid w:val="00F034A0"/>
    <w:rsid w:val="00F03501"/>
    <w:rsid w:val="00F03C76"/>
    <w:rsid w:val="00F03C7A"/>
    <w:rsid w:val="00F0414A"/>
    <w:rsid w:val="00F042CC"/>
    <w:rsid w:val="00F04B19"/>
    <w:rsid w:val="00F0520B"/>
    <w:rsid w:val="00F0527F"/>
    <w:rsid w:val="00F055D9"/>
    <w:rsid w:val="00F06D28"/>
    <w:rsid w:val="00F06F99"/>
    <w:rsid w:val="00F108AF"/>
    <w:rsid w:val="00F1095C"/>
    <w:rsid w:val="00F111EB"/>
    <w:rsid w:val="00F114F4"/>
    <w:rsid w:val="00F11977"/>
    <w:rsid w:val="00F12233"/>
    <w:rsid w:val="00F130E9"/>
    <w:rsid w:val="00F13AE2"/>
    <w:rsid w:val="00F14054"/>
    <w:rsid w:val="00F14065"/>
    <w:rsid w:val="00F14481"/>
    <w:rsid w:val="00F1490F"/>
    <w:rsid w:val="00F151E5"/>
    <w:rsid w:val="00F159BE"/>
    <w:rsid w:val="00F15DBD"/>
    <w:rsid w:val="00F17E38"/>
    <w:rsid w:val="00F17F50"/>
    <w:rsid w:val="00F17F91"/>
    <w:rsid w:val="00F20CD1"/>
    <w:rsid w:val="00F21014"/>
    <w:rsid w:val="00F21456"/>
    <w:rsid w:val="00F21EC6"/>
    <w:rsid w:val="00F21F2E"/>
    <w:rsid w:val="00F22021"/>
    <w:rsid w:val="00F2279B"/>
    <w:rsid w:val="00F22853"/>
    <w:rsid w:val="00F22D4A"/>
    <w:rsid w:val="00F23239"/>
    <w:rsid w:val="00F23562"/>
    <w:rsid w:val="00F24C9F"/>
    <w:rsid w:val="00F2545C"/>
    <w:rsid w:val="00F25A32"/>
    <w:rsid w:val="00F25A42"/>
    <w:rsid w:val="00F26875"/>
    <w:rsid w:val="00F26D87"/>
    <w:rsid w:val="00F27371"/>
    <w:rsid w:val="00F27A69"/>
    <w:rsid w:val="00F305D7"/>
    <w:rsid w:val="00F3074D"/>
    <w:rsid w:val="00F30C47"/>
    <w:rsid w:val="00F31510"/>
    <w:rsid w:val="00F31EEB"/>
    <w:rsid w:val="00F32350"/>
    <w:rsid w:val="00F3284F"/>
    <w:rsid w:val="00F32B51"/>
    <w:rsid w:val="00F330DD"/>
    <w:rsid w:val="00F33851"/>
    <w:rsid w:val="00F33A5A"/>
    <w:rsid w:val="00F33B9C"/>
    <w:rsid w:val="00F33BDA"/>
    <w:rsid w:val="00F34BA5"/>
    <w:rsid w:val="00F34DC9"/>
    <w:rsid w:val="00F353AA"/>
    <w:rsid w:val="00F353DE"/>
    <w:rsid w:val="00F354CB"/>
    <w:rsid w:val="00F35B72"/>
    <w:rsid w:val="00F36144"/>
    <w:rsid w:val="00F36293"/>
    <w:rsid w:val="00F36422"/>
    <w:rsid w:val="00F36944"/>
    <w:rsid w:val="00F36F10"/>
    <w:rsid w:val="00F376FA"/>
    <w:rsid w:val="00F40988"/>
    <w:rsid w:val="00F40A96"/>
    <w:rsid w:val="00F40F4E"/>
    <w:rsid w:val="00F4155E"/>
    <w:rsid w:val="00F416BF"/>
    <w:rsid w:val="00F41A7F"/>
    <w:rsid w:val="00F41F91"/>
    <w:rsid w:val="00F42B92"/>
    <w:rsid w:val="00F43372"/>
    <w:rsid w:val="00F43E58"/>
    <w:rsid w:val="00F43E9F"/>
    <w:rsid w:val="00F445E8"/>
    <w:rsid w:val="00F4479C"/>
    <w:rsid w:val="00F453DF"/>
    <w:rsid w:val="00F454C4"/>
    <w:rsid w:val="00F45674"/>
    <w:rsid w:val="00F45C3E"/>
    <w:rsid w:val="00F47F0A"/>
    <w:rsid w:val="00F501C5"/>
    <w:rsid w:val="00F506DB"/>
    <w:rsid w:val="00F50A87"/>
    <w:rsid w:val="00F50CAC"/>
    <w:rsid w:val="00F51774"/>
    <w:rsid w:val="00F52080"/>
    <w:rsid w:val="00F52D77"/>
    <w:rsid w:val="00F52DF0"/>
    <w:rsid w:val="00F533A8"/>
    <w:rsid w:val="00F542FB"/>
    <w:rsid w:val="00F549D5"/>
    <w:rsid w:val="00F55179"/>
    <w:rsid w:val="00F55634"/>
    <w:rsid w:val="00F55B7D"/>
    <w:rsid w:val="00F562F8"/>
    <w:rsid w:val="00F566E6"/>
    <w:rsid w:val="00F60334"/>
    <w:rsid w:val="00F60ABA"/>
    <w:rsid w:val="00F61C09"/>
    <w:rsid w:val="00F61DCC"/>
    <w:rsid w:val="00F62A83"/>
    <w:rsid w:val="00F632B7"/>
    <w:rsid w:val="00F63408"/>
    <w:rsid w:val="00F6353B"/>
    <w:rsid w:val="00F63976"/>
    <w:rsid w:val="00F63ADF"/>
    <w:rsid w:val="00F6410F"/>
    <w:rsid w:val="00F64B54"/>
    <w:rsid w:val="00F64B5C"/>
    <w:rsid w:val="00F64F2B"/>
    <w:rsid w:val="00F64F4B"/>
    <w:rsid w:val="00F66997"/>
    <w:rsid w:val="00F67656"/>
    <w:rsid w:val="00F700CF"/>
    <w:rsid w:val="00F70C19"/>
    <w:rsid w:val="00F70D08"/>
    <w:rsid w:val="00F7158C"/>
    <w:rsid w:val="00F71618"/>
    <w:rsid w:val="00F72709"/>
    <w:rsid w:val="00F72E54"/>
    <w:rsid w:val="00F736EE"/>
    <w:rsid w:val="00F73A66"/>
    <w:rsid w:val="00F73DDE"/>
    <w:rsid w:val="00F744EA"/>
    <w:rsid w:val="00F7450D"/>
    <w:rsid w:val="00F75581"/>
    <w:rsid w:val="00F75A0A"/>
    <w:rsid w:val="00F75D3D"/>
    <w:rsid w:val="00F760AD"/>
    <w:rsid w:val="00F80044"/>
    <w:rsid w:val="00F80509"/>
    <w:rsid w:val="00F80AF3"/>
    <w:rsid w:val="00F81A0E"/>
    <w:rsid w:val="00F822BE"/>
    <w:rsid w:val="00F829F2"/>
    <w:rsid w:val="00F82E05"/>
    <w:rsid w:val="00F839AC"/>
    <w:rsid w:val="00F839F5"/>
    <w:rsid w:val="00F83A08"/>
    <w:rsid w:val="00F83EFD"/>
    <w:rsid w:val="00F84640"/>
    <w:rsid w:val="00F85567"/>
    <w:rsid w:val="00F858DC"/>
    <w:rsid w:val="00F85A4F"/>
    <w:rsid w:val="00F8641F"/>
    <w:rsid w:val="00F8646D"/>
    <w:rsid w:val="00F8693E"/>
    <w:rsid w:val="00F86A5B"/>
    <w:rsid w:val="00F86AC7"/>
    <w:rsid w:val="00F87430"/>
    <w:rsid w:val="00F87CA4"/>
    <w:rsid w:val="00F90AB5"/>
    <w:rsid w:val="00F90DAB"/>
    <w:rsid w:val="00F91143"/>
    <w:rsid w:val="00F92326"/>
    <w:rsid w:val="00F92662"/>
    <w:rsid w:val="00F92BB2"/>
    <w:rsid w:val="00F92E97"/>
    <w:rsid w:val="00F937EC"/>
    <w:rsid w:val="00F93DD8"/>
    <w:rsid w:val="00F941AF"/>
    <w:rsid w:val="00F94862"/>
    <w:rsid w:val="00F94899"/>
    <w:rsid w:val="00F9557F"/>
    <w:rsid w:val="00F958C2"/>
    <w:rsid w:val="00F95ADA"/>
    <w:rsid w:val="00F95D7B"/>
    <w:rsid w:val="00F95FCD"/>
    <w:rsid w:val="00F9620C"/>
    <w:rsid w:val="00F9674F"/>
    <w:rsid w:val="00F97B58"/>
    <w:rsid w:val="00FA0266"/>
    <w:rsid w:val="00FA1659"/>
    <w:rsid w:val="00FA1D68"/>
    <w:rsid w:val="00FA236C"/>
    <w:rsid w:val="00FA2AB9"/>
    <w:rsid w:val="00FA394F"/>
    <w:rsid w:val="00FA396E"/>
    <w:rsid w:val="00FA3D98"/>
    <w:rsid w:val="00FA4C27"/>
    <w:rsid w:val="00FA4F67"/>
    <w:rsid w:val="00FA5183"/>
    <w:rsid w:val="00FA55E8"/>
    <w:rsid w:val="00FA5C29"/>
    <w:rsid w:val="00FA64EC"/>
    <w:rsid w:val="00FA69A1"/>
    <w:rsid w:val="00FA6D94"/>
    <w:rsid w:val="00FA71B6"/>
    <w:rsid w:val="00FA7C98"/>
    <w:rsid w:val="00FB0263"/>
    <w:rsid w:val="00FB0C28"/>
    <w:rsid w:val="00FB1129"/>
    <w:rsid w:val="00FB12EA"/>
    <w:rsid w:val="00FB1B7C"/>
    <w:rsid w:val="00FB1CBB"/>
    <w:rsid w:val="00FB32AB"/>
    <w:rsid w:val="00FB3319"/>
    <w:rsid w:val="00FB3322"/>
    <w:rsid w:val="00FB3595"/>
    <w:rsid w:val="00FB5124"/>
    <w:rsid w:val="00FB5837"/>
    <w:rsid w:val="00FB5A4D"/>
    <w:rsid w:val="00FB657F"/>
    <w:rsid w:val="00FB675E"/>
    <w:rsid w:val="00FB6A46"/>
    <w:rsid w:val="00FB7A9A"/>
    <w:rsid w:val="00FC119C"/>
    <w:rsid w:val="00FC12FC"/>
    <w:rsid w:val="00FC1E96"/>
    <w:rsid w:val="00FC23C0"/>
    <w:rsid w:val="00FC29CB"/>
    <w:rsid w:val="00FC309E"/>
    <w:rsid w:val="00FC367F"/>
    <w:rsid w:val="00FC3EAD"/>
    <w:rsid w:val="00FC3FB2"/>
    <w:rsid w:val="00FC4212"/>
    <w:rsid w:val="00FC4794"/>
    <w:rsid w:val="00FC4B3B"/>
    <w:rsid w:val="00FC4D04"/>
    <w:rsid w:val="00FC5537"/>
    <w:rsid w:val="00FC57E3"/>
    <w:rsid w:val="00FC65A7"/>
    <w:rsid w:val="00FC71BC"/>
    <w:rsid w:val="00FC7372"/>
    <w:rsid w:val="00FC794D"/>
    <w:rsid w:val="00FC7CF8"/>
    <w:rsid w:val="00FD02D2"/>
    <w:rsid w:val="00FD0726"/>
    <w:rsid w:val="00FD0DC9"/>
    <w:rsid w:val="00FD0FC3"/>
    <w:rsid w:val="00FD10E9"/>
    <w:rsid w:val="00FD1A1B"/>
    <w:rsid w:val="00FD23FB"/>
    <w:rsid w:val="00FD26A1"/>
    <w:rsid w:val="00FD2F0A"/>
    <w:rsid w:val="00FD2FA5"/>
    <w:rsid w:val="00FD37AF"/>
    <w:rsid w:val="00FD4404"/>
    <w:rsid w:val="00FD4635"/>
    <w:rsid w:val="00FD5075"/>
    <w:rsid w:val="00FD5293"/>
    <w:rsid w:val="00FD57F0"/>
    <w:rsid w:val="00FD5839"/>
    <w:rsid w:val="00FD5B36"/>
    <w:rsid w:val="00FD6075"/>
    <w:rsid w:val="00FD61FC"/>
    <w:rsid w:val="00FD6231"/>
    <w:rsid w:val="00FD6275"/>
    <w:rsid w:val="00FD6490"/>
    <w:rsid w:val="00FD7780"/>
    <w:rsid w:val="00FD7EA9"/>
    <w:rsid w:val="00FE0295"/>
    <w:rsid w:val="00FE07F2"/>
    <w:rsid w:val="00FE0860"/>
    <w:rsid w:val="00FE09D9"/>
    <w:rsid w:val="00FE0C3E"/>
    <w:rsid w:val="00FE1479"/>
    <w:rsid w:val="00FE1CDD"/>
    <w:rsid w:val="00FE1D2A"/>
    <w:rsid w:val="00FE2221"/>
    <w:rsid w:val="00FE3733"/>
    <w:rsid w:val="00FE374A"/>
    <w:rsid w:val="00FE3BAC"/>
    <w:rsid w:val="00FE402D"/>
    <w:rsid w:val="00FE454F"/>
    <w:rsid w:val="00FE46A5"/>
    <w:rsid w:val="00FE5707"/>
    <w:rsid w:val="00FE5737"/>
    <w:rsid w:val="00FE5CAA"/>
    <w:rsid w:val="00FE5ECE"/>
    <w:rsid w:val="00FE615F"/>
    <w:rsid w:val="00FE643F"/>
    <w:rsid w:val="00FE7F82"/>
    <w:rsid w:val="00FF0418"/>
    <w:rsid w:val="00FF0618"/>
    <w:rsid w:val="00FF08A5"/>
    <w:rsid w:val="00FF0939"/>
    <w:rsid w:val="00FF0C20"/>
    <w:rsid w:val="00FF0E7B"/>
    <w:rsid w:val="00FF1935"/>
    <w:rsid w:val="00FF1ABB"/>
    <w:rsid w:val="00FF1BFA"/>
    <w:rsid w:val="00FF2273"/>
    <w:rsid w:val="00FF2386"/>
    <w:rsid w:val="00FF239C"/>
    <w:rsid w:val="00FF2403"/>
    <w:rsid w:val="00FF2B2E"/>
    <w:rsid w:val="00FF2E25"/>
    <w:rsid w:val="00FF3267"/>
    <w:rsid w:val="00FF343C"/>
    <w:rsid w:val="00FF40BB"/>
    <w:rsid w:val="00FF4281"/>
    <w:rsid w:val="00FF53CE"/>
    <w:rsid w:val="00FF55EC"/>
    <w:rsid w:val="00FF5602"/>
    <w:rsid w:val="00FF607B"/>
    <w:rsid w:val="00FF7A24"/>
    <w:rsid w:val="010153C9"/>
    <w:rsid w:val="0108BCBF"/>
    <w:rsid w:val="0108DE3C"/>
    <w:rsid w:val="010DB873"/>
    <w:rsid w:val="0121F080"/>
    <w:rsid w:val="0124C059"/>
    <w:rsid w:val="012A5DB2"/>
    <w:rsid w:val="01358422"/>
    <w:rsid w:val="0153BF56"/>
    <w:rsid w:val="015B7B66"/>
    <w:rsid w:val="015E2537"/>
    <w:rsid w:val="018D105E"/>
    <w:rsid w:val="0198AA0E"/>
    <w:rsid w:val="01BA704E"/>
    <w:rsid w:val="01CE2CCE"/>
    <w:rsid w:val="01D3E372"/>
    <w:rsid w:val="01D8BB4E"/>
    <w:rsid w:val="01DCC1EF"/>
    <w:rsid w:val="01ECECC8"/>
    <w:rsid w:val="01EFA1A1"/>
    <w:rsid w:val="01F96447"/>
    <w:rsid w:val="020C8EB9"/>
    <w:rsid w:val="0232D860"/>
    <w:rsid w:val="0238FFC1"/>
    <w:rsid w:val="023E8A5D"/>
    <w:rsid w:val="023EE4FC"/>
    <w:rsid w:val="0243EADC"/>
    <w:rsid w:val="02579CCA"/>
    <w:rsid w:val="0261CD5F"/>
    <w:rsid w:val="0268988C"/>
    <w:rsid w:val="02897848"/>
    <w:rsid w:val="028E3DEF"/>
    <w:rsid w:val="02B5DF86"/>
    <w:rsid w:val="02B5EE88"/>
    <w:rsid w:val="02B64C87"/>
    <w:rsid w:val="02B86E64"/>
    <w:rsid w:val="02C88552"/>
    <w:rsid w:val="02CAD86B"/>
    <w:rsid w:val="02D05DBC"/>
    <w:rsid w:val="02D09841"/>
    <w:rsid w:val="02D778BD"/>
    <w:rsid w:val="02D928B1"/>
    <w:rsid w:val="02F30D76"/>
    <w:rsid w:val="02F7D5ED"/>
    <w:rsid w:val="03032802"/>
    <w:rsid w:val="030458B9"/>
    <w:rsid w:val="03077651"/>
    <w:rsid w:val="031A63A6"/>
    <w:rsid w:val="03207530"/>
    <w:rsid w:val="0322A8BF"/>
    <w:rsid w:val="033CBC73"/>
    <w:rsid w:val="03491AD1"/>
    <w:rsid w:val="034CB0B9"/>
    <w:rsid w:val="034EB3C1"/>
    <w:rsid w:val="03503D89"/>
    <w:rsid w:val="03568B76"/>
    <w:rsid w:val="036FB3D3"/>
    <w:rsid w:val="037A8EF8"/>
    <w:rsid w:val="039568D9"/>
    <w:rsid w:val="03A21931"/>
    <w:rsid w:val="03DD2CE7"/>
    <w:rsid w:val="03DDBFFF"/>
    <w:rsid w:val="03E08CBC"/>
    <w:rsid w:val="03F1C901"/>
    <w:rsid w:val="03F3DEAE"/>
    <w:rsid w:val="04060547"/>
    <w:rsid w:val="040852EE"/>
    <w:rsid w:val="042EE0A5"/>
    <w:rsid w:val="04320C11"/>
    <w:rsid w:val="044C8D7D"/>
    <w:rsid w:val="045EC7BE"/>
    <w:rsid w:val="047CD139"/>
    <w:rsid w:val="0484AB1C"/>
    <w:rsid w:val="048B5698"/>
    <w:rsid w:val="04AEFAAA"/>
    <w:rsid w:val="04B5C5E8"/>
    <w:rsid w:val="04B788B4"/>
    <w:rsid w:val="04CD8068"/>
    <w:rsid w:val="04D5FF98"/>
    <w:rsid w:val="04F5E3D2"/>
    <w:rsid w:val="04F8F52E"/>
    <w:rsid w:val="0506555B"/>
    <w:rsid w:val="050EFEF3"/>
    <w:rsid w:val="0517D998"/>
    <w:rsid w:val="05197BF7"/>
    <w:rsid w:val="0521E2E1"/>
    <w:rsid w:val="05241044"/>
    <w:rsid w:val="052AE853"/>
    <w:rsid w:val="0542C563"/>
    <w:rsid w:val="05784B13"/>
    <w:rsid w:val="057DCDE2"/>
    <w:rsid w:val="059BD60D"/>
    <w:rsid w:val="059EC6AC"/>
    <w:rsid w:val="05A8ED6A"/>
    <w:rsid w:val="05B1D70D"/>
    <w:rsid w:val="05B34F0C"/>
    <w:rsid w:val="05C94863"/>
    <w:rsid w:val="05CC6D82"/>
    <w:rsid w:val="05D7A95A"/>
    <w:rsid w:val="05D7DD2B"/>
    <w:rsid w:val="05DCD04C"/>
    <w:rsid w:val="05FF2820"/>
    <w:rsid w:val="0607C033"/>
    <w:rsid w:val="06329E20"/>
    <w:rsid w:val="0638FEB4"/>
    <w:rsid w:val="06515535"/>
    <w:rsid w:val="066633CC"/>
    <w:rsid w:val="067B6987"/>
    <w:rsid w:val="06800627"/>
    <w:rsid w:val="068E672C"/>
    <w:rsid w:val="069C310B"/>
    <w:rsid w:val="06B901A5"/>
    <w:rsid w:val="06C45B1C"/>
    <w:rsid w:val="06CA4F53"/>
    <w:rsid w:val="06D513C6"/>
    <w:rsid w:val="06DBDA3B"/>
    <w:rsid w:val="06FE1A0A"/>
    <w:rsid w:val="070D56F2"/>
    <w:rsid w:val="07120B3B"/>
    <w:rsid w:val="071B56E3"/>
    <w:rsid w:val="071FE1DD"/>
    <w:rsid w:val="0721D651"/>
    <w:rsid w:val="07269FF8"/>
    <w:rsid w:val="072E1AF7"/>
    <w:rsid w:val="073AD8EA"/>
    <w:rsid w:val="073FA85B"/>
    <w:rsid w:val="074292E9"/>
    <w:rsid w:val="077EDCD3"/>
    <w:rsid w:val="078C8491"/>
    <w:rsid w:val="07978A9F"/>
    <w:rsid w:val="079A0806"/>
    <w:rsid w:val="07B38350"/>
    <w:rsid w:val="07C5148E"/>
    <w:rsid w:val="07CDB06D"/>
    <w:rsid w:val="07DAEBC9"/>
    <w:rsid w:val="07E54324"/>
    <w:rsid w:val="0807EC31"/>
    <w:rsid w:val="0829FC99"/>
    <w:rsid w:val="084CFBFD"/>
    <w:rsid w:val="0860209D"/>
    <w:rsid w:val="0887F262"/>
    <w:rsid w:val="089124F8"/>
    <w:rsid w:val="08C16898"/>
    <w:rsid w:val="08CB9946"/>
    <w:rsid w:val="08D7DA10"/>
    <w:rsid w:val="08F82224"/>
    <w:rsid w:val="0910DB56"/>
    <w:rsid w:val="091DBF8C"/>
    <w:rsid w:val="092B1EBD"/>
    <w:rsid w:val="093EEC9E"/>
    <w:rsid w:val="0941CA0C"/>
    <w:rsid w:val="094803B9"/>
    <w:rsid w:val="095B1A5E"/>
    <w:rsid w:val="095B7487"/>
    <w:rsid w:val="096125A1"/>
    <w:rsid w:val="096247E1"/>
    <w:rsid w:val="0975B0FC"/>
    <w:rsid w:val="097647FC"/>
    <w:rsid w:val="0987B17E"/>
    <w:rsid w:val="09D31EFD"/>
    <w:rsid w:val="0A0472BC"/>
    <w:rsid w:val="0A46995F"/>
    <w:rsid w:val="0A48E9DA"/>
    <w:rsid w:val="0A5A499C"/>
    <w:rsid w:val="0ABC2D35"/>
    <w:rsid w:val="0ABCC153"/>
    <w:rsid w:val="0AD5AECF"/>
    <w:rsid w:val="0AF5FE5D"/>
    <w:rsid w:val="0B289FF8"/>
    <w:rsid w:val="0B2C10B2"/>
    <w:rsid w:val="0B2DB458"/>
    <w:rsid w:val="0B2F028E"/>
    <w:rsid w:val="0B31D19B"/>
    <w:rsid w:val="0B555AF2"/>
    <w:rsid w:val="0B6AE6E0"/>
    <w:rsid w:val="0B6D42C9"/>
    <w:rsid w:val="0B753E9A"/>
    <w:rsid w:val="0B7AC5B8"/>
    <w:rsid w:val="0B8E71EF"/>
    <w:rsid w:val="0B9DB5AC"/>
    <w:rsid w:val="0BBBBEFA"/>
    <w:rsid w:val="0BD1A720"/>
    <w:rsid w:val="0BE1794F"/>
    <w:rsid w:val="0BFEFCB2"/>
    <w:rsid w:val="0C0FEFB1"/>
    <w:rsid w:val="0C3A333A"/>
    <w:rsid w:val="0C47BE60"/>
    <w:rsid w:val="0C4D3255"/>
    <w:rsid w:val="0C53A8BF"/>
    <w:rsid w:val="0C54D677"/>
    <w:rsid w:val="0C59B7FA"/>
    <w:rsid w:val="0C5A6EA4"/>
    <w:rsid w:val="0C5D59AD"/>
    <w:rsid w:val="0C7A1AEF"/>
    <w:rsid w:val="0C7C9378"/>
    <w:rsid w:val="0C89549A"/>
    <w:rsid w:val="0C8C4D17"/>
    <w:rsid w:val="0C9C6DE1"/>
    <w:rsid w:val="0CA9A4DD"/>
    <w:rsid w:val="0CABCBFC"/>
    <w:rsid w:val="0CACBDD2"/>
    <w:rsid w:val="0CB9DB87"/>
    <w:rsid w:val="0CC7B512"/>
    <w:rsid w:val="0CDE5F3E"/>
    <w:rsid w:val="0CE66C72"/>
    <w:rsid w:val="0CEAA861"/>
    <w:rsid w:val="0CEDD3EC"/>
    <w:rsid w:val="0CF1988D"/>
    <w:rsid w:val="0D055B42"/>
    <w:rsid w:val="0D35DFCD"/>
    <w:rsid w:val="0D3AEE97"/>
    <w:rsid w:val="0D3D3975"/>
    <w:rsid w:val="0D41D02F"/>
    <w:rsid w:val="0D4A0305"/>
    <w:rsid w:val="0D4DC395"/>
    <w:rsid w:val="0D4DC698"/>
    <w:rsid w:val="0D6553ED"/>
    <w:rsid w:val="0D67E26C"/>
    <w:rsid w:val="0D684B95"/>
    <w:rsid w:val="0D70704D"/>
    <w:rsid w:val="0D887822"/>
    <w:rsid w:val="0D939C1B"/>
    <w:rsid w:val="0D95B176"/>
    <w:rsid w:val="0D985540"/>
    <w:rsid w:val="0DA3E1F2"/>
    <w:rsid w:val="0DA7F0C7"/>
    <w:rsid w:val="0DAB7A7E"/>
    <w:rsid w:val="0DB33EF1"/>
    <w:rsid w:val="0DB5C8EB"/>
    <w:rsid w:val="0DBCE8F2"/>
    <w:rsid w:val="0DC25A5D"/>
    <w:rsid w:val="0DCAC715"/>
    <w:rsid w:val="0DD7F2A6"/>
    <w:rsid w:val="0DDF3B4B"/>
    <w:rsid w:val="0DE2C73F"/>
    <w:rsid w:val="0DF16E58"/>
    <w:rsid w:val="0DFF19AA"/>
    <w:rsid w:val="0E11570A"/>
    <w:rsid w:val="0E1405C8"/>
    <w:rsid w:val="0E173256"/>
    <w:rsid w:val="0E201014"/>
    <w:rsid w:val="0E444E3F"/>
    <w:rsid w:val="0E54C2F8"/>
    <w:rsid w:val="0E5AED45"/>
    <w:rsid w:val="0E5EE691"/>
    <w:rsid w:val="0E861FDE"/>
    <w:rsid w:val="0EB4FA82"/>
    <w:rsid w:val="0EFEC5AE"/>
    <w:rsid w:val="0F07B1C0"/>
    <w:rsid w:val="0F2049AF"/>
    <w:rsid w:val="0F21ACAF"/>
    <w:rsid w:val="0F2E5585"/>
    <w:rsid w:val="0F3A1138"/>
    <w:rsid w:val="0F3DE763"/>
    <w:rsid w:val="0F5ACB07"/>
    <w:rsid w:val="0F5E48E3"/>
    <w:rsid w:val="0F5F3181"/>
    <w:rsid w:val="0F614AA8"/>
    <w:rsid w:val="0F6E17BA"/>
    <w:rsid w:val="0F7F4E04"/>
    <w:rsid w:val="0F87DED3"/>
    <w:rsid w:val="0F920F66"/>
    <w:rsid w:val="0F999E93"/>
    <w:rsid w:val="0F9AC4E8"/>
    <w:rsid w:val="0FAF6067"/>
    <w:rsid w:val="0FB4DFC5"/>
    <w:rsid w:val="0FB6F753"/>
    <w:rsid w:val="0FCA7B22"/>
    <w:rsid w:val="0FD534CC"/>
    <w:rsid w:val="0FD9F7D3"/>
    <w:rsid w:val="0FDA2292"/>
    <w:rsid w:val="0FDCCA1B"/>
    <w:rsid w:val="0FF10146"/>
    <w:rsid w:val="0FF6C16A"/>
    <w:rsid w:val="10112496"/>
    <w:rsid w:val="10114CE0"/>
    <w:rsid w:val="103E032A"/>
    <w:rsid w:val="103E1791"/>
    <w:rsid w:val="1041BEAA"/>
    <w:rsid w:val="10679BA6"/>
    <w:rsid w:val="1069E71E"/>
    <w:rsid w:val="10725676"/>
    <w:rsid w:val="107BCBE5"/>
    <w:rsid w:val="107C0EED"/>
    <w:rsid w:val="108CC3B7"/>
    <w:rsid w:val="109785A4"/>
    <w:rsid w:val="10A51EE4"/>
    <w:rsid w:val="10ABB79B"/>
    <w:rsid w:val="10AF48BF"/>
    <w:rsid w:val="10CCF18B"/>
    <w:rsid w:val="10DE7BA5"/>
    <w:rsid w:val="10E03C29"/>
    <w:rsid w:val="10EADFB3"/>
    <w:rsid w:val="10F312BF"/>
    <w:rsid w:val="10F792A7"/>
    <w:rsid w:val="110036C1"/>
    <w:rsid w:val="1104A2ED"/>
    <w:rsid w:val="111AD5F2"/>
    <w:rsid w:val="111FC59A"/>
    <w:rsid w:val="1135CD73"/>
    <w:rsid w:val="1150049B"/>
    <w:rsid w:val="117C2C76"/>
    <w:rsid w:val="11807C86"/>
    <w:rsid w:val="1181E52C"/>
    <w:rsid w:val="118F8AB5"/>
    <w:rsid w:val="119C1723"/>
    <w:rsid w:val="119EC733"/>
    <w:rsid w:val="11A1C3E0"/>
    <w:rsid w:val="11A71949"/>
    <w:rsid w:val="11AEBD05"/>
    <w:rsid w:val="11BF2166"/>
    <w:rsid w:val="11C5266A"/>
    <w:rsid w:val="11D6AF3D"/>
    <w:rsid w:val="11E1C0E2"/>
    <w:rsid w:val="11F6D398"/>
    <w:rsid w:val="1200B487"/>
    <w:rsid w:val="120B83FB"/>
    <w:rsid w:val="12193AA5"/>
    <w:rsid w:val="122124E9"/>
    <w:rsid w:val="1248A688"/>
    <w:rsid w:val="124A990C"/>
    <w:rsid w:val="126110C6"/>
    <w:rsid w:val="1264630F"/>
    <w:rsid w:val="127064C9"/>
    <w:rsid w:val="127854BE"/>
    <w:rsid w:val="127BC3AA"/>
    <w:rsid w:val="12A6BFD5"/>
    <w:rsid w:val="12A73928"/>
    <w:rsid w:val="12BA6C3D"/>
    <w:rsid w:val="12CE290B"/>
    <w:rsid w:val="12E70106"/>
    <w:rsid w:val="12E9BDD0"/>
    <w:rsid w:val="12EB4E27"/>
    <w:rsid w:val="12F1CBD0"/>
    <w:rsid w:val="12FA70D8"/>
    <w:rsid w:val="131267BF"/>
    <w:rsid w:val="131527BB"/>
    <w:rsid w:val="131851D2"/>
    <w:rsid w:val="132D764C"/>
    <w:rsid w:val="133D89A9"/>
    <w:rsid w:val="13447A15"/>
    <w:rsid w:val="134B2B4A"/>
    <w:rsid w:val="1357B2F2"/>
    <w:rsid w:val="13630754"/>
    <w:rsid w:val="1372EB34"/>
    <w:rsid w:val="137BB0D0"/>
    <w:rsid w:val="1393CE14"/>
    <w:rsid w:val="13977E32"/>
    <w:rsid w:val="13A4E31A"/>
    <w:rsid w:val="13A7E935"/>
    <w:rsid w:val="13B01BCA"/>
    <w:rsid w:val="13C0C1CA"/>
    <w:rsid w:val="13C5586A"/>
    <w:rsid w:val="13CC3CE4"/>
    <w:rsid w:val="13D4FBC5"/>
    <w:rsid w:val="13DE566F"/>
    <w:rsid w:val="13EE7E45"/>
    <w:rsid w:val="14088FD0"/>
    <w:rsid w:val="14151DE6"/>
    <w:rsid w:val="142FF9DC"/>
    <w:rsid w:val="143D55A0"/>
    <w:rsid w:val="144A0DF6"/>
    <w:rsid w:val="144F1855"/>
    <w:rsid w:val="144F375C"/>
    <w:rsid w:val="1468C3E4"/>
    <w:rsid w:val="146FC8DF"/>
    <w:rsid w:val="1472E731"/>
    <w:rsid w:val="14757E6B"/>
    <w:rsid w:val="147BB1A8"/>
    <w:rsid w:val="147C5C8B"/>
    <w:rsid w:val="148A0B91"/>
    <w:rsid w:val="148B7315"/>
    <w:rsid w:val="14955D7B"/>
    <w:rsid w:val="1496FBAA"/>
    <w:rsid w:val="14A3F63D"/>
    <w:rsid w:val="14B61E4C"/>
    <w:rsid w:val="14D665AD"/>
    <w:rsid w:val="14E21B76"/>
    <w:rsid w:val="14F38353"/>
    <w:rsid w:val="14F63D87"/>
    <w:rsid w:val="15132AD9"/>
    <w:rsid w:val="1515DED2"/>
    <w:rsid w:val="151F7D2F"/>
    <w:rsid w:val="1525E0EA"/>
    <w:rsid w:val="1529B81F"/>
    <w:rsid w:val="15387BD3"/>
    <w:rsid w:val="153D10DA"/>
    <w:rsid w:val="15479719"/>
    <w:rsid w:val="1547A3FD"/>
    <w:rsid w:val="15503259"/>
    <w:rsid w:val="155AD5C1"/>
    <w:rsid w:val="155F9086"/>
    <w:rsid w:val="157D2FDB"/>
    <w:rsid w:val="1588E4DD"/>
    <w:rsid w:val="15B26402"/>
    <w:rsid w:val="15B2C0E0"/>
    <w:rsid w:val="15D342DD"/>
    <w:rsid w:val="15DF65CF"/>
    <w:rsid w:val="15EB07BD"/>
    <w:rsid w:val="15F41FB7"/>
    <w:rsid w:val="15F9EE2D"/>
    <w:rsid w:val="160B2FD5"/>
    <w:rsid w:val="161406D7"/>
    <w:rsid w:val="161FCC6B"/>
    <w:rsid w:val="16398BB0"/>
    <w:rsid w:val="165B3C52"/>
    <w:rsid w:val="166AFB10"/>
    <w:rsid w:val="166FA39E"/>
    <w:rsid w:val="169526E9"/>
    <w:rsid w:val="16992324"/>
    <w:rsid w:val="169C2D25"/>
    <w:rsid w:val="16BDB076"/>
    <w:rsid w:val="16CDF3F4"/>
    <w:rsid w:val="16D0C499"/>
    <w:rsid w:val="16D9DD1A"/>
    <w:rsid w:val="16F2A074"/>
    <w:rsid w:val="170BB965"/>
    <w:rsid w:val="170DF47A"/>
    <w:rsid w:val="17157B66"/>
    <w:rsid w:val="172301FD"/>
    <w:rsid w:val="172D7031"/>
    <w:rsid w:val="173A3B4E"/>
    <w:rsid w:val="174CA49A"/>
    <w:rsid w:val="175C08A7"/>
    <w:rsid w:val="1771435E"/>
    <w:rsid w:val="177807BE"/>
    <w:rsid w:val="177F1DD8"/>
    <w:rsid w:val="17870B2F"/>
    <w:rsid w:val="1791ED55"/>
    <w:rsid w:val="179FE174"/>
    <w:rsid w:val="17A0007B"/>
    <w:rsid w:val="17B4D0A2"/>
    <w:rsid w:val="17B79B5D"/>
    <w:rsid w:val="17BC3CC3"/>
    <w:rsid w:val="17BEBF4A"/>
    <w:rsid w:val="17ECBEB6"/>
    <w:rsid w:val="17F5D3B6"/>
    <w:rsid w:val="18032231"/>
    <w:rsid w:val="1811A0CF"/>
    <w:rsid w:val="1814FF9E"/>
    <w:rsid w:val="1815D300"/>
    <w:rsid w:val="183517B1"/>
    <w:rsid w:val="18380091"/>
    <w:rsid w:val="1852858E"/>
    <w:rsid w:val="1855934C"/>
    <w:rsid w:val="1876A232"/>
    <w:rsid w:val="18774538"/>
    <w:rsid w:val="1882CF1B"/>
    <w:rsid w:val="18A296D6"/>
    <w:rsid w:val="18B986A1"/>
    <w:rsid w:val="18BA31AE"/>
    <w:rsid w:val="18BCB17E"/>
    <w:rsid w:val="18D62000"/>
    <w:rsid w:val="18EA61A2"/>
    <w:rsid w:val="1908335C"/>
    <w:rsid w:val="1912CEAE"/>
    <w:rsid w:val="1922A87F"/>
    <w:rsid w:val="19235F65"/>
    <w:rsid w:val="193FE3EA"/>
    <w:rsid w:val="19498706"/>
    <w:rsid w:val="195BE688"/>
    <w:rsid w:val="195E0C47"/>
    <w:rsid w:val="1973C41C"/>
    <w:rsid w:val="19823A77"/>
    <w:rsid w:val="198F52CF"/>
    <w:rsid w:val="1993CACC"/>
    <w:rsid w:val="1998E0A6"/>
    <w:rsid w:val="199C7611"/>
    <w:rsid w:val="19A26F56"/>
    <w:rsid w:val="19A912C0"/>
    <w:rsid w:val="19AD491A"/>
    <w:rsid w:val="19B35166"/>
    <w:rsid w:val="19C6094E"/>
    <w:rsid w:val="19DEE1C5"/>
    <w:rsid w:val="19E7D566"/>
    <w:rsid w:val="1A035C5C"/>
    <w:rsid w:val="1A06B6B1"/>
    <w:rsid w:val="1A070F77"/>
    <w:rsid w:val="1A0937B2"/>
    <w:rsid w:val="1A186E48"/>
    <w:rsid w:val="1A1BE8C4"/>
    <w:rsid w:val="1A1F5D4E"/>
    <w:rsid w:val="1A24144C"/>
    <w:rsid w:val="1A3196A5"/>
    <w:rsid w:val="1A3238ED"/>
    <w:rsid w:val="1A4C8344"/>
    <w:rsid w:val="1A50F22F"/>
    <w:rsid w:val="1A596D47"/>
    <w:rsid w:val="1A667684"/>
    <w:rsid w:val="1A68106F"/>
    <w:rsid w:val="1A73F9DE"/>
    <w:rsid w:val="1A83CEDC"/>
    <w:rsid w:val="1A9319FC"/>
    <w:rsid w:val="1A98D1AC"/>
    <w:rsid w:val="1A9FC218"/>
    <w:rsid w:val="1ABF1B5F"/>
    <w:rsid w:val="1AC06E3D"/>
    <w:rsid w:val="1ACB90AA"/>
    <w:rsid w:val="1AFB3278"/>
    <w:rsid w:val="1B07C670"/>
    <w:rsid w:val="1B107621"/>
    <w:rsid w:val="1B130EF6"/>
    <w:rsid w:val="1B22780A"/>
    <w:rsid w:val="1B2B5C72"/>
    <w:rsid w:val="1B32A083"/>
    <w:rsid w:val="1B3AF7F8"/>
    <w:rsid w:val="1B4FD53F"/>
    <w:rsid w:val="1B53CA00"/>
    <w:rsid w:val="1B54B43F"/>
    <w:rsid w:val="1B66C3F7"/>
    <w:rsid w:val="1B675AA3"/>
    <w:rsid w:val="1B679101"/>
    <w:rsid w:val="1B794B08"/>
    <w:rsid w:val="1B866912"/>
    <w:rsid w:val="1B98BC61"/>
    <w:rsid w:val="1BB0307B"/>
    <w:rsid w:val="1BCE6002"/>
    <w:rsid w:val="1BF4206A"/>
    <w:rsid w:val="1BF89E8F"/>
    <w:rsid w:val="1C053CD5"/>
    <w:rsid w:val="1C079180"/>
    <w:rsid w:val="1C0D0160"/>
    <w:rsid w:val="1C126B73"/>
    <w:rsid w:val="1C1520BC"/>
    <w:rsid w:val="1C2956C7"/>
    <w:rsid w:val="1C364D75"/>
    <w:rsid w:val="1C46E954"/>
    <w:rsid w:val="1C49E362"/>
    <w:rsid w:val="1C4C9681"/>
    <w:rsid w:val="1C73719E"/>
    <w:rsid w:val="1C81B614"/>
    <w:rsid w:val="1C9500CC"/>
    <w:rsid w:val="1CCBE69D"/>
    <w:rsid w:val="1CD4B6A2"/>
    <w:rsid w:val="1CE356BA"/>
    <w:rsid w:val="1CE523A2"/>
    <w:rsid w:val="1CF1296A"/>
    <w:rsid w:val="1CF7334F"/>
    <w:rsid w:val="1CF96E05"/>
    <w:rsid w:val="1D1EBBD9"/>
    <w:rsid w:val="1D287A10"/>
    <w:rsid w:val="1D2CBA23"/>
    <w:rsid w:val="1D2E00FD"/>
    <w:rsid w:val="1D5E5428"/>
    <w:rsid w:val="1D6DF1D0"/>
    <w:rsid w:val="1D80C00E"/>
    <w:rsid w:val="1D8195BB"/>
    <w:rsid w:val="1D8541B9"/>
    <w:rsid w:val="1D929EBC"/>
    <w:rsid w:val="1D9EA105"/>
    <w:rsid w:val="1DA5B45F"/>
    <w:rsid w:val="1DA6D07D"/>
    <w:rsid w:val="1DB158F0"/>
    <w:rsid w:val="1DC988D1"/>
    <w:rsid w:val="1DE3BC6A"/>
    <w:rsid w:val="1DF51167"/>
    <w:rsid w:val="1E06DD6A"/>
    <w:rsid w:val="1E15BA61"/>
    <w:rsid w:val="1E1C79E4"/>
    <w:rsid w:val="1E1D92B5"/>
    <w:rsid w:val="1E4215D3"/>
    <w:rsid w:val="1E4419A5"/>
    <w:rsid w:val="1E508887"/>
    <w:rsid w:val="1E50AE84"/>
    <w:rsid w:val="1E864603"/>
    <w:rsid w:val="1E9457B4"/>
    <w:rsid w:val="1EF47564"/>
    <w:rsid w:val="1EF9E3B7"/>
    <w:rsid w:val="1F0E6020"/>
    <w:rsid w:val="1F25B8F3"/>
    <w:rsid w:val="1F3EBA2C"/>
    <w:rsid w:val="1F47EFFF"/>
    <w:rsid w:val="1F6013C1"/>
    <w:rsid w:val="1F61E806"/>
    <w:rsid w:val="1F62DDF5"/>
    <w:rsid w:val="1F6CA5F5"/>
    <w:rsid w:val="1F75598E"/>
    <w:rsid w:val="1F8DB668"/>
    <w:rsid w:val="1F8EF4C0"/>
    <w:rsid w:val="1F91EA03"/>
    <w:rsid w:val="1FACEFF7"/>
    <w:rsid w:val="1FBD9451"/>
    <w:rsid w:val="1FBF5293"/>
    <w:rsid w:val="1FBFC6A4"/>
    <w:rsid w:val="2021FEA3"/>
    <w:rsid w:val="2024E0F4"/>
    <w:rsid w:val="202B82DF"/>
    <w:rsid w:val="204A74B1"/>
    <w:rsid w:val="206BC8DD"/>
    <w:rsid w:val="206CFE4A"/>
    <w:rsid w:val="206F6FE8"/>
    <w:rsid w:val="207E655B"/>
    <w:rsid w:val="207E7E95"/>
    <w:rsid w:val="2087AFCC"/>
    <w:rsid w:val="208BD388"/>
    <w:rsid w:val="209FD9A9"/>
    <w:rsid w:val="20A186A1"/>
    <w:rsid w:val="20A388D0"/>
    <w:rsid w:val="20C44675"/>
    <w:rsid w:val="20CEFA86"/>
    <w:rsid w:val="20E00434"/>
    <w:rsid w:val="20FAC918"/>
    <w:rsid w:val="21404817"/>
    <w:rsid w:val="2143E9CF"/>
    <w:rsid w:val="214BD673"/>
    <w:rsid w:val="217F2A90"/>
    <w:rsid w:val="218BD7B6"/>
    <w:rsid w:val="21A05B23"/>
    <w:rsid w:val="21A51E8E"/>
    <w:rsid w:val="21B98285"/>
    <w:rsid w:val="21BFFC6E"/>
    <w:rsid w:val="21C89DE0"/>
    <w:rsid w:val="21C95FEA"/>
    <w:rsid w:val="2204994E"/>
    <w:rsid w:val="2225EB9F"/>
    <w:rsid w:val="222A6F33"/>
    <w:rsid w:val="2237A6D5"/>
    <w:rsid w:val="227789DE"/>
    <w:rsid w:val="2278D9BE"/>
    <w:rsid w:val="229F7F84"/>
    <w:rsid w:val="22AE8D56"/>
    <w:rsid w:val="22B096CD"/>
    <w:rsid w:val="22C33CA9"/>
    <w:rsid w:val="22CC4D8C"/>
    <w:rsid w:val="22DBCCF2"/>
    <w:rsid w:val="22EBEE0B"/>
    <w:rsid w:val="22EE00E0"/>
    <w:rsid w:val="22FE00D0"/>
    <w:rsid w:val="231058C4"/>
    <w:rsid w:val="23243CF6"/>
    <w:rsid w:val="233BF16F"/>
    <w:rsid w:val="233E1071"/>
    <w:rsid w:val="2349A7B5"/>
    <w:rsid w:val="235731E4"/>
    <w:rsid w:val="235EFC96"/>
    <w:rsid w:val="2368E802"/>
    <w:rsid w:val="23A6F9A0"/>
    <w:rsid w:val="23ADE355"/>
    <w:rsid w:val="23D44B46"/>
    <w:rsid w:val="23DB318D"/>
    <w:rsid w:val="23E29B8C"/>
    <w:rsid w:val="23E2A509"/>
    <w:rsid w:val="23E450C9"/>
    <w:rsid w:val="23FE8641"/>
    <w:rsid w:val="240134D0"/>
    <w:rsid w:val="240E2EFD"/>
    <w:rsid w:val="241A1600"/>
    <w:rsid w:val="24318FC9"/>
    <w:rsid w:val="2436A621"/>
    <w:rsid w:val="245620B0"/>
    <w:rsid w:val="245679B3"/>
    <w:rsid w:val="2459D773"/>
    <w:rsid w:val="246385EF"/>
    <w:rsid w:val="2485051D"/>
    <w:rsid w:val="2489CFDC"/>
    <w:rsid w:val="2493A706"/>
    <w:rsid w:val="24A1409F"/>
    <w:rsid w:val="24AAD001"/>
    <w:rsid w:val="24B9A984"/>
    <w:rsid w:val="24D3F217"/>
    <w:rsid w:val="24E429E0"/>
    <w:rsid w:val="24FE783A"/>
    <w:rsid w:val="251998AB"/>
    <w:rsid w:val="25245D81"/>
    <w:rsid w:val="2527D4A8"/>
    <w:rsid w:val="252F202B"/>
    <w:rsid w:val="253549A4"/>
    <w:rsid w:val="2555449F"/>
    <w:rsid w:val="2556FD48"/>
    <w:rsid w:val="255C1E09"/>
    <w:rsid w:val="2581931B"/>
    <w:rsid w:val="25856EB4"/>
    <w:rsid w:val="259B8751"/>
    <w:rsid w:val="25B3E19F"/>
    <w:rsid w:val="25BE2F4D"/>
    <w:rsid w:val="25CD7A76"/>
    <w:rsid w:val="25DBC235"/>
    <w:rsid w:val="25DC9FA0"/>
    <w:rsid w:val="25EAF905"/>
    <w:rsid w:val="25F8FB9C"/>
    <w:rsid w:val="2604AD0F"/>
    <w:rsid w:val="260BDAD9"/>
    <w:rsid w:val="262B6FB4"/>
    <w:rsid w:val="262DE3D0"/>
    <w:rsid w:val="2632AD23"/>
    <w:rsid w:val="26356BB4"/>
    <w:rsid w:val="2649E6ED"/>
    <w:rsid w:val="2658FADA"/>
    <w:rsid w:val="26599AEA"/>
    <w:rsid w:val="266C6619"/>
    <w:rsid w:val="268AF19B"/>
    <w:rsid w:val="26A0F380"/>
    <w:rsid w:val="26AD6504"/>
    <w:rsid w:val="26BB6D06"/>
    <w:rsid w:val="26C1366A"/>
    <w:rsid w:val="26CB713C"/>
    <w:rsid w:val="26D3D516"/>
    <w:rsid w:val="26D6DB81"/>
    <w:rsid w:val="26E1BB09"/>
    <w:rsid w:val="271B3060"/>
    <w:rsid w:val="2721AE07"/>
    <w:rsid w:val="2734D9D8"/>
    <w:rsid w:val="27363922"/>
    <w:rsid w:val="273E38C7"/>
    <w:rsid w:val="274D3119"/>
    <w:rsid w:val="2759D698"/>
    <w:rsid w:val="275BFA7F"/>
    <w:rsid w:val="2771EFE6"/>
    <w:rsid w:val="2776E274"/>
    <w:rsid w:val="2782D8A7"/>
    <w:rsid w:val="27AC7421"/>
    <w:rsid w:val="27AEA8F8"/>
    <w:rsid w:val="27B1041E"/>
    <w:rsid w:val="27B8C99A"/>
    <w:rsid w:val="27C0E8F6"/>
    <w:rsid w:val="27CE6FD6"/>
    <w:rsid w:val="27E87A91"/>
    <w:rsid w:val="2819455C"/>
    <w:rsid w:val="281D9E16"/>
    <w:rsid w:val="281FD190"/>
    <w:rsid w:val="28294946"/>
    <w:rsid w:val="2830E7B4"/>
    <w:rsid w:val="283BCEB6"/>
    <w:rsid w:val="284849F0"/>
    <w:rsid w:val="284B9D3E"/>
    <w:rsid w:val="285456F6"/>
    <w:rsid w:val="285467D1"/>
    <w:rsid w:val="285A2250"/>
    <w:rsid w:val="2875942B"/>
    <w:rsid w:val="2878271A"/>
    <w:rsid w:val="287A3688"/>
    <w:rsid w:val="287A7D9C"/>
    <w:rsid w:val="28B0047F"/>
    <w:rsid w:val="28B1D974"/>
    <w:rsid w:val="28B39CEC"/>
    <w:rsid w:val="28C6DEB8"/>
    <w:rsid w:val="28CC3DDF"/>
    <w:rsid w:val="28E76A51"/>
    <w:rsid w:val="28E918D6"/>
    <w:rsid w:val="290609A8"/>
    <w:rsid w:val="290C33AE"/>
    <w:rsid w:val="2915DFA3"/>
    <w:rsid w:val="292AC183"/>
    <w:rsid w:val="293C60EC"/>
    <w:rsid w:val="293E7B5D"/>
    <w:rsid w:val="29512D57"/>
    <w:rsid w:val="295AA99A"/>
    <w:rsid w:val="295E32A6"/>
    <w:rsid w:val="29607A88"/>
    <w:rsid w:val="296AE9F0"/>
    <w:rsid w:val="296E8BA6"/>
    <w:rsid w:val="297995D6"/>
    <w:rsid w:val="29ABD65B"/>
    <w:rsid w:val="29B7BA49"/>
    <w:rsid w:val="29D3E296"/>
    <w:rsid w:val="29E627F4"/>
    <w:rsid w:val="29EF8CFB"/>
    <w:rsid w:val="2A0719B4"/>
    <w:rsid w:val="2A09DC65"/>
    <w:rsid w:val="2A0BF3D1"/>
    <w:rsid w:val="2A208D91"/>
    <w:rsid w:val="2A2246D0"/>
    <w:rsid w:val="2A43F120"/>
    <w:rsid w:val="2A4C4E36"/>
    <w:rsid w:val="2A4F0582"/>
    <w:rsid w:val="2A5B0DED"/>
    <w:rsid w:val="2A67ADF9"/>
    <w:rsid w:val="2A73572B"/>
    <w:rsid w:val="2A7FC212"/>
    <w:rsid w:val="2A84AD05"/>
    <w:rsid w:val="2A861A75"/>
    <w:rsid w:val="2A92FFFA"/>
    <w:rsid w:val="2A9CFA22"/>
    <w:rsid w:val="2AA01F67"/>
    <w:rsid w:val="2AA547FD"/>
    <w:rsid w:val="2AADEC7A"/>
    <w:rsid w:val="2AB15D52"/>
    <w:rsid w:val="2AD4366E"/>
    <w:rsid w:val="2AD54F4C"/>
    <w:rsid w:val="2AE202D9"/>
    <w:rsid w:val="2AEE410E"/>
    <w:rsid w:val="2B0DF77E"/>
    <w:rsid w:val="2B3A7EE2"/>
    <w:rsid w:val="2B47663C"/>
    <w:rsid w:val="2B4CC091"/>
    <w:rsid w:val="2B50E68D"/>
    <w:rsid w:val="2B51D9B1"/>
    <w:rsid w:val="2B57A6CB"/>
    <w:rsid w:val="2B6780EA"/>
    <w:rsid w:val="2B80D627"/>
    <w:rsid w:val="2B82E024"/>
    <w:rsid w:val="2B9A7AD2"/>
    <w:rsid w:val="2BAB16B8"/>
    <w:rsid w:val="2BABD2E9"/>
    <w:rsid w:val="2BBB4FDA"/>
    <w:rsid w:val="2BBD88C1"/>
    <w:rsid w:val="2BDB1381"/>
    <w:rsid w:val="2BE882A2"/>
    <w:rsid w:val="2C05CFEF"/>
    <w:rsid w:val="2C50E839"/>
    <w:rsid w:val="2C574CD1"/>
    <w:rsid w:val="2C58CE19"/>
    <w:rsid w:val="2C5A77AF"/>
    <w:rsid w:val="2C688607"/>
    <w:rsid w:val="2C6F4922"/>
    <w:rsid w:val="2C6FA849"/>
    <w:rsid w:val="2C706D0B"/>
    <w:rsid w:val="2C7A4BAB"/>
    <w:rsid w:val="2C9AB138"/>
    <w:rsid w:val="2CA22DDE"/>
    <w:rsid w:val="2CB3D995"/>
    <w:rsid w:val="2CD9DC0D"/>
    <w:rsid w:val="2CDB4946"/>
    <w:rsid w:val="2CE8FB4A"/>
    <w:rsid w:val="2CED262D"/>
    <w:rsid w:val="2CF0438F"/>
    <w:rsid w:val="2CFBFCDD"/>
    <w:rsid w:val="2CFCF18B"/>
    <w:rsid w:val="2CFE19CF"/>
    <w:rsid w:val="2D092578"/>
    <w:rsid w:val="2D12C0C4"/>
    <w:rsid w:val="2D19E256"/>
    <w:rsid w:val="2D1D4ADD"/>
    <w:rsid w:val="2D2A8E54"/>
    <w:rsid w:val="2D330F6F"/>
    <w:rsid w:val="2D37A21D"/>
    <w:rsid w:val="2D410ADC"/>
    <w:rsid w:val="2D49C6F5"/>
    <w:rsid w:val="2D6410F7"/>
    <w:rsid w:val="2D6A93F9"/>
    <w:rsid w:val="2DC2C895"/>
    <w:rsid w:val="2DC9DCC4"/>
    <w:rsid w:val="2E1B1B9E"/>
    <w:rsid w:val="2E34A2A4"/>
    <w:rsid w:val="2E3D1270"/>
    <w:rsid w:val="2E543E0C"/>
    <w:rsid w:val="2E544921"/>
    <w:rsid w:val="2E5BDF27"/>
    <w:rsid w:val="2E61E38D"/>
    <w:rsid w:val="2E8F6025"/>
    <w:rsid w:val="2EB876E9"/>
    <w:rsid w:val="2EBE63AF"/>
    <w:rsid w:val="2EEA6C99"/>
    <w:rsid w:val="2EF2FDAB"/>
    <w:rsid w:val="2EF67BC1"/>
    <w:rsid w:val="2EF6D181"/>
    <w:rsid w:val="2EF7244C"/>
    <w:rsid w:val="2EFD154F"/>
    <w:rsid w:val="2EFFD5B1"/>
    <w:rsid w:val="2F00005F"/>
    <w:rsid w:val="2F06B3A9"/>
    <w:rsid w:val="2F1F4CA4"/>
    <w:rsid w:val="2F360426"/>
    <w:rsid w:val="2F377364"/>
    <w:rsid w:val="2F3CBEA0"/>
    <w:rsid w:val="2F55B00C"/>
    <w:rsid w:val="2F5CFAF7"/>
    <w:rsid w:val="2F67AC64"/>
    <w:rsid w:val="2F7259FA"/>
    <w:rsid w:val="2F7EA333"/>
    <w:rsid w:val="2F8ACFB5"/>
    <w:rsid w:val="2F908ED8"/>
    <w:rsid w:val="2F94B4AC"/>
    <w:rsid w:val="2F98285C"/>
    <w:rsid w:val="2FA293FF"/>
    <w:rsid w:val="2FAC5C1B"/>
    <w:rsid w:val="2FAF0BCB"/>
    <w:rsid w:val="2FB1F3D1"/>
    <w:rsid w:val="2FC8FBB7"/>
    <w:rsid w:val="2FD7100D"/>
    <w:rsid w:val="2FE38CD1"/>
    <w:rsid w:val="2FEB1A10"/>
    <w:rsid w:val="30083D81"/>
    <w:rsid w:val="30213128"/>
    <w:rsid w:val="30278976"/>
    <w:rsid w:val="302AE346"/>
    <w:rsid w:val="302CFDF8"/>
    <w:rsid w:val="303FE4A6"/>
    <w:rsid w:val="3042B4A9"/>
    <w:rsid w:val="30496B32"/>
    <w:rsid w:val="3054474A"/>
    <w:rsid w:val="305DD468"/>
    <w:rsid w:val="305E3707"/>
    <w:rsid w:val="307A301D"/>
    <w:rsid w:val="3093D4E3"/>
    <w:rsid w:val="30974ACB"/>
    <w:rsid w:val="309FFD7E"/>
    <w:rsid w:val="30A0C472"/>
    <w:rsid w:val="30A3BB34"/>
    <w:rsid w:val="30C32C34"/>
    <w:rsid w:val="30C3B8E2"/>
    <w:rsid w:val="30CF2A30"/>
    <w:rsid w:val="30D0A550"/>
    <w:rsid w:val="30D2CDE8"/>
    <w:rsid w:val="30D2EB00"/>
    <w:rsid w:val="30DD2FBB"/>
    <w:rsid w:val="30FB1C47"/>
    <w:rsid w:val="311AC13C"/>
    <w:rsid w:val="31288BFD"/>
    <w:rsid w:val="314C9FDA"/>
    <w:rsid w:val="31517A45"/>
    <w:rsid w:val="31586826"/>
    <w:rsid w:val="316FB7C7"/>
    <w:rsid w:val="317EE921"/>
    <w:rsid w:val="31B9EFC0"/>
    <w:rsid w:val="31C80929"/>
    <w:rsid w:val="31EDF97D"/>
    <w:rsid w:val="320333C6"/>
    <w:rsid w:val="3219BB8A"/>
    <w:rsid w:val="3225A993"/>
    <w:rsid w:val="32264743"/>
    <w:rsid w:val="322B2EA1"/>
    <w:rsid w:val="32419B89"/>
    <w:rsid w:val="324AC1CE"/>
    <w:rsid w:val="324D231F"/>
    <w:rsid w:val="32549CC8"/>
    <w:rsid w:val="3258998D"/>
    <w:rsid w:val="325A5478"/>
    <w:rsid w:val="3261E0E7"/>
    <w:rsid w:val="3261E54E"/>
    <w:rsid w:val="3265A67F"/>
    <w:rsid w:val="3267A7D6"/>
    <w:rsid w:val="326E94D0"/>
    <w:rsid w:val="3276DB20"/>
    <w:rsid w:val="32779B0D"/>
    <w:rsid w:val="328299EF"/>
    <w:rsid w:val="3283DABB"/>
    <w:rsid w:val="32970DC7"/>
    <w:rsid w:val="32984F8C"/>
    <w:rsid w:val="32B8D86B"/>
    <w:rsid w:val="32BD2672"/>
    <w:rsid w:val="32C4A2CA"/>
    <w:rsid w:val="32F75CC6"/>
    <w:rsid w:val="32F8D6EC"/>
    <w:rsid w:val="33005F10"/>
    <w:rsid w:val="3302120B"/>
    <w:rsid w:val="3309F2BC"/>
    <w:rsid w:val="33101AE2"/>
    <w:rsid w:val="33212E7F"/>
    <w:rsid w:val="332A7764"/>
    <w:rsid w:val="3339527E"/>
    <w:rsid w:val="333A6096"/>
    <w:rsid w:val="334A5BD1"/>
    <w:rsid w:val="335C9275"/>
    <w:rsid w:val="336A6B48"/>
    <w:rsid w:val="33AC21F3"/>
    <w:rsid w:val="33B073B2"/>
    <w:rsid w:val="33B7C701"/>
    <w:rsid w:val="33C4849D"/>
    <w:rsid w:val="33D3527B"/>
    <w:rsid w:val="33DC635E"/>
    <w:rsid w:val="33DE0839"/>
    <w:rsid w:val="33EE588E"/>
    <w:rsid w:val="33F35FDF"/>
    <w:rsid w:val="3414F149"/>
    <w:rsid w:val="341C4685"/>
    <w:rsid w:val="34310783"/>
    <w:rsid w:val="3441FDFF"/>
    <w:rsid w:val="344F7E10"/>
    <w:rsid w:val="347B7EF0"/>
    <w:rsid w:val="3496D29C"/>
    <w:rsid w:val="349A2EC8"/>
    <w:rsid w:val="34AF65FC"/>
    <w:rsid w:val="34DEDC7C"/>
    <w:rsid w:val="34E1A066"/>
    <w:rsid w:val="35131C10"/>
    <w:rsid w:val="35157534"/>
    <w:rsid w:val="351577C2"/>
    <w:rsid w:val="351EE6D3"/>
    <w:rsid w:val="35224B06"/>
    <w:rsid w:val="3527B86D"/>
    <w:rsid w:val="35323FA2"/>
    <w:rsid w:val="35368F3B"/>
    <w:rsid w:val="35378930"/>
    <w:rsid w:val="3538E132"/>
    <w:rsid w:val="353B864E"/>
    <w:rsid w:val="353BED83"/>
    <w:rsid w:val="353BF645"/>
    <w:rsid w:val="35412358"/>
    <w:rsid w:val="354251F3"/>
    <w:rsid w:val="35502D5C"/>
    <w:rsid w:val="3555C1D7"/>
    <w:rsid w:val="3562CA5A"/>
    <w:rsid w:val="356F22DC"/>
    <w:rsid w:val="356F6151"/>
    <w:rsid w:val="35722F8D"/>
    <w:rsid w:val="35B37C1B"/>
    <w:rsid w:val="35BEA19E"/>
    <w:rsid w:val="35C40E67"/>
    <w:rsid w:val="35CEAE92"/>
    <w:rsid w:val="35CF3459"/>
    <w:rsid w:val="35E3BBE2"/>
    <w:rsid w:val="35E7A41E"/>
    <w:rsid w:val="35FB4EAC"/>
    <w:rsid w:val="3601AA10"/>
    <w:rsid w:val="3616D36B"/>
    <w:rsid w:val="36277242"/>
    <w:rsid w:val="3635FE78"/>
    <w:rsid w:val="36467865"/>
    <w:rsid w:val="364F9DC3"/>
    <w:rsid w:val="36505DED"/>
    <w:rsid w:val="3650A51B"/>
    <w:rsid w:val="3652CE55"/>
    <w:rsid w:val="3653089A"/>
    <w:rsid w:val="3667DCD8"/>
    <w:rsid w:val="3676EFB5"/>
    <w:rsid w:val="367EA986"/>
    <w:rsid w:val="36A14866"/>
    <w:rsid w:val="36B1EC61"/>
    <w:rsid w:val="36BAA9BB"/>
    <w:rsid w:val="36CD8009"/>
    <w:rsid w:val="36D3CFE5"/>
    <w:rsid w:val="36E90B49"/>
    <w:rsid w:val="36EB3436"/>
    <w:rsid w:val="36F1BFB7"/>
    <w:rsid w:val="36F6918C"/>
    <w:rsid w:val="36FB3AEA"/>
    <w:rsid w:val="3701994A"/>
    <w:rsid w:val="370E676E"/>
    <w:rsid w:val="3721D19D"/>
    <w:rsid w:val="3784C766"/>
    <w:rsid w:val="378C18F1"/>
    <w:rsid w:val="37A05E17"/>
    <w:rsid w:val="37A20247"/>
    <w:rsid w:val="37C59E4F"/>
    <w:rsid w:val="37C9E970"/>
    <w:rsid w:val="37CC480F"/>
    <w:rsid w:val="37E73F96"/>
    <w:rsid w:val="37F22294"/>
    <w:rsid w:val="37FB49B0"/>
    <w:rsid w:val="37FBED71"/>
    <w:rsid w:val="3807268B"/>
    <w:rsid w:val="380CF672"/>
    <w:rsid w:val="38138ACD"/>
    <w:rsid w:val="381901EA"/>
    <w:rsid w:val="381E4ECF"/>
    <w:rsid w:val="384836E8"/>
    <w:rsid w:val="3848BF14"/>
    <w:rsid w:val="3850F6A0"/>
    <w:rsid w:val="3859AEF2"/>
    <w:rsid w:val="3863E493"/>
    <w:rsid w:val="386592BD"/>
    <w:rsid w:val="3880CC0B"/>
    <w:rsid w:val="38922746"/>
    <w:rsid w:val="389758E9"/>
    <w:rsid w:val="38C4F9FB"/>
    <w:rsid w:val="38CDA99E"/>
    <w:rsid w:val="38E0927E"/>
    <w:rsid w:val="38F76BD0"/>
    <w:rsid w:val="39140A73"/>
    <w:rsid w:val="39256937"/>
    <w:rsid w:val="3944F7E7"/>
    <w:rsid w:val="395F75E2"/>
    <w:rsid w:val="396003EC"/>
    <w:rsid w:val="39673807"/>
    <w:rsid w:val="397DC0DC"/>
    <w:rsid w:val="3987477C"/>
    <w:rsid w:val="399A8691"/>
    <w:rsid w:val="39A10964"/>
    <w:rsid w:val="39A23672"/>
    <w:rsid w:val="39A4B315"/>
    <w:rsid w:val="39B2D11B"/>
    <w:rsid w:val="39B9EB3C"/>
    <w:rsid w:val="39DF71ED"/>
    <w:rsid w:val="39F8AD68"/>
    <w:rsid w:val="39FED905"/>
    <w:rsid w:val="39FF327C"/>
    <w:rsid w:val="3A053193"/>
    <w:rsid w:val="3A0B0D9A"/>
    <w:rsid w:val="3A5BDA01"/>
    <w:rsid w:val="3A611719"/>
    <w:rsid w:val="3A7B8DFE"/>
    <w:rsid w:val="3A7CD92A"/>
    <w:rsid w:val="3A857871"/>
    <w:rsid w:val="3A984DDD"/>
    <w:rsid w:val="3A995E11"/>
    <w:rsid w:val="3AA8E249"/>
    <w:rsid w:val="3AB0BE38"/>
    <w:rsid w:val="3AB64D09"/>
    <w:rsid w:val="3ADB9398"/>
    <w:rsid w:val="3AFA227B"/>
    <w:rsid w:val="3AFD850D"/>
    <w:rsid w:val="3B12ADA3"/>
    <w:rsid w:val="3B12BAA8"/>
    <w:rsid w:val="3B2E3122"/>
    <w:rsid w:val="3B53912F"/>
    <w:rsid w:val="3B5AFC0F"/>
    <w:rsid w:val="3B610D1D"/>
    <w:rsid w:val="3B787C04"/>
    <w:rsid w:val="3B8ED30E"/>
    <w:rsid w:val="3B936CE1"/>
    <w:rsid w:val="3B9762BB"/>
    <w:rsid w:val="3B9836D5"/>
    <w:rsid w:val="3BAA39C8"/>
    <w:rsid w:val="3BD01FBB"/>
    <w:rsid w:val="3BD480A3"/>
    <w:rsid w:val="3BD663DB"/>
    <w:rsid w:val="3BE1D3DB"/>
    <w:rsid w:val="3BE601D0"/>
    <w:rsid w:val="3BE8DB78"/>
    <w:rsid w:val="3BF2D304"/>
    <w:rsid w:val="3BFB3DBE"/>
    <w:rsid w:val="3C059634"/>
    <w:rsid w:val="3C081CBF"/>
    <w:rsid w:val="3C0D5229"/>
    <w:rsid w:val="3C1C301B"/>
    <w:rsid w:val="3C33F679"/>
    <w:rsid w:val="3C3B167A"/>
    <w:rsid w:val="3C416228"/>
    <w:rsid w:val="3C42B8A0"/>
    <w:rsid w:val="3C4B6D42"/>
    <w:rsid w:val="3C55DB83"/>
    <w:rsid w:val="3C62B8DE"/>
    <w:rsid w:val="3C773E4D"/>
    <w:rsid w:val="3C889EB2"/>
    <w:rsid w:val="3CB0D502"/>
    <w:rsid w:val="3CDC9C79"/>
    <w:rsid w:val="3CE729F7"/>
    <w:rsid w:val="3CF5B4A6"/>
    <w:rsid w:val="3CFC8A87"/>
    <w:rsid w:val="3D06A3F6"/>
    <w:rsid w:val="3D2E921A"/>
    <w:rsid w:val="3D62351C"/>
    <w:rsid w:val="3D68F9EA"/>
    <w:rsid w:val="3D8699CA"/>
    <w:rsid w:val="3D86CEB6"/>
    <w:rsid w:val="3D9D78CC"/>
    <w:rsid w:val="3D9F0A24"/>
    <w:rsid w:val="3DB4D882"/>
    <w:rsid w:val="3DCA44C4"/>
    <w:rsid w:val="3DD3A51A"/>
    <w:rsid w:val="3DDBC828"/>
    <w:rsid w:val="3DDD6A87"/>
    <w:rsid w:val="3E0859FF"/>
    <w:rsid w:val="3E10C00B"/>
    <w:rsid w:val="3E27E800"/>
    <w:rsid w:val="3E33D9B6"/>
    <w:rsid w:val="3E3C0310"/>
    <w:rsid w:val="3E40CA3B"/>
    <w:rsid w:val="3E4CA563"/>
    <w:rsid w:val="3E5EAEE3"/>
    <w:rsid w:val="3E69D6B7"/>
    <w:rsid w:val="3E6BC66D"/>
    <w:rsid w:val="3E8D5C5F"/>
    <w:rsid w:val="3E947776"/>
    <w:rsid w:val="3E955D99"/>
    <w:rsid w:val="3EA99688"/>
    <w:rsid w:val="3ECAE603"/>
    <w:rsid w:val="3EED2472"/>
    <w:rsid w:val="3F368F31"/>
    <w:rsid w:val="3F55D66D"/>
    <w:rsid w:val="3F7B65F7"/>
    <w:rsid w:val="3F891891"/>
    <w:rsid w:val="3F8C6EEF"/>
    <w:rsid w:val="3F904588"/>
    <w:rsid w:val="3FC3B861"/>
    <w:rsid w:val="3FDFBEF0"/>
    <w:rsid w:val="3FF4F6E2"/>
    <w:rsid w:val="3FF5C1F4"/>
    <w:rsid w:val="400AEB72"/>
    <w:rsid w:val="40100463"/>
    <w:rsid w:val="401A1E1B"/>
    <w:rsid w:val="401DE134"/>
    <w:rsid w:val="4028009F"/>
    <w:rsid w:val="40292CC0"/>
    <w:rsid w:val="4031F58F"/>
    <w:rsid w:val="40324F97"/>
    <w:rsid w:val="40354381"/>
    <w:rsid w:val="403BFDBA"/>
    <w:rsid w:val="40418148"/>
    <w:rsid w:val="405670C7"/>
    <w:rsid w:val="405997F5"/>
    <w:rsid w:val="405A54F6"/>
    <w:rsid w:val="405ADB7B"/>
    <w:rsid w:val="406033D2"/>
    <w:rsid w:val="407AA8C1"/>
    <w:rsid w:val="4088F4D3"/>
    <w:rsid w:val="4093DFD2"/>
    <w:rsid w:val="40950EC2"/>
    <w:rsid w:val="40979E38"/>
    <w:rsid w:val="40A0B9B3"/>
    <w:rsid w:val="40C8C694"/>
    <w:rsid w:val="40CF2D96"/>
    <w:rsid w:val="40EFF7F8"/>
    <w:rsid w:val="40F66193"/>
    <w:rsid w:val="41062885"/>
    <w:rsid w:val="41145691"/>
    <w:rsid w:val="4114B199"/>
    <w:rsid w:val="411C394D"/>
    <w:rsid w:val="412242FE"/>
    <w:rsid w:val="4126ABC2"/>
    <w:rsid w:val="412D14FC"/>
    <w:rsid w:val="413AD2E6"/>
    <w:rsid w:val="414D1DB5"/>
    <w:rsid w:val="4157D74A"/>
    <w:rsid w:val="416E0CE8"/>
    <w:rsid w:val="418019E6"/>
    <w:rsid w:val="41829392"/>
    <w:rsid w:val="4185AA71"/>
    <w:rsid w:val="4187FD73"/>
    <w:rsid w:val="418C8F20"/>
    <w:rsid w:val="418F8F10"/>
    <w:rsid w:val="419A97A5"/>
    <w:rsid w:val="419D72E2"/>
    <w:rsid w:val="41A34DEE"/>
    <w:rsid w:val="41B74638"/>
    <w:rsid w:val="41E2C169"/>
    <w:rsid w:val="41F55ED5"/>
    <w:rsid w:val="4224D688"/>
    <w:rsid w:val="42399643"/>
    <w:rsid w:val="423997B6"/>
    <w:rsid w:val="424DB283"/>
    <w:rsid w:val="42599B1D"/>
    <w:rsid w:val="4263F568"/>
    <w:rsid w:val="42692314"/>
    <w:rsid w:val="427939DD"/>
    <w:rsid w:val="42862B37"/>
    <w:rsid w:val="428C4B88"/>
    <w:rsid w:val="4291AB6E"/>
    <w:rsid w:val="42960493"/>
    <w:rsid w:val="42A79825"/>
    <w:rsid w:val="42AB8C27"/>
    <w:rsid w:val="42B2D5DF"/>
    <w:rsid w:val="42BA986F"/>
    <w:rsid w:val="42C6D9A7"/>
    <w:rsid w:val="42D035BD"/>
    <w:rsid w:val="42EB1025"/>
    <w:rsid w:val="42F55B4A"/>
    <w:rsid w:val="430974C1"/>
    <w:rsid w:val="4311D1E1"/>
    <w:rsid w:val="431274BA"/>
    <w:rsid w:val="43183FE6"/>
    <w:rsid w:val="431BB871"/>
    <w:rsid w:val="4332D120"/>
    <w:rsid w:val="4341F842"/>
    <w:rsid w:val="43480CCA"/>
    <w:rsid w:val="43566145"/>
    <w:rsid w:val="435694FF"/>
    <w:rsid w:val="4360723A"/>
    <w:rsid w:val="436308CA"/>
    <w:rsid w:val="4366CACB"/>
    <w:rsid w:val="436F5A81"/>
    <w:rsid w:val="436FFC7B"/>
    <w:rsid w:val="4370ADAE"/>
    <w:rsid w:val="4383DAED"/>
    <w:rsid w:val="43C6EB3D"/>
    <w:rsid w:val="43D83B6E"/>
    <w:rsid w:val="43DA5D4B"/>
    <w:rsid w:val="43DBAFE1"/>
    <w:rsid w:val="43E9AC69"/>
    <w:rsid w:val="43EB94A1"/>
    <w:rsid w:val="43ECE2EE"/>
    <w:rsid w:val="440AF52F"/>
    <w:rsid w:val="44318E2A"/>
    <w:rsid w:val="443198D1"/>
    <w:rsid w:val="44404EB0"/>
    <w:rsid w:val="444B07E0"/>
    <w:rsid w:val="446DECC6"/>
    <w:rsid w:val="446F6A9F"/>
    <w:rsid w:val="447E1795"/>
    <w:rsid w:val="447F0E45"/>
    <w:rsid w:val="44869100"/>
    <w:rsid w:val="44921D00"/>
    <w:rsid w:val="44924F08"/>
    <w:rsid w:val="44963681"/>
    <w:rsid w:val="44A160E2"/>
    <w:rsid w:val="44A44A2A"/>
    <w:rsid w:val="44B7C0A4"/>
    <w:rsid w:val="44C1B648"/>
    <w:rsid w:val="44E748DB"/>
    <w:rsid w:val="44E81229"/>
    <w:rsid w:val="44EF42B8"/>
    <w:rsid w:val="4505737F"/>
    <w:rsid w:val="4513806A"/>
    <w:rsid w:val="452EF34B"/>
    <w:rsid w:val="45384FE5"/>
    <w:rsid w:val="453E562B"/>
    <w:rsid w:val="45446075"/>
    <w:rsid w:val="4545A3C9"/>
    <w:rsid w:val="45574442"/>
    <w:rsid w:val="4563F9B0"/>
    <w:rsid w:val="456BED7F"/>
    <w:rsid w:val="457D2112"/>
    <w:rsid w:val="457E84BF"/>
    <w:rsid w:val="458E5789"/>
    <w:rsid w:val="4590AAB5"/>
    <w:rsid w:val="45B5DE01"/>
    <w:rsid w:val="45B9F5AB"/>
    <w:rsid w:val="45BD6480"/>
    <w:rsid w:val="45D1EAE8"/>
    <w:rsid w:val="45D8608F"/>
    <w:rsid w:val="45E1FB9E"/>
    <w:rsid w:val="45E5559D"/>
    <w:rsid w:val="45EDD0C5"/>
    <w:rsid w:val="461876CD"/>
    <w:rsid w:val="46188730"/>
    <w:rsid w:val="46194DF3"/>
    <w:rsid w:val="46216D4F"/>
    <w:rsid w:val="464AC9E0"/>
    <w:rsid w:val="467905C4"/>
    <w:rsid w:val="4679EBA2"/>
    <w:rsid w:val="469C5FCC"/>
    <w:rsid w:val="46A9B99A"/>
    <w:rsid w:val="46AF782D"/>
    <w:rsid w:val="46C5D0F3"/>
    <w:rsid w:val="46D8F384"/>
    <w:rsid w:val="46E72F74"/>
    <w:rsid w:val="46EAB49F"/>
    <w:rsid w:val="46EB89DB"/>
    <w:rsid w:val="46F276A7"/>
    <w:rsid w:val="46F57254"/>
    <w:rsid w:val="46F8866F"/>
    <w:rsid w:val="46FD875B"/>
    <w:rsid w:val="4710B841"/>
    <w:rsid w:val="47226B8A"/>
    <w:rsid w:val="47275D6C"/>
    <w:rsid w:val="473981BA"/>
    <w:rsid w:val="47693984"/>
    <w:rsid w:val="47761750"/>
    <w:rsid w:val="477ED437"/>
    <w:rsid w:val="478B2A91"/>
    <w:rsid w:val="478DE5D4"/>
    <w:rsid w:val="4791649A"/>
    <w:rsid w:val="4798C431"/>
    <w:rsid w:val="47B2793F"/>
    <w:rsid w:val="47B3C8AF"/>
    <w:rsid w:val="47CA6F4D"/>
    <w:rsid w:val="47CFAA02"/>
    <w:rsid w:val="47D73027"/>
    <w:rsid w:val="47DE54E0"/>
    <w:rsid w:val="47E929F6"/>
    <w:rsid w:val="47EA3325"/>
    <w:rsid w:val="47FEDAA0"/>
    <w:rsid w:val="4810A49F"/>
    <w:rsid w:val="4820B1C4"/>
    <w:rsid w:val="4830C5E8"/>
    <w:rsid w:val="484AB373"/>
    <w:rsid w:val="484CD8A6"/>
    <w:rsid w:val="484F0991"/>
    <w:rsid w:val="485AB9C1"/>
    <w:rsid w:val="486D3B2F"/>
    <w:rsid w:val="4872517D"/>
    <w:rsid w:val="4885C5E8"/>
    <w:rsid w:val="4890D3D6"/>
    <w:rsid w:val="4892A33B"/>
    <w:rsid w:val="48943755"/>
    <w:rsid w:val="48A0CBBA"/>
    <w:rsid w:val="48B5F001"/>
    <w:rsid w:val="48BCE768"/>
    <w:rsid w:val="48CE5970"/>
    <w:rsid w:val="48D2B7DE"/>
    <w:rsid w:val="48E4B642"/>
    <w:rsid w:val="48E56FDE"/>
    <w:rsid w:val="48F698D9"/>
    <w:rsid w:val="48FB49FF"/>
    <w:rsid w:val="48FD502B"/>
    <w:rsid w:val="49128711"/>
    <w:rsid w:val="492BDF57"/>
    <w:rsid w:val="4939978A"/>
    <w:rsid w:val="49456139"/>
    <w:rsid w:val="49769724"/>
    <w:rsid w:val="49A53469"/>
    <w:rsid w:val="49A88067"/>
    <w:rsid w:val="49BE005A"/>
    <w:rsid w:val="49E811D2"/>
    <w:rsid w:val="49FF53C4"/>
    <w:rsid w:val="4A0900F8"/>
    <w:rsid w:val="4A270EAA"/>
    <w:rsid w:val="4A27E0E9"/>
    <w:rsid w:val="4A2E739C"/>
    <w:rsid w:val="4A2EBE97"/>
    <w:rsid w:val="4A3376DF"/>
    <w:rsid w:val="4A3BE4A9"/>
    <w:rsid w:val="4A467A9B"/>
    <w:rsid w:val="4A5870E2"/>
    <w:rsid w:val="4A5D7493"/>
    <w:rsid w:val="4A6037B6"/>
    <w:rsid w:val="4A62255C"/>
    <w:rsid w:val="4A76350C"/>
    <w:rsid w:val="4A7D2B10"/>
    <w:rsid w:val="4A84B5C1"/>
    <w:rsid w:val="4A857B68"/>
    <w:rsid w:val="4A8DFEB5"/>
    <w:rsid w:val="4A8E3157"/>
    <w:rsid w:val="4A92B9AA"/>
    <w:rsid w:val="4A98DBAD"/>
    <w:rsid w:val="4A9F5F93"/>
    <w:rsid w:val="4AA3F6DC"/>
    <w:rsid w:val="4AB85EB0"/>
    <w:rsid w:val="4ABFDBE6"/>
    <w:rsid w:val="4ACAD095"/>
    <w:rsid w:val="4ADA8D4C"/>
    <w:rsid w:val="4AE5EA65"/>
    <w:rsid w:val="4AE9287A"/>
    <w:rsid w:val="4AEBE7F0"/>
    <w:rsid w:val="4B16E361"/>
    <w:rsid w:val="4B35B49F"/>
    <w:rsid w:val="4B3D61C2"/>
    <w:rsid w:val="4B4F29B9"/>
    <w:rsid w:val="4B51B8A3"/>
    <w:rsid w:val="4B5EE85A"/>
    <w:rsid w:val="4B60922F"/>
    <w:rsid w:val="4B8BE490"/>
    <w:rsid w:val="4B9B4B4A"/>
    <w:rsid w:val="4BA3AA76"/>
    <w:rsid w:val="4BB8B9FC"/>
    <w:rsid w:val="4BBB991C"/>
    <w:rsid w:val="4BFABC8B"/>
    <w:rsid w:val="4BFE5998"/>
    <w:rsid w:val="4C04EAD3"/>
    <w:rsid w:val="4C09C15A"/>
    <w:rsid w:val="4C0DB087"/>
    <w:rsid w:val="4C0FFB29"/>
    <w:rsid w:val="4C1CABF9"/>
    <w:rsid w:val="4C2D3D7C"/>
    <w:rsid w:val="4C3AF828"/>
    <w:rsid w:val="4C514322"/>
    <w:rsid w:val="4C5525CF"/>
    <w:rsid w:val="4C653CB7"/>
    <w:rsid w:val="4C80680E"/>
    <w:rsid w:val="4C9FFB3B"/>
    <w:rsid w:val="4CA290CC"/>
    <w:rsid w:val="4CA31966"/>
    <w:rsid w:val="4CA8D7EA"/>
    <w:rsid w:val="4CB2A776"/>
    <w:rsid w:val="4CB7507D"/>
    <w:rsid w:val="4CC5121B"/>
    <w:rsid w:val="4CC5D339"/>
    <w:rsid w:val="4CCF4CCE"/>
    <w:rsid w:val="4CE91577"/>
    <w:rsid w:val="4D0B9558"/>
    <w:rsid w:val="4D17E4F4"/>
    <w:rsid w:val="4D40D5FD"/>
    <w:rsid w:val="4D559530"/>
    <w:rsid w:val="4D5B5F94"/>
    <w:rsid w:val="4D83FD9C"/>
    <w:rsid w:val="4D9BBBEC"/>
    <w:rsid w:val="4D9DFB8A"/>
    <w:rsid w:val="4DA048C7"/>
    <w:rsid w:val="4DAE2013"/>
    <w:rsid w:val="4DB4C977"/>
    <w:rsid w:val="4DBABBBF"/>
    <w:rsid w:val="4DC23046"/>
    <w:rsid w:val="4DCCEA22"/>
    <w:rsid w:val="4DDC0E10"/>
    <w:rsid w:val="4DE5265E"/>
    <w:rsid w:val="4DFD1F36"/>
    <w:rsid w:val="4E175EF7"/>
    <w:rsid w:val="4E190F82"/>
    <w:rsid w:val="4E2682DA"/>
    <w:rsid w:val="4E305433"/>
    <w:rsid w:val="4E54E9BB"/>
    <w:rsid w:val="4E5FB48A"/>
    <w:rsid w:val="4E6C4EAA"/>
    <w:rsid w:val="4E7E4E96"/>
    <w:rsid w:val="4E95F22D"/>
    <w:rsid w:val="4E9DA4DC"/>
    <w:rsid w:val="4E9DB426"/>
    <w:rsid w:val="4EBE1722"/>
    <w:rsid w:val="4EBF6251"/>
    <w:rsid w:val="4EE07DCF"/>
    <w:rsid w:val="4EE089FF"/>
    <w:rsid w:val="4EF51DB1"/>
    <w:rsid w:val="4EFCED1C"/>
    <w:rsid w:val="4F0D02A5"/>
    <w:rsid w:val="4F1C5B7A"/>
    <w:rsid w:val="4F1F29AB"/>
    <w:rsid w:val="4F39CBEB"/>
    <w:rsid w:val="4F3BA9FA"/>
    <w:rsid w:val="4F47C514"/>
    <w:rsid w:val="4F59F5A5"/>
    <w:rsid w:val="4F5FAA9A"/>
    <w:rsid w:val="4F626E82"/>
    <w:rsid w:val="4F66350E"/>
    <w:rsid w:val="4F824E66"/>
    <w:rsid w:val="4F9073B6"/>
    <w:rsid w:val="4F97875D"/>
    <w:rsid w:val="4FBD2ACB"/>
    <w:rsid w:val="4FBDE8CD"/>
    <w:rsid w:val="4FC40DE4"/>
    <w:rsid w:val="4FCDFCAD"/>
    <w:rsid w:val="4FD14DA1"/>
    <w:rsid w:val="4FD48953"/>
    <w:rsid w:val="4FD71E9B"/>
    <w:rsid w:val="50046B84"/>
    <w:rsid w:val="50157173"/>
    <w:rsid w:val="5047B3EB"/>
    <w:rsid w:val="50483156"/>
    <w:rsid w:val="5048C293"/>
    <w:rsid w:val="504BB23A"/>
    <w:rsid w:val="504EBDCC"/>
    <w:rsid w:val="5050415E"/>
    <w:rsid w:val="50579CD3"/>
    <w:rsid w:val="5062D8C5"/>
    <w:rsid w:val="5081EA75"/>
    <w:rsid w:val="508373A4"/>
    <w:rsid w:val="5086E973"/>
    <w:rsid w:val="50949A44"/>
    <w:rsid w:val="50957F37"/>
    <w:rsid w:val="50AEEFF7"/>
    <w:rsid w:val="50B082B7"/>
    <w:rsid w:val="50BA1E4F"/>
    <w:rsid w:val="50C45532"/>
    <w:rsid w:val="50C6F521"/>
    <w:rsid w:val="50E44AAD"/>
    <w:rsid w:val="50E46753"/>
    <w:rsid w:val="50EA2640"/>
    <w:rsid w:val="50ED5D59"/>
    <w:rsid w:val="50F9403A"/>
    <w:rsid w:val="5107B52E"/>
    <w:rsid w:val="510D7D00"/>
    <w:rsid w:val="512500BB"/>
    <w:rsid w:val="512B954D"/>
    <w:rsid w:val="513982DF"/>
    <w:rsid w:val="514D262E"/>
    <w:rsid w:val="51501800"/>
    <w:rsid w:val="51573BF3"/>
    <w:rsid w:val="51815CBF"/>
    <w:rsid w:val="5187BAC8"/>
    <w:rsid w:val="5189EBB3"/>
    <w:rsid w:val="518D7C44"/>
    <w:rsid w:val="5199BD20"/>
    <w:rsid w:val="5199D168"/>
    <w:rsid w:val="51A293E3"/>
    <w:rsid w:val="51B361DC"/>
    <w:rsid w:val="51B88EDA"/>
    <w:rsid w:val="51D11D2F"/>
    <w:rsid w:val="51D21999"/>
    <w:rsid w:val="51DE33C3"/>
    <w:rsid w:val="51E349C5"/>
    <w:rsid w:val="51FF33B6"/>
    <w:rsid w:val="5217E3C6"/>
    <w:rsid w:val="522C708D"/>
    <w:rsid w:val="5244897C"/>
    <w:rsid w:val="525885D4"/>
    <w:rsid w:val="525EA7BC"/>
    <w:rsid w:val="5262D4D5"/>
    <w:rsid w:val="5269CA9A"/>
    <w:rsid w:val="52718C93"/>
    <w:rsid w:val="52961DCD"/>
    <w:rsid w:val="5299ECD7"/>
    <w:rsid w:val="5299FAF4"/>
    <w:rsid w:val="529F7D19"/>
    <w:rsid w:val="52A651ED"/>
    <w:rsid w:val="52B00E0A"/>
    <w:rsid w:val="52C0F13B"/>
    <w:rsid w:val="52D92F73"/>
    <w:rsid w:val="52E0653A"/>
    <w:rsid w:val="52E2E98C"/>
    <w:rsid w:val="52F9CC25"/>
    <w:rsid w:val="5300AEFA"/>
    <w:rsid w:val="533A5091"/>
    <w:rsid w:val="53461CA4"/>
    <w:rsid w:val="534664FF"/>
    <w:rsid w:val="534E1D00"/>
    <w:rsid w:val="535169E3"/>
    <w:rsid w:val="53553065"/>
    <w:rsid w:val="5364F548"/>
    <w:rsid w:val="5377B88E"/>
    <w:rsid w:val="53796CAC"/>
    <w:rsid w:val="5382D390"/>
    <w:rsid w:val="5383FEB6"/>
    <w:rsid w:val="5386221A"/>
    <w:rsid w:val="538D0F32"/>
    <w:rsid w:val="5394BD14"/>
    <w:rsid w:val="539F1EEA"/>
    <w:rsid w:val="53A21594"/>
    <w:rsid w:val="53AC2F30"/>
    <w:rsid w:val="53B802CE"/>
    <w:rsid w:val="53BEFEDB"/>
    <w:rsid w:val="53BF17B9"/>
    <w:rsid w:val="53C3518F"/>
    <w:rsid w:val="53CCD70E"/>
    <w:rsid w:val="53FBCFC2"/>
    <w:rsid w:val="540F0167"/>
    <w:rsid w:val="5415A6E2"/>
    <w:rsid w:val="541707A8"/>
    <w:rsid w:val="5419D9C1"/>
    <w:rsid w:val="544778A8"/>
    <w:rsid w:val="54575063"/>
    <w:rsid w:val="54745567"/>
    <w:rsid w:val="547D582C"/>
    <w:rsid w:val="549275F2"/>
    <w:rsid w:val="5495F72F"/>
    <w:rsid w:val="5499FDD6"/>
    <w:rsid w:val="54BA1DE3"/>
    <w:rsid w:val="54C55DEC"/>
    <w:rsid w:val="54D3E011"/>
    <w:rsid w:val="54E59378"/>
    <w:rsid w:val="54F9132D"/>
    <w:rsid w:val="5508EFCC"/>
    <w:rsid w:val="550C8300"/>
    <w:rsid w:val="5513D6ED"/>
    <w:rsid w:val="551DB903"/>
    <w:rsid w:val="551DC036"/>
    <w:rsid w:val="551E16AC"/>
    <w:rsid w:val="55296275"/>
    <w:rsid w:val="552A4D95"/>
    <w:rsid w:val="5569DEC2"/>
    <w:rsid w:val="556C393B"/>
    <w:rsid w:val="55712643"/>
    <w:rsid w:val="55779508"/>
    <w:rsid w:val="5577D0DF"/>
    <w:rsid w:val="558F4DF6"/>
    <w:rsid w:val="559B6A70"/>
    <w:rsid w:val="55A357F6"/>
    <w:rsid w:val="55A715F9"/>
    <w:rsid w:val="55B492CD"/>
    <w:rsid w:val="55DB41F3"/>
    <w:rsid w:val="55ED848D"/>
    <w:rsid w:val="55EFE2E3"/>
    <w:rsid w:val="560A16D5"/>
    <w:rsid w:val="5617896C"/>
    <w:rsid w:val="56255216"/>
    <w:rsid w:val="56257795"/>
    <w:rsid w:val="56271FD5"/>
    <w:rsid w:val="56411E0C"/>
    <w:rsid w:val="56446892"/>
    <w:rsid w:val="5644D35C"/>
    <w:rsid w:val="5656ADC3"/>
    <w:rsid w:val="566A866E"/>
    <w:rsid w:val="56781194"/>
    <w:rsid w:val="567EC9A5"/>
    <w:rsid w:val="5682C30E"/>
    <w:rsid w:val="568EE1FA"/>
    <w:rsid w:val="56983E46"/>
    <w:rsid w:val="569ACD1D"/>
    <w:rsid w:val="569EA558"/>
    <w:rsid w:val="56A0EB8A"/>
    <w:rsid w:val="56A95385"/>
    <w:rsid w:val="56ABE5F5"/>
    <w:rsid w:val="56FA006C"/>
    <w:rsid w:val="57055666"/>
    <w:rsid w:val="5705A390"/>
    <w:rsid w:val="571E0BF6"/>
    <w:rsid w:val="57281D07"/>
    <w:rsid w:val="5732327C"/>
    <w:rsid w:val="57431D33"/>
    <w:rsid w:val="575FC6E3"/>
    <w:rsid w:val="576ABC21"/>
    <w:rsid w:val="576AD0B7"/>
    <w:rsid w:val="577E2207"/>
    <w:rsid w:val="57905940"/>
    <w:rsid w:val="579E4727"/>
    <w:rsid w:val="57A11C85"/>
    <w:rsid w:val="57A26875"/>
    <w:rsid w:val="57A6172B"/>
    <w:rsid w:val="57AC1B68"/>
    <w:rsid w:val="57AC303E"/>
    <w:rsid w:val="57AC5845"/>
    <w:rsid w:val="57CCFE02"/>
    <w:rsid w:val="57CD438D"/>
    <w:rsid w:val="57DB2832"/>
    <w:rsid w:val="57F26434"/>
    <w:rsid w:val="57F72EB2"/>
    <w:rsid w:val="57F79E1C"/>
    <w:rsid w:val="57FB3EC7"/>
    <w:rsid w:val="58079E19"/>
    <w:rsid w:val="5819A18E"/>
    <w:rsid w:val="5819C2ED"/>
    <w:rsid w:val="582B0C88"/>
    <w:rsid w:val="584B2231"/>
    <w:rsid w:val="58588F34"/>
    <w:rsid w:val="5862D898"/>
    <w:rsid w:val="5863B316"/>
    <w:rsid w:val="5887BC5B"/>
    <w:rsid w:val="58B961B2"/>
    <w:rsid w:val="58BA01DC"/>
    <w:rsid w:val="58E2981F"/>
    <w:rsid w:val="58F17811"/>
    <w:rsid w:val="590FF92A"/>
    <w:rsid w:val="592C649D"/>
    <w:rsid w:val="592F508C"/>
    <w:rsid w:val="5938A2DA"/>
    <w:rsid w:val="593D67BF"/>
    <w:rsid w:val="593E38D6"/>
    <w:rsid w:val="595C636D"/>
    <w:rsid w:val="597B3EBE"/>
    <w:rsid w:val="59803B0C"/>
    <w:rsid w:val="59887B21"/>
    <w:rsid w:val="598BB3C8"/>
    <w:rsid w:val="5995F4F5"/>
    <w:rsid w:val="5996706C"/>
    <w:rsid w:val="599CC61F"/>
    <w:rsid w:val="59B30272"/>
    <w:rsid w:val="59BF247A"/>
    <w:rsid w:val="59C3E657"/>
    <w:rsid w:val="59DA1871"/>
    <w:rsid w:val="59E5640E"/>
    <w:rsid w:val="59E7478F"/>
    <w:rsid w:val="59ED7A2A"/>
    <w:rsid w:val="59F55747"/>
    <w:rsid w:val="59F75B6B"/>
    <w:rsid w:val="59F97372"/>
    <w:rsid w:val="59FED51C"/>
    <w:rsid w:val="5A019BAF"/>
    <w:rsid w:val="5A0D8022"/>
    <w:rsid w:val="5A0DA5AE"/>
    <w:rsid w:val="5A114094"/>
    <w:rsid w:val="5A1656B7"/>
    <w:rsid w:val="5A1A9452"/>
    <w:rsid w:val="5A1FA6D8"/>
    <w:rsid w:val="5A447A66"/>
    <w:rsid w:val="5A4C84EC"/>
    <w:rsid w:val="5A5279FC"/>
    <w:rsid w:val="5A6360D5"/>
    <w:rsid w:val="5A6EA839"/>
    <w:rsid w:val="5A95DCD1"/>
    <w:rsid w:val="5A97E08C"/>
    <w:rsid w:val="5AA9D948"/>
    <w:rsid w:val="5ABB9DE7"/>
    <w:rsid w:val="5AC5DF92"/>
    <w:rsid w:val="5AEEB4BA"/>
    <w:rsid w:val="5AEF5385"/>
    <w:rsid w:val="5AFA2F92"/>
    <w:rsid w:val="5B161D01"/>
    <w:rsid w:val="5B395E9B"/>
    <w:rsid w:val="5B57F1CD"/>
    <w:rsid w:val="5B6287BF"/>
    <w:rsid w:val="5B876BDC"/>
    <w:rsid w:val="5B8966E9"/>
    <w:rsid w:val="5B8990FD"/>
    <w:rsid w:val="5B9C6455"/>
    <w:rsid w:val="5BC51596"/>
    <w:rsid w:val="5BD876C0"/>
    <w:rsid w:val="5BDAA5EF"/>
    <w:rsid w:val="5BDECC6B"/>
    <w:rsid w:val="5BF85610"/>
    <w:rsid w:val="5C1CC01A"/>
    <w:rsid w:val="5C3B054A"/>
    <w:rsid w:val="5C4F8764"/>
    <w:rsid w:val="5C541E24"/>
    <w:rsid w:val="5C69FB0A"/>
    <w:rsid w:val="5C93026D"/>
    <w:rsid w:val="5CA50C67"/>
    <w:rsid w:val="5CB92927"/>
    <w:rsid w:val="5CC10476"/>
    <w:rsid w:val="5CD6E17B"/>
    <w:rsid w:val="5CED3410"/>
    <w:rsid w:val="5CF1071D"/>
    <w:rsid w:val="5CF3705E"/>
    <w:rsid w:val="5CFA9AB9"/>
    <w:rsid w:val="5D02CE5E"/>
    <w:rsid w:val="5D05C156"/>
    <w:rsid w:val="5D375136"/>
    <w:rsid w:val="5D4AB794"/>
    <w:rsid w:val="5D5D2AAA"/>
    <w:rsid w:val="5D68C82D"/>
    <w:rsid w:val="5D7265BE"/>
    <w:rsid w:val="5DA51B37"/>
    <w:rsid w:val="5DB7B72C"/>
    <w:rsid w:val="5DBEE3B0"/>
    <w:rsid w:val="5DC00027"/>
    <w:rsid w:val="5DCA1440"/>
    <w:rsid w:val="5DDE711C"/>
    <w:rsid w:val="5DE5E780"/>
    <w:rsid w:val="5DFF5508"/>
    <w:rsid w:val="5E00A233"/>
    <w:rsid w:val="5E1218DE"/>
    <w:rsid w:val="5E13C555"/>
    <w:rsid w:val="5E1776F5"/>
    <w:rsid w:val="5E18E341"/>
    <w:rsid w:val="5E2A1BD7"/>
    <w:rsid w:val="5E37B43E"/>
    <w:rsid w:val="5E48F226"/>
    <w:rsid w:val="5E6A11A6"/>
    <w:rsid w:val="5E6FDC14"/>
    <w:rsid w:val="5E768529"/>
    <w:rsid w:val="5E921554"/>
    <w:rsid w:val="5E9B3B8A"/>
    <w:rsid w:val="5EA57D3F"/>
    <w:rsid w:val="5EB093CB"/>
    <w:rsid w:val="5ED580CF"/>
    <w:rsid w:val="5EEB2CA2"/>
    <w:rsid w:val="5EFD53EA"/>
    <w:rsid w:val="5EFF9F51"/>
    <w:rsid w:val="5F43AB2C"/>
    <w:rsid w:val="5F4EB797"/>
    <w:rsid w:val="5F5B7513"/>
    <w:rsid w:val="5F624998"/>
    <w:rsid w:val="5F6D245E"/>
    <w:rsid w:val="5F71AA9D"/>
    <w:rsid w:val="5F7A4CDE"/>
    <w:rsid w:val="5F80EF11"/>
    <w:rsid w:val="5F8E023B"/>
    <w:rsid w:val="5F9499A4"/>
    <w:rsid w:val="5F97B97D"/>
    <w:rsid w:val="5F9B765F"/>
    <w:rsid w:val="5FB58F5E"/>
    <w:rsid w:val="5FCE9CD4"/>
    <w:rsid w:val="5FD3E79B"/>
    <w:rsid w:val="5FF2A31F"/>
    <w:rsid w:val="600BAC75"/>
    <w:rsid w:val="60199FB1"/>
    <w:rsid w:val="601CE74C"/>
    <w:rsid w:val="60239531"/>
    <w:rsid w:val="60340B68"/>
    <w:rsid w:val="6057A1F2"/>
    <w:rsid w:val="605F0AE4"/>
    <w:rsid w:val="606CE628"/>
    <w:rsid w:val="606CF74F"/>
    <w:rsid w:val="608EA603"/>
    <w:rsid w:val="6092EC7B"/>
    <w:rsid w:val="609BEB8E"/>
    <w:rsid w:val="609C4703"/>
    <w:rsid w:val="60A278D4"/>
    <w:rsid w:val="60B0A764"/>
    <w:rsid w:val="60B68E2C"/>
    <w:rsid w:val="60C6004E"/>
    <w:rsid w:val="60EB9151"/>
    <w:rsid w:val="60FFFD54"/>
    <w:rsid w:val="6102CC89"/>
    <w:rsid w:val="6102F505"/>
    <w:rsid w:val="6103D12A"/>
    <w:rsid w:val="6108DBC0"/>
    <w:rsid w:val="6112D9AE"/>
    <w:rsid w:val="611A85B8"/>
    <w:rsid w:val="611B06F5"/>
    <w:rsid w:val="612A8D73"/>
    <w:rsid w:val="612AC400"/>
    <w:rsid w:val="6133AE5F"/>
    <w:rsid w:val="6136C2F9"/>
    <w:rsid w:val="613D9EFE"/>
    <w:rsid w:val="615857BF"/>
    <w:rsid w:val="616C0BFD"/>
    <w:rsid w:val="617433B6"/>
    <w:rsid w:val="618029D1"/>
    <w:rsid w:val="6180E41B"/>
    <w:rsid w:val="618CAF8A"/>
    <w:rsid w:val="618DF5D8"/>
    <w:rsid w:val="6196B457"/>
    <w:rsid w:val="61A4D778"/>
    <w:rsid w:val="61AC4305"/>
    <w:rsid w:val="61B35CAD"/>
    <w:rsid w:val="61B863FC"/>
    <w:rsid w:val="61B9C06B"/>
    <w:rsid w:val="61BDF87E"/>
    <w:rsid w:val="61FCF0F2"/>
    <w:rsid w:val="61FFA603"/>
    <w:rsid w:val="620D7FEA"/>
    <w:rsid w:val="6212A9EE"/>
    <w:rsid w:val="6217A647"/>
    <w:rsid w:val="62259461"/>
    <w:rsid w:val="622CD902"/>
    <w:rsid w:val="62400A2E"/>
    <w:rsid w:val="62436709"/>
    <w:rsid w:val="62534C70"/>
    <w:rsid w:val="62580CA8"/>
    <w:rsid w:val="626718D2"/>
    <w:rsid w:val="627A76E9"/>
    <w:rsid w:val="628D57BE"/>
    <w:rsid w:val="6290BC8F"/>
    <w:rsid w:val="629315D5"/>
    <w:rsid w:val="629C3389"/>
    <w:rsid w:val="629F94DD"/>
    <w:rsid w:val="62A64B8B"/>
    <w:rsid w:val="62A8585F"/>
    <w:rsid w:val="62C252DB"/>
    <w:rsid w:val="62C4092E"/>
    <w:rsid w:val="62D09B1C"/>
    <w:rsid w:val="62D4656C"/>
    <w:rsid w:val="62E67EDC"/>
    <w:rsid w:val="62EC91AA"/>
    <w:rsid w:val="63074B91"/>
    <w:rsid w:val="631F2984"/>
    <w:rsid w:val="633F4D43"/>
    <w:rsid w:val="63408D0E"/>
    <w:rsid w:val="635BCAD5"/>
    <w:rsid w:val="636A6A4F"/>
    <w:rsid w:val="638D59B7"/>
    <w:rsid w:val="6392D8B0"/>
    <w:rsid w:val="639BFC24"/>
    <w:rsid w:val="63AB6995"/>
    <w:rsid w:val="63B2F364"/>
    <w:rsid w:val="63E328BA"/>
    <w:rsid w:val="63EF834D"/>
    <w:rsid w:val="63F0AC83"/>
    <w:rsid w:val="63F7F83F"/>
    <w:rsid w:val="63FF50EC"/>
    <w:rsid w:val="6409915B"/>
    <w:rsid w:val="640C50E8"/>
    <w:rsid w:val="641FA572"/>
    <w:rsid w:val="642AD4EF"/>
    <w:rsid w:val="64379EDF"/>
    <w:rsid w:val="64398F10"/>
    <w:rsid w:val="6486B9A3"/>
    <w:rsid w:val="649C2990"/>
    <w:rsid w:val="64A3075C"/>
    <w:rsid w:val="64A76F81"/>
    <w:rsid w:val="64B77428"/>
    <w:rsid w:val="64BDC12E"/>
    <w:rsid w:val="64CB9990"/>
    <w:rsid w:val="64D1D6C3"/>
    <w:rsid w:val="64D3BAEB"/>
    <w:rsid w:val="64DAA958"/>
    <w:rsid w:val="64DC5D6F"/>
    <w:rsid w:val="64DCF395"/>
    <w:rsid w:val="64F4E5BE"/>
    <w:rsid w:val="64F96952"/>
    <w:rsid w:val="6502466F"/>
    <w:rsid w:val="651BB9C7"/>
    <w:rsid w:val="652037BF"/>
    <w:rsid w:val="652236D4"/>
    <w:rsid w:val="6539E3F1"/>
    <w:rsid w:val="654124CD"/>
    <w:rsid w:val="6551C306"/>
    <w:rsid w:val="65574EE3"/>
    <w:rsid w:val="6571F7D3"/>
    <w:rsid w:val="657A1DBF"/>
    <w:rsid w:val="65838896"/>
    <w:rsid w:val="65888B6F"/>
    <w:rsid w:val="658BB501"/>
    <w:rsid w:val="658E8C4C"/>
    <w:rsid w:val="65AAEDBE"/>
    <w:rsid w:val="65ACBEFC"/>
    <w:rsid w:val="65B22A12"/>
    <w:rsid w:val="65C08BB6"/>
    <w:rsid w:val="65C2539E"/>
    <w:rsid w:val="65EF3476"/>
    <w:rsid w:val="6622A189"/>
    <w:rsid w:val="6625D34D"/>
    <w:rsid w:val="6633050B"/>
    <w:rsid w:val="6639CEDA"/>
    <w:rsid w:val="66415151"/>
    <w:rsid w:val="66485D6F"/>
    <w:rsid w:val="664C214C"/>
    <w:rsid w:val="665FE650"/>
    <w:rsid w:val="6660916F"/>
    <w:rsid w:val="6679519F"/>
    <w:rsid w:val="66832F0A"/>
    <w:rsid w:val="668C28D0"/>
    <w:rsid w:val="669E3250"/>
    <w:rsid w:val="66BAF11A"/>
    <w:rsid w:val="66DA79AF"/>
    <w:rsid w:val="66EDA4A6"/>
    <w:rsid w:val="66F90B0E"/>
    <w:rsid w:val="66FDAFD7"/>
    <w:rsid w:val="67010967"/>
    <w:rsid w:val="6715FFF6"/>
    <w:rsid w:val="673A3E20"/>
    <w:rsid w:val="673C42CB"/>
    <w:rsid w:val="67537084"/>
    <w:rsid w:val="6758E7A7"/>
    <w:rsid w:val="675AD494"/>
    <w:rsid w:val="6760F539"/>
    <w:rsid w:val="677277EF"/>
    <w:rsid w:val="6783ACF4"/>
    <w:rsid w:val="67962815"/>
    <w:rsid w:val="67AB494E"/>
    <w:rsid w:val="67AE76A4"/>
    <w:rsid w:val="67BA34AC"/>
    <w:rsid w:val="67CE9C41"/>
    <w:rsid w:val="67E530D7"/>
    <w:rsid w:val="67E74D91"/>
    <w:rsid w:val="67E832B3"/>
    <w:rsid w:val="680F94E5"/>
    <w:rsid w:val="681687D4"/>
    <w:rsid w:val="68179447"/>
    <w:rsid w:val="681ECA6F"/>
    <w:rsid w:val="68276860"/>
    <w:rsid w:val="6827F931"/>
    <w:rsid w:val="684746EB"/>
    <w:rsid w:val="68523E13"/>
    <w:rsid w:val="6859440E"/>
    <w:rsid w:val="685F293F"/>
    <w:rsid w:val="686ABC4E"/>
    <w:rsid w:val="6874FBF2"/>
    <w:rsid w:val="687E43FB"/>
    <w:rsid w:val="688183E7"/>
    <w:rsid w:val="68839400"/>
    <w:rsid w:val="6886B101"/>
    <w:rsid w:val="689A0F60"/>
    <w:rsid w:val="68AC4F32"/>
    <w:rsid w:val="68BEEACF"/>
    <w:rsid w:val="68C1AD96"/>
    <w:rsid w:val="68C886C4"/>
    <w:rsid w:val="68D98991"/>
    <w:rsid w:val="68E5557D"/>
    <w:rsid w:val="68E785C3"/>
    <w:rsid w:val="68EC8AD0"/>
    <w:rsid w:val="68F3F99C"/>
    <w:rsid w:val="68FE4F33"/>
    <w:rsid w:val="6907C124"/>
    <w:rsid w:val="690CA32A"/>
    <w:rsid w:val="69183A1E"/>
    <w:rsid w:val="691B7558"/>
    <w:rsid w:val="69294C25"/>
    <w:rsid w:val="692A7E86"/>
    <w:rsid w:val="6945F926"/>
    <w:rsid w:val="6964D794"/>
    <w:rsid w:val="699D7A1F"/>
    <w:rsid w:val="69AE6361"/>
    <w:rsid w:val="69B08798"/>
    <w:rsid w:val="69BBA173"/>
    <w:rsid w:val="69BC09A0"/>
    <w:rsid w:val="69C9DFE0"/>
    <w:rsid w:val="69CBB718"/>
    <w:rsid w:val="69D04197"/>
    <w:rsid w:val="69D2D1C2"/>
    <w:rsid w:val="69EE1E76"/>
    <w:rsid w:val="69F81E2E"/>
    <w:rsid w:val="6A10BB2A"/>
    <w:rsid w:val="6A11ABFB"/>
    <w:rsid w:val="6A14A81B"/>
    <w:rsid w:val="6A1672E4"/>
    <w:rsid w:val="6A38AA29"/>
    <w:rsid w:val="6A3C5C91"/>
    <w:rsid w:val="6A464955"/>
    <w:rsid w:val="6A50165C"/>
    <w:rsid w:val="6A8806AB"/>
    <w:rsid w:val="6A9074EB"/>
    <w:rsid w:val="6A93CCEC"/>
    <w:rsid w:val="6A963A34"/>
    <w:rsid w:val="6AADCCF8"/>
    <w:rsid w:val="6AAE9051"/>
    <w:rsid w:val="6AC09D68"/>
    <w:rsid w:val="6ACB8BB8"/>
    <w:rsid w:val="6ACD55EB"/>
    <w:rsid w:val="6ADC4479"/>
    <w:rsid w:val="6AE6CFB1"/>
    <w:rsid w:val="6B088CD1"/>
    <w:rsid w:val="6B20086C"/>
    <w:rsid w:val="6B2D0EA0"/>
    <w:rsid w:val="6B2DCED5"/>
    <w:rsid w:val="6B507276"/>
    <w:rsid w:val="6B5A7B93"/>
    <w:rsid w:val="6B6E4FEB"/>
    <w:rsid w:val="6B735F43"/>
    <w:rsid w:val="6B7C3F44"/>
    <w:rsid w:val="6B889D6D"/>
    <w:rsid w:val="6B8E77D9"/>
    <w:rsid w:val="6B9562E0"/>
    <w:rsid w:val="6B9A14A1"/>
    <w:rsid w:val="6BAA0D2B"/>
    <w:rsid w:val="6BAC2BF4"/>
    <w:rsid w:val="6BF96642"/>
    <w:rsid w:val="6BFAB7A0"/>
    <w:rsid w:val="6BFEC4DA"/>
    <w:rsid w:val="6C1568ED"/>
    <w:rsid w:val="6C17F5C4"/>
    <w:rsid w:val="6C1DF5EC"/>
    <w:rsid w:val="6C2752A5"/>
    <w:rsid w:val="6C307F22"/>
    <w:rsid w:val="6C32045D"/>
    <w:rsid w:val="6C495BDC"/>
    <w:rsid w:val="6C75810A"/>
    <w:rsid w:val="6C7B47B2"/>
    <w:rsid w:val="6C93225B"/>
    <w:rsid w:val="6C98248A"/>
    <w:rsid w:val="6CA5DFAD"/>
    <w:rsid w:val="6CAE2DCE"/>
    <w:rsid w:val="6CBD112C"/>
    <w:rsid w:val="6CC3DD07"/>
    <w:rsid w:val="6CC63AF4"/>
    <w:rsid w:val="6CCDA8DC"/>
    <w:rsid w:val="6CE4EF35"/>
    <w:rsid w:val="6CF7DF8B"/>
    <w:rsid w:val="6D0613B0"/>
    <w:rsid w:val="6D118BE1"/>
    <w:rsid w:val="6D265394"/>
    <w:rsid w:val="6D2DF418"/>
    <w:rsid w:val="6D330A34"/>
    <w:rsid w:val="6D374853"/>
    <w:rsid w:val="6D419BD7"/>
    <w:rsid w:val="6D41FA35"/>
    <w:rsid w:val="6D43BFA2"/>
    <w:rsid w:val="6D463E45"/>
    <w:rsid w:val="6D482058"/>
    <w:rsid w:val="6D4D7DE7"/>
    <w:rsid w:val="6D4E0E7C"/>
    <w:rsid w:val="6D51E7B7"/>
    <w:rsid w:val="6D566551"/>
    <w:rsid w:val="6D589D8D"/>
    <w:rsid w:val="6D66722D"/>
    <w:rsid w:val="6D7038BB"/>
    <w:rsid w:val="6D7C1685"/>
    <w:rsid w:val="6D7E80D7"/>
    <w:rsid w:val="6DBE0391"/>
    <w:rsid w:val="6DBE7742"/>
    <w:rsid w:val="6DC5FA7A"/>
    <w:rsid w:val="6DEDC38F"/>
    <w:rsid w:val="6E000483"/>
    <w:rsid w:val="6E0AE93B"/>
    <w:rsid w:val="6E2DE290"/>
    <w:rsid w:val="6E34FA23"/>
    <w:rsid w:val="6E402D93"/>
    <w:rsid w:val="6E42964E"/>
    <w:rsid w:val="6E4A897D"/>
    <w:rsid w:val="6E7EE940"/>
    <w:rsid w:val="6E8DED64"/>
    <w:rsid w:val="6E961A09"/>
    <w:rsid w:val="6E9DFD06"/>
    <w:rsid w:val="6E9F5B1D"/>
    <w:rsid w:val="6EB38EA0"/>
    <w:rsid w:val="6EDBA9AF"/>
    <w:rsid w:val="6EDED5F3"/>
    <w:rsid w:val="6EE675D7"/>
    <w:rsid w:val="6EE6BA84"/>
    <w:rsid w:val="6EE92C88"/>
    <w:rsid w:val="6EF58DAC"/>
    <w:rsid w:val="6F1747A9"/>
    <w:rsid w:val="6F1EEA3D"/>
    <w:rsid w:val="6F1F22F9"/>
    <w:rsid w:val="6F224AD0"/>
    <w:rsid w:val="6F24B63D"/>
    <w:rsid w:val="6F29B1F1"/>
    <w:rsid w:val="6F319BF1"/>
    <w:rsid w:val="6F45E1AA"/>
    <w:rsid w:val="6F49BC81"/>
    <w:rsid w:val="6F5384F1"/>
    <w:rsid w:val="6F66249D"/>
    <w:rsid w:val="6F6D3386"/>
    <w:rsid w:val="6F6FDAFC"/>
    <w:rsid w:val="6F8AEF12"/>
    <w:rsid w:val="6FC14DD6"/>
    <w:rsid w:val="6FC97163"/>
    <w:rsid w:val="6FCAC31D"/>
    <w:rsid w:val="6FD5D7D1"/>
    <w:rsid w:val="6FDCEF7B"/>
    <w:rsid w:val="6FE41D93"/>
    <w:rsid w:val="6FEABC2F"/>
    <w:rsid w:val="6FF9616D"/>
    <w:rsid w:val="70026D6D"/>
    <w:rsid w:val="70031045"/>
    <w:rsid w:val="701B1E48"/>
    <w:rsid w:val="701F91D5"/>
    <w:rsid w:val="702390BE"/>
    <w:rsid w:val="70359BD8"/>
    <w:rsid w:val="703AF89C"/>
    <w:rsid w:val="703BEBC9"/>
    <w:rsid w:val="7049BB0B"/>
    <w:rsid w:val="7057E145"/>
    <w:rsid w:val="705D6E4A"/>
    <w:rsid w:val="7074B158"/>
    <w:rsid w:val="7087B5E4"/>
    <w:rsid w:val="708DFE34"/>
    <w:rsid w:val="7098912C"/>
    <w:rsid w:val="70B55E84"/>
    <w:rsid w:val="70B599BB"/>
    <w:rsid w:val="70C01F13"/>
    <w:rsid w:val="70D452F2"/>
    <w:rsid w:val="70E2669B"/>
    <w:rsid w:val="70EFCF7A"/>
    <w:rsid w:val="7106647C"/>
    <w:rsid w:val="710D693E"/>
    <w:rsid w:val="710F58C1"/>
    <w:rsid w:val="7112E55A"/>
    <w:rsid w:val="711357B8"/>
    <w:rsid w:val="711FB76B"/>
    <w:rsid w:val="714C42DC"/>
    <w:rsid w:val="716E8CFF"/>
    <w:rsid w:val="718C7C52"/>
    <w:rsid w:val="7193B4F0"/>
    <w:rsid w:val="71A4010D"/>
    <w:rsid w:val="71BDBFA7"/>
    <w:rsid w:val="71C2CDFD"/>
    <w:rsid w:val="71CEDB77"/>
    <w:rsid w:val="71D25F55"/>
    <w:rsid w:val="71D5914A"/>
    <w:rsid w:val="71EB5F39"/>
    <w:rsid w:val="71EF09E4"/>
    <w:rsid w:val="71F93EAB"/>
    <w:rsid w:val="720B3AD9"/>
    <w:rsid w:val="720F8CDD"/>
    <w:rsid w:val="7210732A"/>
    <w:rsid w:val="72138624"/>
    <w:rsid w:val="72162A7F"/>
    <w:rsid w:val="7218FCB5"/>
    <w:rsid w:val="722EE64E"/>
    <w:rsid w:val="723608BA"/>
    <w:rsid w:val="723AE48D"/>
    <w:rsid w:val="72436324"/>
    <w:rsid w:val="7243BC0E"/>
    <w:rsid w:val="72474A87"/>
    <w:rsid w:val="72541358"/>
    <w:rsid w:val="72847C3C"/>
    <w:rsid w:val="7290825E"/>
    <w:rsid w:val="7293E613"/>
    <w:rsid w:val="72941B18"/>
    <w:rsid w:val="72A14C19"/>
    <w:rsid w:val="72AD073D"/>
    <w:rsid w:val="72BD438F"/>
    <w:rsid w:val="72C605C0"/>
    <w:rsid w:val="72D1D90C"/>
    <w:rsid w:val="72D2DE2E"/>
    <w:rsid w:val="72E385DC"/>
    <w:rsid w:val="72ECC6D6"/>
    <w:rsid w:val="73351A5A"/>
    <w:rsid w:val="7344E5F5"/>
    <w:rsid w:val="735105B6"/>
    <w:rsid w:val="73612323"/>
    <w:rsid w:val="73631EA4"/>
    <w:rsid w:val="7372995E"/>
    <w:rsid w:val="737EE04E"/>
    <w:rsid w:val="73863A2F"/>
    <w:rsid w:val="738FE3F9"/>
    <w:rsid w:val="73B6ED2E"/>
    <w:rsid w:val="73C1A9BC"/>
    <w:rsid w:val="73C999CD"/>
    <w:rsid w:val="73D6AA6E"/>
    <w:rsid w:val="73D81888"/>
    <w:rsid w:val="73EC71C7"/>
    <w:rsid w:val="73EFDD7D"/>
    <w:rsid w:val="73F5725B"/>
    <w:rsid w:val="74097509"/>
    <w:rsid w:val="7417FBB5"/>
    <w:rsid w:val="741BF503"/>
    <w:rsid w:val="741C61DB"/>
    <w:rsid w:val="744E5751"/>
    <w:rsid w:val="74624C21"/>
    <w:rsid w:val="746AA4DE"/>
    <w:rsid w:val="7484D6F2"/>
    <w:rsid w:val="74B0E952"/>
    <w:rsid w:val="74B1D7D2"/>
    <w:rsid w:val="74B90DE6"/>
    <w:rsid w:val="74C86B0A"/>
    <w:rsid w:val="74CE6087"/>
    <w:rsid w:val="74ED2F13"/>
    <w:rsid w:val="74F1DEA0"/>
    <w:rsid w:val="74F4399C"/>
    <w:rsid w:val="74FA6EBF"/>
    <w:rsid w:val="74FE697C"/>
    <w:rsid w:val="75002A8E"/>
    <w:rsid w:val="75067C39"/>
    <w:rsid w:val="750AF875"/>
    <w:rsid w:val="75163714"/>
    <w:rsid w:val="7516FBB9"/>
    <w:rsid w:val="7517870F"/>
    <w:rsid w:val="7517AF19"/>
    <w:rsid w:val="751EE384"/>
    <w:rsid w:val="751FCE75"/>
    <w:rsid w:val="754AAE3A"/>
    <w:rsid w:val="75707792"/>
    <w:rsid w:val="757B044F"/>
    <w:rsid w:val="759215F7"/>
    <w:rsid w:val="75F75919"/>
    <w:rsid w:val="75F7655A"/>
    <w:rsid w:val="75FF1BA1"/>
    <w:rsid w:val="7603EE91"/>
    <w:rsid w:val="7605239A"/>
    <w:rsid w:val="761B6094"/>
    <w:rsid w:val="762B9FC2"/>
    <w:rsid w:val="763007C7"/>
    <w:rsid w:val="7640696B"/>
    <w:rsid w:val="7646C38D"/>
    <w:rsid w:val="7653E96C"/>
    <w:rsid w:val="7678086D"/>
    <w:rsid w:val="7679AE00"/>
    <w:rsid w:val="767A341B"/>
    <w:rsid w:val="7689967E"/>
    <w:rsid w:val="76908B29"/>
    <w:rsid w:val="76A060FB"/>
    <w:rsid w:val="76C1E839"/>
    <w:rsid w:val="76C4956A"/>
    <w:rsid w:val="76D4D9C2"/>
    <w:rsid w:val="76DFF515"/>
    <w:rsid w:val="76EC9E44"/>
    <w:rsid w:val="76EDDD14"/>
    <w:rsid w:val="76F15EA9"/>
    <w:rsid w:val="76F8582E"/>
    <w:rsid w:val="76FFD556"/>
    <w:rsid w:val="77235EE7"/>
    <w:rsid w:val="7739A67E"/>
    <w:rsid w:val="7743353C"/>
    <w:rsid w:val="775A0418"/>
    <w:rsid w:val="7760206F"/>
    <w:rsid w:val="776BD4D9"/>
    <w:rsid w:val="7771C04C"/>
    <w:rsid w:val="77806B6D"/>
    <w:rsid w:val="7789F5F7"/>
    <w:rsid w:val="77909F71"/>
    <w:rsid w:val="77A0DC18"/>
    <w:rsid w:val="77A104C7"/>
    <w:rsid w:val="77A7229E"/>
    <w:rsid w:val="77A884F8"/>
    <w:rsid w:val="77B67A82"/>
    <w:rsid w:val="77BCD362"/>
    <w:rsid w:val="77BCF543"/>
    <w:rsid w:val="77CE1AFA"/>
    <w:rsid w:val="7811CF3A"/>
    <w:rsid w:val="7818F471"/>
    <w:rsid w:val="782F04A0"/>
    <w:rsid w:val="7843ED5C"/>
    <w:rsid w:val="7853807A"/>
    <w:rsid w:val="7858A7F3"/>
    <w:rsid w:val="78590D0A"/>
    <w:rsid w:val="78763391"/>
    <w:rsid w:val="787CA44C"/>
    <w:rsid w:val="78959C2C"/>
    <w:rsid w:val="789725CF"/>
    <w:rsid w:val="78A41C1F"/>
    <w:rsid w:val="78C2CFF4"/>
    <w:rsid w:val="78D63C4C"/>
    <w:rsid w:val="78E30BBD"/>
    <w:rsid w:val="78EAE51A"/>
    <w:rsid w:val="78EB7413"/>
    <w:rsid w:val="78EDB7A8"/>
    <w:rsid w:val="78EDC079"/>
    <w:rsid w:val="78F27012"/>
    <w:rsid w:val="791295CE"/>
    <w:rsid w:val="79141ECD"/>
    <w:rsid w:val="7921BE5B"/>
    <w:rsid w:val="794CD313"/>
    <w:rsid w:val="795B3955"/>
    <w:rsid w:val="796463AB"/>
    <w:rsid w:val="7964D03F"/>
    <w:rsid w:val="796E9AA9"/>
    <w:rsid w:val="7977338D"/>
    <w:rsid w:val="797E2EBE"/>
    <w:rsid w:val="798081D9"/>
    <w:rsid w:val="79817199"/>
    <w:rsid w:val="79874A3B"/>
    <w:rsid w:val="79880B7C"/>
    <w:rsid w:val="799E795F"/>
    <w:rsid w:val="79B7AB8B"/>
    <w:rsid w:val="79BC6719"/>
    <w:rsid w:val="79C25359"/>
    <w:rsid w:val="79C8D18C"/>
    <w:rsid w:val="79C902C0"/>
    <w:rsid w:val="79D79C1B"/>
    <w:rsid w:val="79D883D3"/>
    <w:rsid w:val="79F5FEFA"/>
    <w:rsid w:val="7A01B606"/>
    <w:rsid w:val="7A11ED84"/>
    <w:rsid w:val="7A14D855"/>
    <w:rsid w:val="7A1D28D3"/>
    <w:rsid w:val="7A2DE05D"/>
    <w:rsid w:val="7A328162"/>
    <w:rsid w:val="7A3C5A17"/>
    <w:rsid w:val="7A4EBD20"/>
    <w:rsid w:val="7A83C859"/>
    <w:rsid w:val="7A8650D4"/>
    <w:rsid w:val="7A8C7915"/>
    <w:rsid w:val="7A9CEB64"/>
    <w:rsid w:val="7AA21568"/>
    <w:rsid w:val="7AAB93A1"/>
    <w:rsid w:val="7AB866BB"/>
    <w:rsid w:val="7AB8CBFF"/>
    <w:rsid w:val="7ADADBBC"/>
    <w:rsid w:val="7ADCB86D"/>
    <w:rsid w:val="7AE285A7"/>
    <w:rsid w:val="7AF1DD8B"/>
    <w:rsid w:val="7AF97847"/>
    <w:rsid w:val="7B2448E0"/>
    <w:rsid w:val="7B2D36BB"/>
    <w:rsid w:val="7B4D8B94"/>
    <w:rsid w:val="7B67E7D4"/>
    <w:rsid w:val="7B6BCD4D"/>
    <w:rsid w:val="7B785043"/>
    <w:rsid w:val="7B7F4A7E"/>
    <w:rsid w:val="7B8009FD"/>
    <w:rsid w:val="7B8EF72E"/>
    <w:rsid w:val="7BB0440F"/>
    <w:rsid w:val="7BC6B8CC"/>
    <w:rsid w:val="7BC71D09"/>
    <w:rsid w:val="7BC9E531"/>
    <w:rsid w:val="7BE836FD"/>
    <w:rsid w:val="7BF0E416"/>
    <w:rsid w:val="7BF2165F"/>
    <w:rsid w:val="7C11E4AF"/>
    <w:rsid w:val="7C1B19F0"/>
    <w:rsid w:val="7C2C137A"/>
    <w:rsid w:val="7C398BFC"/>
    <w:rsid w:val="7C6156BC"/>
    <w:rsid w:val="7C671A0D"/>
    <w:rsid w:val="7C7D10E3"/>
    <w:rsid w:val="7C9B327C"/>
    <w:rsid w:val="7CB30234"/>
    <w:rsid w:val="7CB34C6D"/>
    <w:rsid w:val="7CB4AA61"/>
    <w:rsid w:val="7CCBF6F4"/>
    <w:rsid w:val="7CE118AA"/>
    <w:rsid w:val="7CF6A76B"/>
    <w:rsid w:val="7D08AD6B"/>
    <w:rsid w:val="7D0D20B5"/>
    <w:rsid w:val="7D118E1E"/>
    <w:rsid w:val="7D29E3FB"/>
    <w:rsid w:val="7D35C280"/>
    <w:rsid w:val="7D587D74"/>
    <w:rsid w:val="7D5EF8BE"/>
    <w:rsid w:val="7D61B976"/>
    <w:rsid w:val="7D747F66"/>
    <w:rsid w:val="7D784BE2"/>
    <w:rsid w:val="7D801145"/>
    <w:rsid w:val="7D83A235"/>
    <w:rsid w:val="7D8642A6"/>
    <w:rsid w:val="7D8F1147"/>
    <w:rsid w:val="7D905947"/>
    <w:rsid w:val="7DA8261C"/>
    <w:rsid w:val="7DB606F4"/>
    <w:rsid w:val="7DCB3342"/>
    <w:rsid w:val="7E0CDD44"/>
    <w:rsid w:val="7E1B9060"/>
    <w:rsid w:val="7E2AAC17"/>
    <w:rsid w:val="7E393834"/>
    <w:rsid w:val="7E4A7BD6"/>
    <w:rsid w:val="7E50A2C9"/>
    <w:rsid w:val="7E629005"/>
    <w:rsid w:val="7E76E53B"/>
    <w:rsid w:val="7E7705FE"/>
    <w:rsid w:val="7E7CD0C8"/>
    <w:rsid w:val="7E9FC1BB"/>
    <w:rsid w:val="7EA60F46"/>
    <w:rsid w:val="7EB9AA1F"/>
    <w:rsid w:val="7EC7D7E9"/>
    <w:rsid w:val="7EE23146"/>
    <w:rsid w:val="7EE296E3"/>
    <w:rsid w:val="7EE8A7A9"/>
    <w:rsid w:val="7EEAC84E"/>
    <w:rsid w:val="7EFE84BC"/>
    <w:rsid w:val="7F02D2AE"/>
    <w:rsid w:val="7F24B557"/>
    <w:rsid w:val="7F2FDD60"/>
    <w:rsid w:val="7F35372C"/>
    <w:rsid w:val="7F4CD3C8"/>
    <w:rsid w:val="7F5ED993"/>
    <w:rsid w:val="7F69CD82"/>
    <w:rsid w:val="7F7C5573"/>
    <w:rsid w:val="7F9CAECA"/>
    <w:rsid w:val="7FD2FD9F"/>
    <w:rsid w:val="7FE3B1BE"/>
    <w:rsid w:val="7FF87979"/>
    <w:rsid w:val="7FFD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ABBFA"/>
  <w15:docId w15:val="{3942BAE1-4C21-49FD-9606-37717985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4783"/>
  </w:style>
  <w:style w:type="paragraph" w:styleId="Ttulo1">
    <w:name w:val="heading 1"/>
    <w:basedOn w:val="Normal"/>
    <w:next w:val="Normal"/>
    <w:link w:val="Ttulo1Car"/>
    <w:uiPriority w:val="9"/>
    <w:qFormat/>
    <w:rsid w:val="00136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824"/>
  </w:style>
  <w:style w:type="paragraph" w:styleId="Piedepgina">
    <w:name w:val="footer"/>
    <w:basedOn w:val="Normal"/>
    <w:link w:val="Piedepgina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824"/>
  </w:style>
  <w:style w:type="paragraph" w:customStyle="1" w:styleId="Default">
    <w:name w:val="Default"/>
    <w:rsid w:val="002F1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1301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6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3D9"/>
    <w:rPr>
      <w:rFonts w:ascii="Segoe UI" w:hAnsi="Segoe UI" w:cs="Segoe UI"/>
      <w:sz w:val="18"/>
      <w:szCs w:val="18"/>
    </w:rPr>
  </w:style>
  <w:style w:type="paragraph" w:customStyle="1" w:styleId="Pa11">
    <w:name w:val="Pa11"/>
    <w:basedOn w:val="Default"/>
    <w:next w:val="Default"/>
    <w:uiPriority w:val="99"/>
    <w:rsid w:val="00633565"/>
    <w:pPr>
      <w:spacing w:line="221" w:lineRule="atLeast"/>
    </w:pPr>
    <w:rPr>
      <w:color w:val="auto"/>
    </w:rPr>
  </w:style>
  <w:style w:type="character" w:customStyle="1" w:styleId="PrrafodelistaCar">
    <w:name w:val="Párrafo de lista Car"/>
    <w:link w:val="Prrafodelista"/>
    <w:uiPriority w:val="34"/>
    <w:locked/>
    <w:rsid w:val="00B11B7E"/>
  </w:style>
  <w:style w:type="table" w:styleId="Tablaconcuadrcula">
    <w:name w:val="Table Grid"/>
    <w:basedOn w:val="Tablanormal"/>
    <w:uiPriority w:val="39"/>
    <w:rsid w:val="0035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9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introduccin">
    <w:name w:val="Texto introducción"/>
    <w:basedOn w:val="Normal"/>
    <w:link w:val="TextointroduccinCar"/>
    <w:qFormat/>
    <w:rsid w:val="00D57710"/>
    <w:pPr>
      <w:spacing w:before="120" w:after="120" w:line="240" w:lineRule="auto"/>
      <w:ind w:firstLine="567"/>
      <w:jc w:val="both"/>
      <w:textAlignment w:val="baseline"/>
    </w:pPr>
    <w:rPr>
      <w:rFonts w:ascii="Arial" w:eastAsia="Times New Roman" w:hAnsi="Arial" w:cs="Arial"/>
      <w:lang w:eastAsia="es-ES"/>
    </w:rPr>
  </w:style>
  <w:style w:type="character" w:customStyle="1" w:styleId="TextointroduccinCar">
    <w:name w:val="Texto introducción Car"/>
    <w:basedOn w:val="Fuentedeprrafopredeter"/>
    <w:link w:val="Textointroduccin"/>
    <w:rsid w:val="00D57710"/>
    <w:rPr>
      <w:rFonts w:ascii="Arial" w:eastAsia="Times New Roman" w:hAnsi="Arial" w:cs="Arial"/>
      <w:lang w:eastAsia="es-ES"/>
    </w:rPr>
  </w:style>
  <w:style w:type="paragraph" w:customStyle="1" w:styleId="2Textointroduccin">
    <w:name w:val="2 Texto introducción"/>
    <w:basedOn w:val="Textoindependiente"/>
    <w:link w:val="2TextointroduccinCar"/>
    <w:qFormat/>
    <w:rsid w:val="005F4517"/>
    <w:pPr>
      <w:widowControl w:val="0"/>
      <w:autoSpaceDE w:val="0"/>
      <w:autoSpaceDN w:val="0"/>
      <w:spacing w:before="120" w:line="240" w:lineRule="auto"/>
      <w:ind w:firstLine="567"/>
      <w:jc w:val="both"/>
    </w:pPr>
    <w:rPr>
      <w:rFonts w:ascii="Arial" w:eastAsia="Arial MT" w:hAnsi="Arial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5F4517"/>
    <w:rPr>
      <w:rFonts w:ascii="Arial" w:eastAsia="Arial MT" w:hAnsi="Arial" w:cs="Arial MT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F45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F4517"/>
  </w:style>
  <w:style w:type="character" w:customStyle="1" w:styleId="normaltextrun">
    <w:name w:val="normaltextrun"/>
    <w:basedOn w:val="Fuentedeprrafopredeter"/>
    <w:rsid w:val="00036148"/>
  </w:style>
  <w:style w:type="paragraph" w:customStyle="1" w:styleId="paragraph">
    <w:name w:val="paragraph"/>
    <w:basedOn w:val="Normal"/>
    <w:link w:val="paragraphCar"/>
    <w:rsid w:val="0003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agraphCar">
    <w:name w:val="paragraph Car"/>
    <w:basedOn w:val="Fuentedeprrafopredeter"/>
    <w:link w:val="paragraph"/>
    <w:rsid w:val="0003614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036148"/>
    <w:pPr>
      <w:spacing w:before="240" w:after="120" w:line="240" w:lineRule="auto"/>
      <w:jc w:val="both"/>
    </w:pPr>
    <w:rPr>
      <w:rFonts w:ascii="Arial" w:eastAsia="Calibri" w:hAnsi="Arial" w:cs="Arial"/>
      <w:b/>
      <w:bCs/>
      <w:iCs/>
      <w:lang w:val="es-ES_tradnl"/>
    </w:rPr>
  </w:style>
  <w:style w:type="paragraph" w:customStyle="1" w:styleId="Competenciasclave">
    <w:name w:val="Competencias clave"/>
    <w:basedOn w:val="Normal"/>
    <w:link w:val="CompetenciasclaveCar"/>
    <w:qFormat/>
    <w:rsid w:val="00036148"/>
    <w:pPr>
      <w:spacing w:before="120" w:after="120" w:line="240" w:lineRule="auto"/>
      <w:jc w:val="both"/>
    </w:pPr>
    <w:rPr>
      <w:rFonts w:ascii="Arial" w:eastAsia="Calibri" w:hAnsi="Arial" w:cs="Arial"/>
      <w:i/>
      <w:lang w:val="es-ES_tradnl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036148"/>
    <w:rPr>
      <w:rFonts w:ascii="Arial" w:eastAsia="Calibri" w:hAnsi="Arial" w:cs="Arial"/>
      <w:b/>
      <w:bCs/>
      <w:iCs/>
      <w:lang w:val="es-ES_tradnl"/>
    </w:rPr>
  </w:style>
  <w:style w:type="character" w:customStyle="1" w:styleId="CompetenciasclaveCar">
    <w:name w:val="Competencias clave Car"/>
    <w:basedOn w:val="Fuentedeprrafopredeter"/>
    <w:link w:val="Competenciasclave"/>
    <w:rsid w:val="00036148"/>
    <w:rPr>
      <w:rFonts w:ascii="Arial" w:eastAsia="Calibri" w:hAnsi="Arial" w:cs="Arial"/>
      <w:i/>
      <w:lang w:val="es-ES_tradnl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8F0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4508BC"/>
  </w:style>
  <w:style w:type="character" w:customStyle="1" w:styleId="Ttulo1Car">
    <w:name w:val="Título 1 Car"/>
    <w:basedOn w:val="Fuentedeprrafopredeter"/>
    <w:link w:val="Ttulo1"/>
    <w:uiPriority w:val="9"/>
    <w:rsid w:val="00136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n">
    <w:name w:val="Revision"/>
    <w:hidden/>
    <w:uiPriority w:val="99"/>
    <w:semiHidden/>
    <w:rsid w:val="007A33F7"/>
    <w:pPr>
      <w:spacing w:after="0" w:line="240" w:lineRule="auto"/>
    </w:pPr>
  </w:style>
  <w:style w:type="paragraph" w:customStyle="1" w:styleId="Contenidosguin">
    <w:name w:val="Contenidos guión"/>
    <w:basedOn w:val="Prrafodelista"/>
    <w:link w:val="ContenidosguinCar"/>
    <w:qFormat/>
    <w:rsid w:val="007F0BB3"/>
    <w:pPr>
      <w:widowControl w:val="0"/>
      <w:numPr>
        <w:numId w:val="1"/>
      </w:numPr>
      <w:autoSpaceDE w:val="0"/>
      <w:autoSpaceDN w:val="0"/>
      <w:spacing w:before="120" w:after="120" w:line="240" w:lineRule="auto"/>
      <w:contextualSpacing w:val="0"/>
      <w:jc w:val="both"/>
    </w:pPr>
    <w:rPr>
      <w:rFonts w:ascii="Arial" w:eastAsia="Arial" w:hAnsi="Arial"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7F0BB3"/>
    <w:rPr>
      <w:rFonts w:ascii="Arial" w:eastAsia="Arial" w:hAnsi="Arial" w:cs="Times New Roman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391FC7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549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549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5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9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93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99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5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0BE165291E49459449EB5685E2F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8434D-76C6-4293-8BE3-E6336C7F45C7}"/>
      </w:docPartPr>
      <w:docPartBody>
        <w:p w:rsidR="00593A93" w:rsidRDefault="00B1744E" w:rsidP="00B1744E">
          <w:pPr>
            <w:pStyle w:val="280BE165291E49459449EB5685E2F69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8367D689E114E4A8DEB411EF36D1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38A26-AE09-495C-9E77-2484065C31E7}"/>
      </w:docPartPr>
      <w:docPartBody>
        <w:p w:rsidR="00593A93" w:rsidRDefault="00B1744E" w:rsidP="00B1744E">
          <w:pPr>
            <w:pStyle w:val="98367D689E114E4A8DEB411EF36D167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F0253A309B04ABF961BF0D6D79CC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256B9-4FC5-44B1-A505-0321AF905F41}"/>
      </w:docPartPr>
      <w:docPartBody>
        <w:p w:rsidR="00593A93" w:rsidRDefault="00B1744E" w:rsidP="00B1744E">
          <w:pPr>
            <w:pStyle w:val="0F0253A309B04ABF961BF0D6D79CC45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A6693D5040F4D2B860B961A5970B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1F67A-8EC9-4159-AA06-084A89F6B790}"/>
      </w:docPartPr>
      <w:docPartBody>
        <w:p w:rsidR="00593A93" w:rsidRDefault="00B1744E" w:rsidP="00B1744E">
          <w:pPr>
            <w:pStyle w:val="AA6693D5040F4D2B860B961A5970B5F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D5A18A7D0A4CCE8A9F246EE08A0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6E4B4-4CB1-4681-AFE0-AECE0DA9B8CA}"/>
      </w:docPartPr>
      <w:docPartBody>
        <w:p w:rsidR="003B3C89" w:rsidRDefault="00EF6938" w:rsidP="00EF6938">
          <w:pPr>
            <w:pStyle w:val="89D5A18A7D0A4CCE8A9F246EE08A0BCD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3FAA6F8683FC4283BAB39F06FB52D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17E14-EEB6-4C61-A1AE-68E646ED3079}"/>
      </w:docPartPr>
      <w:docPartBody>
        <w:p w:rsidR="003B3C89" w:rsidRDefault="00EF6938" w:rsidP="00EF6938">
          <w:pPr>
            <w:pStyle w:val="3FAA6F8683FC4283BAB39F06FB52DE4D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B9552EDE389344F39944F6E665D4C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646EA-6221-415D-A417-F2C20FB1A139}"/>
      </w:docPartPr>
      <w:docPartBody>
        <w:p w:rsidR="003B3C89" w:rsidRDefault="00EF6938" w:rsidP="00EF6938">
          <w:pPr>
            <w:pStyle w:val="B9552EDE389344F39944F6E665D4C687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6E710A8273E14540BA5CDA62CB484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C0CF2-469F-4C71-8542-EB0F80785665}"/>
      </w:docPartPr>
      <w:docPartBody>
        <w:p w:rsidR="003D43DE" w:rsidRDefault="00A30826" w:rsidP="00A30826">
          <w:pPr>
            <w:pStyle w:val="6E710A8273E14540BA5CDA62CB48443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78F6EE55ECB4A828F7E7B1B9D8A9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F4424-ED37-415F-9577-00D356A7FA6F}"/>
      </w:docPartPr>
      <w:docPartBody>
        <w:p w:rsidR="003D43DE" w:rsidRDefault="00A30826" w:rsidP="00A30826">
          <w:pPr>
            <w:pStyle w:val="578F6EE55ECB4A828F7E7B1B9D8A9C9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3EEE244720942569AE7129FC277B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D6CE7-1977-42E9-901B-DF1053A99CE4}"/>
      </w:docPartPr>
      <w:docPartBody>
        <w:p w:rsidR="003D43DE" w:rsidRDefault="00A30826" w:rsidP="00A30826">
          <w:pPr>
            <w:pStyle w:val="F3EEE244720942569AE7129FC277BC9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16709DF3624B7D813677187C1C1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55ED9-9094-4D0B-A4BE-7BA676112637}"/>
      </w:docPartPr>
      <w:docPartBody>
        <w:p w:rsidR="003D43DE" w:rsidRDefault="00A30826" w:rsidP="00A30826">
          <w:pPr>
            <w:pStyle w:val="2B16709DF3624B7D813677187C1C1F1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E9974717B2543C6ABF6552C7A0B6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F1DF7-7DF3-49DF-8DF8-8DD2525D9455}"/>
      </w:docPartPr>
      <w:docPartBody>
        <w:p w:rsidR="003D43DE" w:rsidRDefault="00A30826" w:rsidP="00A30826">
          <w:pPr>
            <w:pStyle w:val="DE9974717B2543C6ABF6552C7A0B693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762B9252BC84F9BB16059378A025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DAA8C-B5E5-4528-8F35-E6AC10E5BD3B}"/>
      </w:docPartPr>
      <w:docPartBody>
        <w:p w:rsidR="003D43DE" w:rsidRDefault="00A30826" w:rsidP="00A30826">
          <w:pPr>
            <w:pStyle w:val="8762B9252BC84F9BB16059378A025CA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7980A1267F4590A07A4F314E39F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57A39-877F-4678-AF79-863C1ADCE419}"/>
      </w:docPartPr>
      <w:docPartBody>
        <w:p w:rsidR="003D43DE" w:rsidRDefault="00A30826" w:rsidP="00A30826">
          <w:pPr>
            <w:pStyle w:val="087980A1267F4590A07A4F314E39FD6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E8D6D9DD48440C5BA03283048461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952A8-F07A-4E1A-AAEF-F41B0346DF7A}"/>
      </w:docPartPr>
      <w:docPartBody>
        <w:p w:rsidR="003D43DE" w:rsidRDefault="00A30826" w:rsidP="00A30826">
          <w:pPr>
            <w:pStyle w:val="9E8D6D9DD48440C5BA03283048461F1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C4C52EE904E4A7E827461AD3C7B9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D0C15-051C-4666-BB30-30880B74D731}"/>
      </w:docPartPr>
      <w:docPartBody>
        <w:p w:rsidR="003D43DE" w:rsidRDefault="00A30826" w:rsidP="00A30826">
          <w:pPr>
            <w:pStyle w:val="BC4C52EE904E4A7E827461AD3C7B976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C5C4CF47EBE4EA6BDD25DD96C4D2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4E839-7E01-4996-8729-03B59D1709CE}"/>
      </w:docPartPr>
      <w:docPartBody>
        <w:p w:rsidR="003D43DE" w:rsidRDefault="00A30826" w:rsidP="00A30826">
          <w:pPr>
            <w:pStyle w:val="3C5C4CF47EBE4EA6BDD25DD96C4D216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A1F7F7733B473BB2D599C0ECD04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F4DBB-AA1A-413C-94A0-2A5CBADA75C8}"/>
      </w:docPartPr>
      <w:docPartBody>
        <w:p w:rsidR="00323E32" w:rsidRDefault="00F01118" w:rsidP="00F01118">
          <w:pPr>
            <w:pStyle w:val="E9A1F7F7733B473BB2D599C0ECD0454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FB483E96294E2C9249000D809DA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5A20A-3094-44FE-9D1D-BC6771F375F7}"/>
      </w:docPartPr>
      <w:docPartBody>
        <w:p w:rsidR="00323E32" w:rsidRDefault="00F01118" w:rsidP="00F01118">
          <w:pPr>
            <w:pStyle w:val="41FB483E96294E2C9249000D809DA43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DD5EDEB0C3E4CDF98782C8532765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7037D-03BD-4A82-9FD6-A4A1A8903757}"/>
      </w:docPartPr>
      <w:docPartBody>
        <w:p w:rsidR="00323E32" w:rsidRDefault="00F01118" w:rsidP="00F01118">
          <w:pPr>
            <w:pStyle w:val="ADD5EDEB0C3E4CDF98782C85327652C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8C8E5C9373649238EE5845D5A7A4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34443-A4F8-4593-B51E-C63831265B12}"/>
      </w:docPartPr>
      <w:docPartBody>
        <w:p w:rsidR="00323E32" w:rsidRDefault="00F01118" w:rsidP="00F01118">
          <w:pPr>
            <w:pStyle w:val="D8C8E5C9373649238EE5845D5A7A445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7BC31DDE1E34469B70EB14D654DC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BF04C-4BA5-46AF-A03F-23BD3652645D}"/>
      </w:docPartPr>
      <w:docPartBody>
        <w:p w:rsidR="00386756" w:rsidRDefault="000532E7" w:rsidP="000532E7">
          <w:pPr>
            <w:pStyle w:val="27BC31DDE1E34469B70EB14D654DC42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86D027C295A427BA9F7964BACB45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AF8B9-8195-4836-82C8-CBD7E98581B5}"/>
      </w:docPartPr>
      <w:docPartBody>
        <w:p w:rsidR="00386756" w:rsidRDefault="000532E7" w:rsidP="000532E7">
          <w:pPr>
            <w:pStyle w:val="886D027C295A427BA9F7964BACB452A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5C85FD92202481585A7B7F374254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ED33B-AD4E-49BB-A80B-326A43BB55CE}"/>
      </w:docPartPr>
      <w:docPartBody>
        <w:p w:rsidR="00386756" w:rsidRDefault="000532E7" w:rsidP="000532E7">
          <w:pPr>
            <w:pStyle w:val="95C85FD92202481585A7B7F374254EA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ECCA55ECD3546C7B1931ABCA2B7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500AB-3C67-4C6E-82B3-18BDF69AA251}"/>
      </w:docPartPr>
      <w:docPartBody>
        <w:p w:rsidR="00386756" w:rsidRDefault="000532E7" w:rsidP="000532E7">
          <w:pPr>
            <w:pStyle w:val="0ECCA55ECD3546C7B1931ABCA2B76EB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1BFD95BA1CC47139733D572923CC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46963-FC4E-4BB9-9A8E-0AB3680366A7}"/>
      </w:docPartPr>
      <w:docPartBody>
        <w:p w:rsidR="00386756" w:rsidRDefault="000532E7" w:rsidP="000532E7">
          <w:pPr>
            <w:pStyle w:val="81BFD95BA1CC47139733D572923CC36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DDC42035B541608380902CDCFBD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F7D3B-6065-4A35-9107-70C9F3E6D6FA}"/>
      </w:docPartPr>
      <w:docPartBody>
        <w:p w:rsidR="00386756" w:rsidRDefault="000532E7" w:rsidP="000532E7">
          <w:pPr>
            <w:pStyle w:val="A7DDC42035B541608380902CDCFBD8B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30B8474763A49BCA4C0515C00779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ADB6C-114E-473C-84A9-743406615825}"/>
      </w:docPartPr>
      <w:docPartBody>
        <w:p w:rsidR="00386756" w:rsidRDefault="000532E7" w:rsidP="000532E7">
          <w:pPr>
            <w:pStyle w:val="730B8474763A49BCA4C0515C007798B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C2890D486B1449A83F0A450B33D9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567DE-D5BF-45F4-BA67-8D57C47C8716}"/>
      </w:docPartPr>
      <w:docPartBody>
        <w:p w:rsidR="00386756" w:rsidRDefault="000532E7" w:rsidP="000532E7">
          <w:pPr>
            <w:pStyle w:val="4C2890D486B1449A83F0A450B33D9B0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14FC1375A40415FB411808A723D9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50BCB-7465-423D-B949-5F09E98B0210}"/>
      </w:docPartPr>
      <w:docPartBody>
        <w:p w:rsidR="00386756" w:rsidRDefault="000532E7" w:rsidP="000532E7">
          <w:pPr>
            <w:pStyle w:val="314FC1375A40415FB411808A723D97A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7954D90CB349CDBC2A12655941F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01C62-B63A-45FC-8203-6F9F9362C6C5}"/>
      </w:docPartPr>
      <w:docPartBody>
        <w:p w:rsidR="00386756" w:rsidRDefault="000532E7" w:rsidP="000532E7">
          <w:pPr>
            <w:pStyle w:val="DB7954D90CB349CDBC2A12655941F8E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17197F6FEEA46D5A91B40549DB02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01367-D43C-4514-AF65-6FDFBBB608D2}"/>
      </w:docPartPr>
      <w:docPartBody>
        <w:p w:rsidR="00386756" w:rsidRDefault="000532E7" w:rsidP="000532E7">
          <w:pPr>
            <w:pStyle w:val="117197F6FEEA46D5A91B40549DB02FC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B2B45EE94704E0F91724D047EBD9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3E523-E84E-46DA-A229-587B5B2F7CFD}"/>
      </w:docPartPr>
      <w:docPartBody>
        <w:p w:rsidR="00386756" w:rsidRDefault="000532E7" w:rsidP="000532E7">
          <w:pPr>
            <w:pStyle w:val="0B2B45EE94704E0F91724D047EBD996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F3E524A602A45BE8A519F6166B25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636FA-9460-467D-B865-A393B592BADA}"/>
      </w:docPartPr>
      <w:docPartBody>
        <w:p w:rsidR="00386756" w:rsidRDefault="000532E7" w:rsidP="000532E7">
          <w:pPr>
            <w:pStyle w:val="2F3E524A602A45BE8A519F6166B259B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601971A7B8748E2A4FE571D38835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69785-8491-44E2-ABC4-5AC309A16591}"/>
      </w:docPartPr>
      <w:docPartBody>
        <w:p w:rsidR="00386756" w:rsidRDefault="000532E7" w:rsidP="000532E7">
          <w:pPr>
            <w:pStyle w:val="6601971A7B8748E2A4FE571D388353A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E0CB45FB4A4D53BF3A291746654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C83B36-C119-4352-82F6-C214D03E8FA1}"/>
      </w:docPartPr>
      <w:docPartBody>
        <w:p w:rsidR="00386756" w:rsidRDefault="000532E7" w:rsidP="000532E7">
          <w:pPr>
            <w:pStyle w:val="78E0CB45FB4A4D53BF3A291746654AC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82F16B4A27C4E3DA53ECFB822308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DFA3B-7733-46E2-96EF-201AA5F38A49}"/>
      </w:docPartPr>
      <w:docPartBody>
        <w:p w:rsidR="00386756" w:rsidRDefault="000532E7" w:rsidP="000532E7">
          <w:pPr>
            <w:pStyle w:val="D82F16B4A27C4E3DA53ECFB82230820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FF032C1F70F40BD95B899CA386F1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78289-9916-4B98-AE67-E039DC01B9FC}"/>
      </w:docPartPr>
      <w:docPartBody>
        <w:p w:rsidR="00386756" w:rsidRDefault="000532E7" w:rsidP="000532E7">
          <w:pPr>
            <w:pStyle w:val="6FF032C1F70F40BD95B899CA386F131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F11C25DF9DA47A084B6FD3687BF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759E8-62D4-4D69-A0A2-A45DE6BE3A6A}"/>
      </w:docPartPr>
      <w:docPartBody>
        <w:p w:rsidR="00386756" w:rsidRDefault="000532E7" w:rsidP="000532E7">
          <w:pPr>
            <w:pStyle w:val="5F11C25DF9DA47A084B6FD3687BF42B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292B45F150049019216D1E3A317D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3B61D-27D2-4131-B0F2-6C9533772803}"/>
      </w:docPartPr>
      <w:docPartBody>
        <w:p w:rsidR="00386756" w:rsidRDefault="000532E7" w:rsidP="000532E7">
          <w:pPr>
            <w:pStyle w:val="7292B45F150049019216D1E3A317DC7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DEE7F1C3E0D4F698C47E5C4D5E07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CAD15-C279-43EA-AA81-84B044C08D2E}"/>
      </w:docPartPr>
      <w:docPartBody>
        <w:p w:rsidR="00386756" w:rsidRDefault="000532E7" w:rsidP="000532E7">
          <w:pPr>
            <w:pStyle w:val="0DEE7F1C3E0D4F698C47E5C4D5E07B8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449C83F94674845A0D3F1D813D1C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08558-450A-4A8E-A007-9B75A1FD4334}"/>
      </w:docPartPr>
      <w:docPartBody>
        <w:p w:rsidR="00386756" w:rsidRDefault="000532E7" w:rsidP="000532E7">
          <w:pPr>
            <w:pStyle w:val="1449C83F94674845A0D3F1D813D1C8A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31DA2D2B3140C7BDB6E674BE5F5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204C-2AAC-4D74-B99D-60125DFD185B}"/>
      </w:docPartPr>
      <w:docPartBody>
        <w:p w:rsidR="00386756" w:rsidRDefault="000532E7" w:rsidP="000532E7">
          <w:pPr>
            <w:pStyle w:val="A731DA2D2B3140C7BDB6E674BE5F581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5E4542289C4019BB0076618FE79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A942B-C0C3-4083-ADD1-13F77E05407E}"/>
      </w:docPartPr>
      <w:docPartBody>
        <w:p w:rsidR="00386756" w:rsidRDefault="000532E7" w:rsidP="000532E7">
          <w:pPr>
            <w:pStyle w:val="895E4542289C4019BB0076618FE79E2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BABA95DE7804EB782F91AC32253B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EF3-68B8-4813-BADE-752A241A57C1}"/>
      </w:docPartPr>
      <w:docPartBody>
        <w:p w:rsidR="00386756" w:rsidRDefault="000532E7" w:rsidP="000532E7">
          <w:pPr>
            <w:pStyle w:val="6BABA95DE7804EB782F91AC32253B38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5F46180070D443F983C0477D8088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F5510-D051-455D-BF91-C54EA955F7E3}"/>
      </w:docPartPr>
      <w:docPartBody>
        <w:p w:rsidR="00386756" w:rsidRDefault="000532E7" w:rsidP="000532E7">
          <w:pPr>
            <w:pStyle w:val="A5F46180070D443F983C0477D8088B2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420B1E513E4F25AB2445361606A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DA7D0-53EA-4596-9EE9-7E8BFE152550}"/>
      </w:docPartPr>
      <w:docPartBody>
        <w:p w:rsidR="00386756" w:rsidRDefault="000532E7" w:rsidP="000532E7">
          <w:pPr>
            <w:pStyle w:val="47420B1E513E4F25AB2445361606ACF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0CAF16FEADB456E83D6F6AFF94CA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2B8-47C0-4D7D-A64B-8F47805A1D04}"/>
      </w:docPartPr>
      <w:docPartBody>
        <w:p w:rsidR="00386756" w:rsidRDefault="000532E7" w:rsidP="000532E7">
          <w:pPr>
            <w:pStyle w:val="20CAF16FEADB456E83D6F6AFF94CA33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12FCE80588F4C68B29D871BD5C2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2E923-1601-4B10-8524-5C442D4BE20D}"/>
      </w:docPartPr>
      <w:docPartBody>
        <w:p w:rsidR="00386756" w:rsidRDefault="000532E7" w:rsidP="000532E7">
          <w:pPr>
            <w:pStyle w:val="912FCE80588F4C68B29D871BD5C2FBE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1ECB184B14C47DCA0FF10E2EDADF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8EF44-4CDA-4377-B222-9040C4E3E561}"/>
      </w:docPartPr>
      <w:docPartBody>
        <w:p w:rsidR="00386756" w:rsidRDefault="000532E7" w:rsidP="000532E7">
          <w:pPr>
            <w:pStyle w:val="31ECB184B14C47DCA0FF10E2EDADF04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2D5CB50E8947B7B67C61ACCC6FF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A0398A-BB28-4949-97E0-7A0290758593}"/>
      </w:docPartPr>
      <w:docPartBody>
        <w:p w:rsidR="00386756" w:rsidRDefault="000532E7" w:rsidP="000532E7">
          <w:pPr>
            <w:pStyle w:val="E92D5CB50E8947B7B67C61ACCC6FF19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888D430F1E848BF8DFF99535D1B5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4363B-B6FE-46E0-AF99-CC1E7CAA67D5}"/>
      </w:docPartPr>
      <w:docPartBody>
        <w:p w:rsidR="00386756" w:rsidRDefault="000532E7" w:rsidP="000532E7">
          <w:pPr>
            <w:pStyle w:val="E888D430F1E848BF8DFF99535D1B53B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D0AD705EEF3446BA5DE47AA969FD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DBDA1-C8E2-4032-AD11-B42ABFA6EFCF}"/>
      </w:docPartPr>
      <w:docPartBody>
        <w:p w:rsidR="00386756" w:rsidRDefault="000532E7" w:rsidP="000532E7">
          <w:pPr>
            <w:pStyle w:val="DD0AD705EEF3446BA5DE47AA969FD93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C586153CB54E4F988C08EA491F0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DA151-7001-4F4A-910D-8FBCA5BAE6B3}"/>
      </w:docPartPr>
      <w:docPartBody>
        <w:p w:rsidR="00386756" w:rsidRDefault="000532E7" w:rsidP="000532E7">
          <w:pPr>
            <w:pStyle w:val="A9C586153CB54E4F988C08EA491F0AB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D940F49E3BC41408A0AA64016E0F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917DC-0136-4F63-9323-7D3679C90C76}"/>
      </w:docPartPr>
      <w:docPartBody>
        <w:p w:rsidR="00386756" w:rsidRDefault="000532E7" w:rsidP="000532E7">
          <w:pPr>
            <w:pStyle w:val="AD940F49E3BC41408A0AA64016E0F41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A44F1431D6A439E8248F5245ACF7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51CAC-EAAD-43E4-8C51-6F4555401D47}"/>
      </w:docPartPr>
      <w:docPartBody>
        <w:p w:rsidR="00386756" w:rsidRDefault="000532E7" w:rsidP="000532E7">
          <w:pPr>
            <w:pStyle w:val="2A44F1431D6A439E8248F5245ACF799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8C00B897484465C93149112463FA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D3040-BCD3-4CDC-9E3C-33B4FBD33950}"/>
      </w:docPartPr>
      <w:docPartBody>
        <w:p w:rsidR="00386756" w:rsidRDefault="000532E7" w:rsidP="000532E7">
          <w:pPr>
            <w:pStyle w:val="C8C00B897484465C93149112463FA0A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186198EF3464255B0CCD5AB2B88C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15D79-E285-41BD-937A-2C4C39876544}"/>
      </w:docPartPr>
      <w:docPartBody>
        <w:p w:rsidR="00386756" w:rsidRDefault="000532E7" w:rsidP="000532E7">
          <w:pPr>
            <w:pStyle w:val="E186198EF3464255B0CCD5AB2B88C2D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1AF8AECCC7A4EA0A98CD97A0767C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CDF32-EA35-4016-B1C4-344F86CE9DEC}"/>
      </w:docPartPr>
      <w:docPartBody>
        <w:p w:rsidR="00386756" w:rsidRDefault="000532E7" w:rsidP="000532E7">
          <w:pPr>
            <w:pStyle w:val="01AF8AECCC7A4EA0A98CD97A0767C70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34C69BBFB9431E91C9CECD5F532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94B1D-D04E-4049-8442-A03A28E9D45E}"/>
      </w:docPartPr>
      <w:docPartBody>
        <w:p w:rsidR="00386756" w:rsidRDefault="000532E7" w:rsidP="000532E7">
          <w:pPr>
            <w:pStyle w:val="A934C69BBFB9431E91C9CECD5F53220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4DA7FCD57D41C49552831171013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5970E-2780-4F4B-95E8-78D9BC5D0065}"/>
      </w:docPartPr>
      <w:docPartBody>
        <w:p w:rsidR="00386756" w:rsidRDefault="000532E7" w:rsidP="000532E7">
          <w:pPr>
            <w:pStyle w:val="8E4DA7FCD57D41C49552831171013D9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96954BBFC8F4A7D8FCAF46F3B991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CBE3A-974A-41D7-8BB6-4DE66314BD7B}"/>
      </w:docPartPr>
      <w:docPartBody>
        <w:p w:rsidR="00386756" w:rsidRDefault="000532E7" w:rsidP="000532E7">
          <w:pPr>
            <w:pStyle w:val="796954BBFC8F4A7D8FCAF46F3B991B8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A19FE0212424C32B2442E81BE9B8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2D114-A4C3-44CF-9B64-2824C299414C}"/>
      </w:docPartPr>
      <w:docPartBody>
        <w:p w:rsidR="00386756" w:rsidRDefault="000532E7" w:rsidP="000532E7">
          <w:pPr>
            <w:pStyle w:val="AA19FE0212424C32B2442E81BE9B8DB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8A19D35BCD4B58BF40D96A7A6B4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56391-C9CC-4891-AF59-398FE15A5E23}"/>
      </w:docPartPr>
      <w:docPartBody>
        <w:p w:rsidR="00386756" w:rsidRDefault="000532E7" w:rsidP="000532E7">
          <w:pPr>
            <w:pStyle w:val="8E8A19D35BCD4B58BF40D96A7A6B483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AFE17BAEF148CFB8D3C61FF707D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E10F9-8EDC-425A-8AFD-62EA81D266CF}"/>
      </w:docPartPr>
      <w:docPartBody>
        <w:p w:rsidR="00386756" w:rsidRDefault="000532E7" w:rsidP="000532E7">
          <w:pPr>
            <w:pStyle w:val="A1AFE17BAEF148CFB8D3C61FF707DCD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F781AC3BEBE4C59A4F531813E7E8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87CE7-38FB-4F94-BEAD-412299E044DB}"/>
      </w:docPartPr>
      <w:docPartBody>
        <w:p w:rsidR="00386756" w:rsidRDefault="000532E7" w:rsidP="000532E7">
          <w:pPr>
            <w:pStyle w:val="AF781AC3BEBE4C59A4F531813E7E860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AD2F9FA0BBC4890BB7F32F1DD3FB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1C9F0-9B33-429B-8AA6-A4F1D5D9F868}"/>
      </w:docPartPr>
      <w:docPartBody>
        <w:p w:rsidR="00386756" w:rsidRDefault="000532E7" w:rsidP="000532E7">
          <w:pPr>
            <w:pStyle w:val="3AD2F9FA0BBC4890BB7F32F1DD3FB63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3BF06ACE6F3444CB5911B91488C7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215B3-C9FD-4A05-872D-B191B0C12641}"/>
      </w:docPartPr>
      <w:docPartBody>
        <w:p w:rsidR="00386756" w:rsidRDefault="000532E7" w:rsidP="000532E7">
          <w:pPr>
            <w:pStyle w:val="43BF06ACE6F3444CB5911B91488C741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9CBB3C308FA4254BC54AB741C658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55522-2268-40BF-B576-9F80A26D5E85}"/>
      </w:docPartPr>
      <w:docPartBody>
        <w:p w:rsidR="00386756" w:rsidRDefault="000532E7" w:rsidP="000532E7">
          <w:pPr>
            <w:pStyle w:val="79CBB3C308FA4254BC54AB741C6588C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011A06846ED472A8219E5A23BB2E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73E37-E3C9-4E81-B9C9-F4AEE864E282}"/>
      </w:docPartPr>
      <w:docPartBody>
        <w:p w:rsidR="00386756" w:rsidRDefault="000532E7" w:rsidP="000532E7">
          <w:pPr>
            <w:pStyle w:val="7011A06846ED472A8219E5A23BB2ED9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513065DFBF142D398892D4F924B3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CF5CF-F1C1-4705-912E-047CD61D64C9}"/>
      </w:docPartPr>
      <w:docPartBody>
        <w:p w:rsidR="00386756" w:rsidRDefault="000532E7" w:rsidP="000532E7">
          <w:pPr>
            <w:pStyle w:val="2513065DFBF142D398892D4F924B3E5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6478F2DC91947279C79701700908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69A6C-69B3-4ED4-B4EC-5E59779E2B67}"/>
      </w:docPartPr>
      <w:docPartBody>
        <w:p w:rsidR="00386756" w:rsidRDefault="000532E7" w:rsidP="000532E7">
          <w:pPr>
            <w:pStyle w:val="D6478F2DC91947279C7970170090810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422A75B14324240B7328D0FEE6BC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931DC-E474-4139-9A61-52017DC47CDB}"/>
      </w:docPartPr>
      <w:docPartBody>
        <w:p w:rsidR="00386756" w:rsidRDefault="000532E7" w:rsidP="000532E7">
          <w:pPr>
            <w:pStyle w:val="A422A75B14324240B7328D0FEE6BCCB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C887D6F0B214F2E8617541042B1F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3952B-0038-4204-8A5F-311C04BCBD9A}"/>
      </w:docPartPr>
      <w:docPartBody>
        <w:p w:rsidR="00386756" w:rsidRDefault="000532E7" w:rsidP="000532E7">
          <w:pPr>
            <w:pStyle w:val="3C887D6F0B214F2E8617541042B1F69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BAC939594974C6792DEFD362AF78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CAFF6-C8BB-4C81-826A-4D5F862D26EE}"/>
      </w:docPartPr>
      <w:docPartBody>
        <w:p w:rsidR="00386756" w:rsidRDefault="000532E7" w:rsidP="000532E7">
          <w:pPr>
            <w:pStyle w:val="8BAC939594974C6792DEFD362AF7867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F313F9BC46A4B7F8CECD69097550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EE936-071A-4FCD-807B-C1E1B1917411}"/>
      </w:docPartPr>
      <w:docPartBody>
        <w:p w:rsidR="00386756" w:rsidRDefault="000532E7" w:rsidP="000532E7">
          <w:pPr>
            <w:pStyle w:val="7F313F9BC46A4B7F8CECD6909755029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56775435E1C4D6C92E2B7EE43808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13F6C-D451-4538-8C8B-F1080202DF1B}"/>
      </w:docPartPr>
      <w:docPartBody>
        <w:p w:rsidR="00386756" w:rsidRDefault="000532E7" w:rsidP="000532E7">
          <w:pPr>
            <w:pStyle w:val="C56775435E1C4D6C92E2B7EE43808FC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D77A9AB8026486BA02E1E9974B61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4AAB-A419-4463-B3E5-8ED3930F09B6}"/>
      </w:docPartPr>
      <w:docPartBody>
        <w:p w:rsidR="00386756" w:rsidRDefault="000532E7" w:rsidP="000532E7">
          <w:pPr>
            <w:pStyle w:val="4D77A9AB8026486BA02E1E9974B61CB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6780DDD7A4A47B8923C60768C82C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20816-C717-4574-8E2F-5E3E77B853AB}"/>
      </w:docPartPr>
      <w:docPartBody>
        <w:p w:rsidR="00386756" w:rsidRDefault="000532E7" w:rsidP="000532E7">
          <w:pPr>
            <w:pStyle w:val="B6780DDD7A4A47B8923C60768C82CB9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602D9FB849C4BF6A0F218D9DA784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4FB99-5119-4F76-8DB8-DDC264BA6A13}"/>
      </w:docPartPr>
      <w:docPartBody>
        <w:p w:rsidR="00386756" w:rsidRDefault="000532E7" w:rsidP="000532E7">
          <w:pPr>
            <w:pStyle w:val="9602D9FB849C4BF6A0F218D9DA7843A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791A21B89147539CC2446483BC3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1C103-70E6-43AE-9C5A-87106237C459}"/>
      </w:docPartPr>
      <w:docPartBody>
        <w:p w:rsidR="00386756" w:rsidRDefault="000532E7" w:rsidP="000532E7">
          <w:pPr>
            <w:pStyle w:val="DB791A21B89147539CC2446483BC308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4C59D4BEC394F19BC04BB37FFDC4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C0B45-83B9-4C29-884E-93A46D6DC703}"/>
      </w:docPartPr>
      <w:docPartBody>
        <w:p w:rsidR="00386756" w:rsidRDefault="000532E7" w:rsidP="000532E7">
          <w:pPr>
            <w:pStyle w:val="04C59D4BEC394F19BC04BB37FFDC465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2A7D11E673A41558CEECEB1FDDFD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6E68-F1CC-4F0C-A992-F7A094BD9DE9}"/>
      </w:docPartPr>
      <w:docPartBody>
        <w:p w:rsidR="00386756" w:rsidRDefault="000532E7" w:rsidP="000532E7">
          <w:pPr>
            <w:pStyle w:val="A2A7D11E673A41558CEECEB1FDDFD24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A3755652CE649EB961704B0BD17B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4606E-1335-44DB-B1BB-61740CB64193}"/>
      </w:docPartPr>
      <w:docPartBody>
        <w:p w:rsidR="00386756" w:rsidRDefault="000532E7" w:rsidP="000532E7">
          <w:pPr>
            <w:pStyle w:val="FA3755652CE649EB961704B0BD17B34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5CE1F8FFAA84A1AB0EFA2C3D6C43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5F3C0-427E-4D82-988F-832C94E9F29C}"/>
      </w:docPartPr>
      <w:docPartBody>
        <w:p w:rsidR="00386756" w:rsidRDefault="000532E7" w:rsidP="000532E7">
          <w:pPr>
            <w:pStyle w:val="E5CE1F8FFAA84A1AB0EFA2C3D6C4364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49FC4D714964DD6BCCAD91604DAC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BC2F7-F4C8-4919-B3D3-86C0B43F253C}"/>
      </w:docPartPr>
      <w:docPartBody>
        <w:p w:rsidR="00386756" w:rsidRDefault="000532E7" w:rsidP="000532E7">
          <w:pPr>
            <w:pStyle w:val="349FC4D714964DD6BCCAD91604DACBD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F7CFDF6C70447CA8BC73C05B2D2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63039-81EF-4484-835E-A3B67D616B98}"/>
      </w:docPartPr>
      <w:docPartBody>
        <w:p w:rsidR="00386756" w:rsidRDefault="000532E7" w:rsidP="000532E7">
          <w:pPr>
            <w:pStyle w:val="41F7CFDF6C70447CA8BC73C05B2D2FB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A805F4A013444109C87D540F0A98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AC954-0920-4F82-9813-A58AF79A0E03}"/>
      </w:docPartPr>
      <w:docPartBody>
        <w:p w:rsidR="00386756" w:rsidRDefault="000532E7" w:rsidP="000532E7">
          <w:pPr>
            <w:pStyle w:val="8A805F4A013444109C87D540F0A9897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443161CF91B4581A2D1B10F1EEE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DD887-662E-48C9-9C1E-7570BE62C16F}"/>
      </w:docPartPr>
      <w:docPartBody>
        <w:p w:rsidR="00386756" w:rsidRDefault="000532E7" w:rsidP="000532E7">
          <w:pPr>
            <w:pStyle w:val="7443161CF91B4581A2D1B10F1EEE77C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E5E84D60BB149289A2FA60AFAC82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8F517-EA55-413A-90BA-57113880E7CF}"/>
      </w:docPartPr>
      <w:docPartBody>
        <w:p w:rsidR="00386756" w:rsidRDefault="000532E7" w:rsidP="000532E7">
          <w:pPr>
            <w:pStyle w:val="9E5E84D60BB149289A2FA60AFAC823D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B6E4736C80746A4A56C116A0B4D6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B5CCBF-1C89-4B34-B521-F542A11E9166}"/>
      </w:docPartPr>
      <w:docPartBody>
        <w:p w:rsidR="00386756" w:rsidRDefault="000532E7" w:rsidP="000532E7">
          <w:pPr>
            <w:pStyle w:val="7B6E4736C80746A4A56C116A0B4D6C5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E85684704945BD9D3D54D381B25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6E66A-DE46-4AC7-8EC2-7C4D1208AD05}"/>
      </w:docPartPr>
      <w:docPartBody>
        <w:p w:rsidR="00386756" w:rsidRDefault="000532E7" w:rsidP="000532E7">
          <w:pPr>
            <w:pStyle w:val="78E85684704945BD9D3D54D381B258C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3D1A900ED9346FFA2D116B09F3B7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8D326-97D5-4362-9A49-2385B0986885}"/>
      </w:docPartPr>
      <w:docPartBody>
        <w:p w:rsidR="00386756" w:rsidRDefault="000532E7" w:rsidP="000532E7">
          <w:pPr>
            <w:pStyle w:val="23D1A900ED9346FFA2D116B09F3B73A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F4046523A1E4F188E64814C9AE0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BB1CC-8815-47D3-BB39-85F88EC8772C}"/>
      </w:docPartPr>
      <w:docPartBody>
        <w:p w:rsidR="00386756" w:rsidRDefault="000532E7" w:rsidP="000532E7">
          <w:pPr>
            <w:pStyle w:val="3F4046523A1E4F188E64814C9AE08AA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5376EA5265F401892AA3AD138981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D43F3-8A58-47A8-924E-382D1CE5FFEE}"/>
      </w:docPartPr>
      <w:docPartBody>
        <w:p w:rsidR="00386756" w:rsidRDefault="000532E7" w:rsidP="000532E7">
          <w:pPr>
            <w:pStyle w:val="C5376EA5265F401892AA3AD138981CE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4A77C406AD433E90662D100FB9D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6EDE4-8BC2-48ED-9D1E-0CDFDE753BA7}"/>
      </w:docPartPr>
      <w:docPartBody>
        <w:p w:rsidR="00386756" w:rsidRDefault="000532E7" w:rsidP="000532E7">
          <w:pPr>
            <w:pStyle w:val="784A77C406AD433E90662D100FB9DBD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F6BC60253634DF893BC1C8B578C5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15DAD-5037-4064-984C-772708B5FD9C}"/>
      </w:docPartPr>
      <w:docPartBody>
        <w:p w:rsidR="00386756" w:rsidRDefault="000532E7" w:rsidP="000532E7">
          <w:pPr>
            <w:pStyle w:val="8F6BC60253634DF893BC1C8B578C514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6245C6CF4444731BD4E2E9B154E2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D3369-5094-4A43-B749-6DF511C158CD}"/>
      </w:docPartPr>
      <w:docPartBody>
        <w:p w:rsidR="00386756" w:rsidRDefault="000532E7" w:rsidP="000532E7">
          <w:pPr>
            <w:pStyle w:val="06245C6CF4444731BD4E2E9B154E2CA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2CEDB32C2B34D0CACE5F3AB979E7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1979D-C0C6-4E39-B812-15B59698C03B}"/>
      </w:docPartPr>
      <w:docPartBody>
        <w:p w:rsidR="00386756" w:rsidRDefault="000532E7" w:rsidP="000532E7">
          <w:pPr>
            <w:pStyle w:val="F2CEDB32C2B34D0CACE5F3AB979E7D9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3A9EAC207BA4470A5D2DB2251617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59CEC-68F2-477B-A693-9590EED58E90}"/>
      </w:docPartPr>
      <w:docPartBody>
        <w:p w:rsidR="00386756" w:rsidRDefault="000532E7" w:rsidP="000532E7">
          <w:pPr>
            <w:pStyle w:val="93A9EAC207BA4470A5D2DB2251617B0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C444C4608A9479AAE402FC216DDE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FFB6B-AA8D-4FDE-9A9D-0A1049F5415F}"/>
      </w:docPartPr>
      <w:docPartBody>
        <w:p w:rsidR="00386756" w:rsidRDefault="000532E7" w:rsidP="000532E7">
          <w:pPr>
            <w:pStyle w:val="3C444C4608A9479AAE402FC216DDE5C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5CA72BFFC8B4DD282CDFCD4F677C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CACB4-9C27-435F-A457-9B5510906816}"/>
      </w:docPartPr>
      <w:docPartBody>
        <w:p w:rsidR="00386756" w:rsidRDefault="000532E7" w:rsidP="000532E7">
          <w:pPr>
            <w:pStyle w:val="E5CA72BFFC8B4DD282CDFCD4F677C38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4E4C90096D44BFBB55F1D52A5663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E4297-8AE8-44B0-9A7D-9637583A8B49}"/>
      </w:docPartPr>
      <w:docPartBody>
        <w:p w:rsidR="00386756" w:rsidRDefault="000532E7" w:rsidP="000532E7">
          <w:pPr>
            <w:pStyle w:val="94E4C90096D44BFBB55F1D52A56638F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7994E1814CD41AD8FE4D86F489D3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7FB5D-3E91-4F99-A729-C10696CE9216}"/>
      </w:docPartPr>
      <w:docPartBody>
        <w:p w:rsidR="00386756" w:rsidRDefault="000532E7" w:rsidP="000532E7">
          <w:pPr>
            <w:pStyle w:val="37994E1814CD41AD8FE4D86F489D340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43E54A9ED9B4E42A2B8EE31904FA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0DC1F-3B9A-4339-B63D-A4E8911CC00F}"/>
      </w:docPartPr>
      <w:docPartBody>
        <w:p w:rsidR="00386756" w:rsidRDefault="000532E7" w:rsidP="000532E7">
          <w:pPr>
            <w:pStyle w:val="A43E54A9ED9B4E42A2B8EE31904FA1C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90195E93C53433FA8C304260DFB9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25BD-CAC5-42F0-9360-5A8FADAA0161}"/>
      </w:docPartPr>
      <w:docPartBody>
        <w:p w:rsidR="00386756" w:rsidRDefault="000532E7" w:rsidP="000532E7">
          <w:pPr>
            <w:pStyle w:val="190195E93C53433FA8C304260DFB976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8D8483A8F7D447798097235617C6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0883C-0F76-4596-8C42-7689B786E208}"/>
      </w:docPartPr>
      <w:docPartBody>
        <w:p w:rsidR="00386756" w:rsidRDefault="000532E7" w:rsidP="000532E7">
          <w:pPr>
            <w:pStyle w:val="E8D8483A8F7D447798097235617C601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27A94E8374540DA94BA6BBBF1373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E23E1-42A5-4E32-9DD5-C0895B099B55}"/>
      </w:docPartPr>
      <w:docPartBody>
        <w:p w:rsidR="00386756" w:rsidRDefault="000532E7" w:rsidP="000532E7">
          <w:pPr>
            <w:pStyle w:val="527A94E8374540DA94BA6BBBF1373E5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DC453463EFD49A4847A5D1E4B91B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27E62-BD70-4613-B04E-DF75AD77AC27}"/>
      </w:docPartPr>
      <w:docPartBody>
        <w:p w:rsidR="00386756" w:rsidRDefault="000532E7" w:rsidP="000532E7">
          <w:pPr>
            <w:pStyle w:val="4DC453463EFD49A4847A5D1E4B91B23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45F24AAC7944CE5973A1236A7959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D6D08-AD44-43CA-8D32-0D089B83B91E}"/>
      </w:docPartPr>
      <w:docPartBody>
        <w:p w:rsidR="00386756" w:rsidRDefault="000532E7" w:rsidP="000532E7">
          <w:pPr>
            <w:pStyle w:val="845F24AAC7944CE5973A1236A79599A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1F8005B186A428E81EB31D63C506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A1FE6-CCD1-431E-A264-97C0ED15640A}"/>
      </w:docPartPr>
      <w:docPartBody>
        <w:p w:rsidR="00386756" w:rsidRDefault="000532E7" w:rsidP="000532E7">
          <w:pPr>
            <w:pStyle w:val="C1F8005B186A428E81EB31D63C5069D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191DEE2527C432988B6A5E76DF22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12FBF-1D5B-4645-8973-D90AF6058693}"/>
      </w:docPartPr>
      <w:docPartBody>
        <w:p w:rsidR="00386756" w:rsidRDefault="000532E7" w:rsidP="000532E7">
          <w:pPr>
            <w:pStyle w:val="6191DEE2527C432988B6A5E76DF221E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798973F4A2D48DBA1658054E4436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09CDF-0384-4E0D-9B9A-B4EE82DE1781}"/>
      </w:docPartPr>
      <w:docPartBody>
        <w:p w:rsidR="00386756" w:rsidRDefault="000532E7" w:rsidP="000532E7">
          <w:pPr>
            <w:pStyle w:val="E798973F4A2D48DBA1658054E443650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4EA8B7DD06042FF882CFC53683F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36F6C-A4F8-4018-AAD2-7F631EEB80DB}"/>
      </w:docPartPr>
      <w:docPartBody>
        <w:p w:rsidR="00386756" w:rsidRDefault="000532E7" w:rsidP="000532E7">
          <w:pPr>
            <w:pStyle w:val="74EA8B7DD06042FF882CFC53683F8B0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ECCA63F82344009B1A768BC9B073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E339A-2C55-4683-91D3-761622A4D9DB}"/>
      </w:docPartPr>
      <w:docPartBody>
        <w:p w:rsidR="00386756" w:rsidRDefault="000532E7" w:rsidP="000532E7">
          <w:pPr>
            <w:pStyle w:val="3ECCA63F82344009B1A768BC9B073FA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8FF8E1683734462A706F0DDE0039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53074-83CD-4AEA-AA16-80E9B4FD209A}"/>
      </w:docPartPr>
      <w:docPartBody>
        <w:p w:rsidR="00386756" w:rsidRDefault="000532E7" w:rsidP="000532E7">
          <w:pPr>
            <w:pStyle w:val="18FF8E1683734462A706F0DDE003993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D7EA61BAE3646CB908A4205F6337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D79A0-7488-40B1-A955-A31C5060049B}"/>
      </w:docPartPr>
      <w:docPartBody>
        <w:p w:rsidR="00386756" w:rsidRDefault="000532E7" w:rsidP="000532E7">
          <w:pPr>
            <w:pStyle w:val="BD7EA61BAE3646CB908A4205F6337F2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343F52B09C54651A7EDD2C39031D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74254-0BE7-4206-AB85-896BFF8D3274}"/>
      </w:docPartPr>
      <w:docPartBody>
        <w:p w:rsidR="00386756" w:rsidRDefault="000532E7" w:rsidP="000532E7">
          <w:pPr>
            <w:pStyle w:val="F343F52B09C54651A7EDD2C39031D84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D002A485EA241BFBCB763BEFB241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15B22-3B10-4477-B379-3C7BCB96893C}"/>
      </w:docPartPr>
      <w:docPartBody>
        <w:p w:rsidR="00386756" w:rsidRDefault="000532E7" w:rsidP="000532E7">
          <w:pPr>
            <w:pStyle w:val="BD002A485EA241BFBCB763BEFB2412F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B00326CBCF34EBFA8727285F54EF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DC405-763B-4D38-AFF4-0C60AAC9C5B0}"/>
      </w:docPartPr>
      <w:docPartBody>
        <w:p w:rsidR="00386756" w:rsidRDefault="000532E7" w:rsidP="000532E7">
          <w:pPr>
            <w:pStyle w:val="BB00326CBCF34EBFA8727285F54EF97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A69BF3D2A454F97A62001541BA42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874C4-3896-4A00-B295-3EA52CC22506}"/>
      </w:docPartPr>
      <w:docPartBody>
        <w:p w:rsidR="00386756" w:rsidRDefault="000532E7" w:rsidP="000532E7">
          <w:pPr>
            <w:pStyle w:val="3A69BF3D2A454F97A62001541BA4231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63B79A70FC2490CBDB3FF52AA6B7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4FFF0-AFA2-4A19-8C5A-39426B53D42A}"/>
      </w:docPartPr>
      <w:docPartBody>
        <w:p w:rsidR="00386756" w:rsidRDefault="000532E7" w:rsidP="000532E7">
          <w:pPr>
            <w:pStyle w:val="F63B79A70FC2490CBDB3FF52AA6B700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938A758A7C2475DA17F53766D8D9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AC85A-3BD4-4297-979F-735C325F6FF9}"/>
      </w:docPartPr>
      <w:docPartBody>
        <w:p w:rsidR="00386756" w:rsidRDefault="000532E7" w:rsidP="000532E7">
          <w:pPr>
            <w:pStyle w:val="C938A758A7C2475DA17F53766D8D9AF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4A4BD1B63CE4AF2857B726BFE9A0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21348-23E1-42EC-A23A-1B8E66309528}"/>
      </w:docPartPr>
      <w:docPartBody>
        <w:p w:rsidR="00386756" w:rsidRDefault="000532E7" w:rsidP="000532E7">
          <w:pPr>
            <w:pStyle w:val="A4A4BD1B63CE4AF2857B726BFE9A0B6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8B1D8ADFF8540438E9532D68F15F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33C8B-0A5B-4C51-84B7-4319FCE76117}"/>
      </w:docPartPr>
      <w:docPartBody>
        <w:p w:rsidR="00386756" w:rsidRDefault="000532E7" w:rsidP="000532E7">
          <w:pPr>
            <w:pStyle w:val="F8B1D8ADFF8540438E9532D68F15FE9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0DE6699BC6E4DD2B92E22CE6EADD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F1930-D26F-44B5-9507-EADDCD0FBFC0}"/>
      </w:docPartPr>
      <w:docPartBody>
        <w:p w:rsidR="00386756" w:rsidRDefault="000532E7" w:rsidP="000532E7">
          <w:pPr>
            <w:pStyle w:val="E0DE6699BC6E4DD2B92E22CE6EADDF6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470C01F4B004EE3AD73109D5B59C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0A64F-9A93-45F8-8DA7-3C676FB8EC83}"/>
      </w:docPartPr>
      <w:docPartBody>
        <w:p w:rsidR="00386756" w:rsidRDefault="000532E7" w:rsidP="000532E7">
          <w:pPr>
            <w:pStyle w:val="1470C01F4B004EE3AD73109D5B59CC6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F98C8CBB45144CFA15E2F95E875C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2E4C8-E812-4B3E-8AE6-113A19CCDAE9}"/>
      </w:docPartPr>
      <w:docPartBody>
        <w:p w:rsidR="00386756" w:rsidRDefault="000532E7" w:rsidP="000532E7">
          <w:pPr>
            <w:pStyle w:val="4F98C8CBB45144CFA15E2F95E875C37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9078E94CC294ECDAD4559E786B3D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37041-D93F-40C7-A422-B9CD4A94E120}"/>
      </w:docPartPr>
      <w:docPartBody>
        <w:p w:rsidR="00386756" w:rsidRDefault="000532E7" w:rsidP="000532E7">
          <w:pPr>
            <w:pStyle w:val="29078E94CC294ECDAD4559E786B3D4A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DF703152736420D89E4A7AB44B71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8132F-B63B-4807-A406-E2BD800280E0}"/>
      </w:docPartPr>
      <w:docPartBody>
        <w:p w:rsidR="00386756" w:rsidRDefault="000532E7" w:rsidP="000532E7">
          <w:pPr>
            <w:pStyle w:val="CDF703152736420D89E4A7AB44B710E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8E61E18A3EA4196BD38AA94E29F8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E3704-9268-463D-9D44-270497F7DBF0}"/>
      </w:docPartPr>
      <w:docPartBody>
        <w:p w:rsidR="00386756" w:rsidRDefault="000532E7" w:rsidP="000532E7">
          <w:pPr>
            <w:pStyle w:val="58E61E18A3EA4196BD38AA94E29F8E8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441CEC0F0E94D82B1CD62313A7E9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3D273-704B-4499-B944-F3E04F8129C3}"/>
      </w:docPartPr>
      <w:docPartBody>
        <w:p w:rsidR="00386756" w:rsidRDefault="000532E7" w:rsidP="000532E7">
          <w:pPr>
            <w:pStyle w:val="B441CEC0F0E94D82B1CD62313A7E953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B2B1A99530E4B3DAA7A98A530F82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6113A-EC5F-46E6-804A-3DC7C0911275}"/>
      </w:docPartPr>
      <w:docPartBody>
        <w:p w:rsidR="00386756" w:rsidRDefault="000532E7" w:rsidP="000532E7">
          <w:pPr>
            <w:pStyle w:val="8B2B1A99530E4B3DAA7A98A530F8213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EAFF62115F4216ACC0BEFDF00B4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FDA21-EA08-4E82-B34B-8BB16811C587}"/>
      </w:docPartPr>
      <w:docPartBody>
        <w:p w:rsidR="00386756" w:rsidRDefault="000532E7" w:rsidP="000532E7">
          <w:pPr>
            <w:pStyle w:val="78EAFF62115F4216ACC0BEFDF00B43E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EFC28F047E441B59CE40FA4439D4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F0FF6-6184-4C61-A45F-9B405126E7BA}"/>
      </w:docPartPr>
      <w:docPartBody>
        <w:p w:rsidR="00386756" w:rsidRDefault="000532E7" w:rsidP="000532E7">
          <w:pPr>
            <w:pStyle w:val="2EFC28F047E441B59CE40FA4439D405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7F379784F94DCBAFCAA3E2A9A54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4B1AF-0410-4C07-9C00-9FC7B13D09D6}"/>
      </w:docPartPr>
      <w:docPartBody>
        <w:p w:rsidR="00386756" w:rsidRDefault="000532E7" w:rsidP="000532E7">
          <w:pPr>
            <w:pStyle w:val="D77F379784F94DCBAFCAA3E2A9A54E8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9B06ECC58BF4CE0BA9EE315035B2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9A075-9B93-4544-A473-93BEA6403A12}"/>
      </w:docPartPr>
      <w:docPartBody>
        <w:p w:rsidR="00386756" w:rsidRDefault="000532E7" w:rsidP="000532E7">
          <w:pPr>
            <w:pStyle w:val="99B06ECC58BF4CE0BA9EE315035B239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7F05285793448AD803E17E27E8D7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A97AB-A8CE-48D2-AEE4-CE152B070A3F}"/>
      </w:docPartPr>
      <w:docPartBody>
        <w:p w:rsidR="00386756" w:rsidRDefault="000532E7" w:rsidP="000532E7">
          <w:pPr>
            <w:pStyle w:val="57F05285793448AD803E17E27E8D717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DE79DA7C48A4E6793437C161AF37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6303A-3CC3-48CB-AA62-8011E5C77FD8}"/>
      </w:docPartPr>
      <w:docPartBody>
        <w:p w:rsidR="00386756" w:rsidRDefault="000532E7" w:rsidP="000532E7">
          <w:pPr>
            <w:pStyle w:val="6DE79DA7C48A4E6793437C161AF37E5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7C5DDAA4244958A35D5A2F4E836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169BF-43CD-4F00-B24B-53D230673FE9}"/>
      </w:docPartPr>
      <w:docPartBody>
        <w:p w:rsidR="00386756" w:rsidRDefault="000532E7" w:rsidP="000532E7">
          <w:pPr>
            <w:pStyle w:val="A97C5DDAA4244958A35D5A2F4E83624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1482F3D88BD4972B4BB45AB60C49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4728D-C50C-4A8B-A9ED-083164645030}"/>
      </w:docPartPr>
      <w:docPartBody>
        <w:p w:rsidR="00386756" w:rsidRDefault="000532E7" w:rsidP="000532E7">
          <w:pPr>
            <w:pStyle w:val="21482F3D88BD4972B4BB45AB60C49CB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B379F74BA704085A837F1C197618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FF2CE-227A-4F91-B903-642A2AB7D994}"/>
      </w:docPartPr>
      <w:docPartBody>
        <w:p w:rsidR="00386756" w:rsidRDefault="000532E7" w:rsidP="000532E7">
          <w:pPr>
            <w:pStyle w:val="5B379F74BA704085A837F1C197618EB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47F6708479542CBAC74628350D41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31C1A-B9EF-498C-89C5-1270C25BFAC1}"/>
      </w:docPartPr>
      <w:docPartBody>
        <w:p w:rsidR="00386756" w:rsidRDefault="000532E7" w:rsidP="000532E7">
          <w:pPr>
            <w:pStyle w:val="B47F6708479542CBAC74628350D41AC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7945D95B12E4B84B32435C89FBA9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530A1-150C-4C0F-AAEE-D54C609490E5}"/>
      </w:docPartPr>
      <w:docPartBody>
        <w:p w:rsidR="00386756" w:rsidRDefault="000532E7" w:rsidP="000532E7">
          <w:pPr>
            <w:pStyle w:val="27945D95B12E4B84B32435C89FBA967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9A4C344F65B4FCCB05A3D26D0B32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604CC-FD82-4482-B3D2-A200C32C5C18}"/>
      </w:docPartPr>
      <w:docPartBody>
        <w:p w:rsidR="00386756" w:rsidRDefault="000532E7" w:rsidP="000532E7">
          <w:pPr>
            <w:pStyle w:val="49A4C344F65B4FCCB05A3D26D0B3202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9638C939AC14316986656088C219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5C331-46E1-4CA7-901F-63DB6A9ABF38}"/>
      </w:docPartPr>
      <w:docPartBody>
        <w:p w:rsidR="00386756" w:rsidRDefault="000532E7" w:rsidP="000532E7">
          <w:pPr>
            <w:pStyle w:val="59638C939AC14316986656088C219A7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2E5C03FE22A41C79234DD42497C8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D3607-F018-4D55-B9D0-B7C512B429CF}"/>
      </w:docPartPr>
      <w:docPartBody>
        <w:p w:rsidR="00386756" w:rsidRDefault="000532E7" w:rsidP="000532E7">
          <w:pPr>
            <w:pStyle w:val="02E5C03FE22A41C79234DD42497C87F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F9D5C35D1AB4C76833703B9A982D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D345F-4EAB-47DB-B583-FDC95D064E64}"/>
      </w:docPartPr>
      <w:docPartBody>
        <w:p w:rsidR="00386756" w:rsidRDefault="000532E7" w:rsidP="000532E7">
          <w:pPr>
            <w:pStyle w:val="EF9D5C35D1AB4C76833703B9A982DE0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03BC58C4872455EAC552B1C721F8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86ADD-18C8-405D-8A29-F88DB8A1740B}"/>
      </w:docPartPr>
      <w:docPartBody>
        <w:p w:rsidR="00386756" w:rsidRDefault="000532E7" w:rsidP="000532E7">
          <w:pPr>
            <w:pStyle w:val="A03BC58C4872455EAC552B1C721F803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C7285EBAC4747BF94BC12CE19C7F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D24CA-FCCE-4A2D-9109-8B4AB82E8843}"/>
      </w:docPartPr>
      <w:docPartBody>
        <w:p w:rsidR="00386756" w:rsidRDefault="000532E7" w:rsidP="000532E7">
          <w:pPr>
            <w:pStyle w:val="BC7285EBAC4747BF94BC12CE19C7F90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0480D6DC785419EB87555A3EF240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18326-A235-4798-BAAC-B3F13880CEEF}"/>
      </w:docPartPr>
      <w:docPartBody>
        <w:p w:rsidR="00386756" w:rsidRDefault="000532E7" w:rsidP="000532E7">
          <w:pPr>
            <w:pStyle w:val="80480D6DC785419EB87555A3EF240FD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AF6C50B4F246AB8D6AE364268D6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D387A-D38A-4057-9689-84D7D62E484C}"/>
      </w:docPartPr>
      <w:docPartBody>
        <w:p w:rsidR="00386756" w:rsidRDefault="000532E7" w:rsidP="000532E7">
          <w:pPr>
            <w:pStyle w:val="D7AF6C50B4F246AB8D6AE364268D6DA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6D4F74DDD429B973437B2BCBD3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E80F-FD66-4350-943D-BEE3C2B2F4EC}"/>
      </w:docPartPr>
      <w:docPartBody>
        <w:p w:rsidR="00386756" w:rsidRDefault="000532E7" w:rsidP="000532E7">
          <w:pPr>
            <w:pStyle w:val="7DC6D4F74DDD429B973437B2BCBD36B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C5058D0CBE1401696D13710946DD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7C91D-C230-4574-838D-6360B97A2A31}"/>
      </w:docPartPr>
      <w:docPartBody>
        <w:p w:rsidR="00386756" w:rsidRDefault="000532E7" w:rsidP="000532E7">
          <w:pPr>
            <w:pStyle w:val="1C5058D0CBE1401696D13710946DDE0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8DADFAB790C48EEB3810F804F1E3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F6480-2EFE-4D6E-AB44-B165FE7C2296}"/>
      </w:docPartPr>
      <w:docPartBody>
        <w:p w:rsidR="00386756" w:rsidRDefault="000532E7" w:rsidP="000532E7">
          <w:pPr>
            <w:pStyle w:val="F8DADFAB790C48EEB3810F804F1E3D8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25D44D3026C44BEA3E5F36DA9BB6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3C141-ACB0-45DC-B17E-3E716FB779D9}"/>
      </w:docPartPr>
      <w:docPartBody>
        <w:p w:rsidR="00386756" w:rsidRDefault="000532E7" w:rsidP="000532E7">
          <w:pPr>
            <w:pStyle w:val="C25D44D3026C44BEA3E5F36DA9BB63A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207618D7294482690C0F460773A5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BCBD2-5221-4836-8C64-E203CD270D2F}"/>
      </w:docPartPr>
      <w:docPartBody>
        <w:p w:rsidR="00386756" w:rsidRDefault="000532E7" w:rsidP="000532E7">
          <w:pPr>
            <w:pStyle w:val="B207618D7294482690C0F460773A526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FC7F6EAC7564B4E9F3BCEBFF13FB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971F8-9155-4D00-AB27-585C97DEC087}"/>
      </w:docPartPr>
      <w:docPartBody>
        <w:p w:rsidR="00386756" w:rsidRDefault="000532E7" w:rsidP="000532E7">
          <w:pPr>
            <w:pStyle w:val="1FC7F6EAC7564B4E9F3BCEBFF13FBA5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3CA22EA69654665B04C53802FD57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5A65D-46E0-44B2-9CCA-2FA2089458AF}"/>
      </w:docPartPr>
      <w:docPartBody>
        <w:p w:rsidR="00386756" w:rsidRDefault="000532E7" w:rsidP="000532E7">
          <w:pPr>
            <w:pStyle w:val="F3CA22EA69654665B04C53802FD5768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205375E9E1A438F8491FA9EE703C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40F04-4E82-473C-A872-9EB0073A813C}"/>
      </w:docPartPr>
      <w:docPartBody>
        <w:p w:rsidR="00386756" w:rsidRDefault="000532E7" w:rsidP="000532E7">
          <w:pPr>
            <w:pStyle w:val="2205375E9E1A438F8491FA9EE703C42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60F5F109DFA45349381579570E3A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C30B6-7366-4249-A3D9-AE87583E9EA4}"/>
      </w:docPartPr>
      <w:docPartBody>
        <w:p w:rsidR="00386756" w:rsidRDefault="000532E7" w:rsidP="000532E7">
          <w:pPr>
            <w:pStyle w:val="960F5F109DFA45349381579570E3AF4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546B761D97D420594124E2B7C3FF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51C41-2976-48D8-AFC3-94A30E0780EE}"/>
      </w:docPartPr>
      <w:docPartBody>
        <w:p w:rsidR="00386756" w:rsidRDefault="000532E7" w:rsidP="000532E7">
          <w:pPr>
            <w:pStyle w:val="E546B761D97D420594124E2B7C3FF34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3ABF5324AB4385822B7F313D8B5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72C33-D8C9-4B13-B151-D5B9C3825503}"/>
      </w:docPartPr>
      <w:docPartBody>
        <w:p w:rsidR="00386756" w:rsidRDefault="000532E7" w:rsidP="000532E7">
          <w:pPr>
            <w:pStyle w:val="E93ABF5324AB4385822B7F313D8B558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73F88917C3C4136B88FBED1588C6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DD089-A7AD-4D5A-862A-04D5D674BE63}"/>
      </w:docPartPr>
      <w:docPartBody>
        <w:p w:rsidR="00386756" w:rsidRDefault="000532E7" w:rsidP="000532E7">
          <w:pPr>
            <w:pStyle w:val="773F88917C3C4136B88FBED1588C674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582E32734EE45F0B98F5B43E0F2B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579FC-9454-48A4-BEEA-24D3457082BA}"/>
      </w:docPartPr>
      <w:docPartBody>
        <w:p w:rsidR="00386756" w:rsidRDefault="000532E7" w:rsidP="000532E7">
          <w:pPr>
            <w:pStyle w:val="1582E32734EE45F0B98F5B43E0F2B28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AE583714CDE402C8A211B6277482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A0B18-5B66-4C78-8B3A-9A184B6556A7}"/>
      </w:docPartPr>
      <w:docPartBody>
        <w:p w:rsidR="00386756" w:rsidRDefault="000532E7" w:rsidP="000532E7">
          <w:pPr>
            <w:pStyle w:val="0AE583714CDE402C8A211B62774829D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C5D0BFA71F14C4BA9966B8514B52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67D81-EAE7-439D-BAA4-5DC7CA57C348}"/>
      </w:docPartPr>
      <w:docPartBody>
        <w:p w:rsidR="00386756" w:rsidRDefault="000532E7" w:rsidP="000532E7">
          <w:pPr>
            <w:pStyle w:val="7C5D0BFA71F14C4BA9966B8514B524E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F20A65B564E43C29C93A1E8933E2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62034-A949-4E8C-BAEB-6A029251B27E}"/>
      </w:docPartPr>
      <w:docPartBody>
        <w:p w:rsidR="00386756" w:rsidRDefault="000532E7" w:rsidP="000532E7">
          <w:pPr>
            <w:pStyle w:val="8F20A65B564E43C29C93A1E8933E2B5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12D037005C4490EAFEA8EC77EED5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F8DB4-CA13-431B-9E09-AC2E9B914C2A}"/>
      </w:docPartPr>
      <w:docPartBody>
        <w:p w:rsidR="00386756" w:rsidRDefault="000532E7" w:rsidP="000532E7">
          <w:pPr>
            <w:pStyle w:val="312D037005C4490EAFEA8EC77EED587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2E88C2A63D74BBDB71A346289DFB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2B4A4-9C7D-442E-8F47-C544A6D9589F}"/>
      </w:docPartPr>
      <w:docPartBody>
        <w:p w:rsidR="00386756" w:rsidRDefault="000532E7" w:rsidP="000532E7">
          <w:pPr>
            <w:pStyle w:val="72E88C2A63D74BBDB71A346289DFB16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02C93B3B3484A279527384350BA6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C38F5-6075-4C90-9C04-EDC75D54FEFD}"/>
      </w:docPartPr>
      <w:docPartBody>
        <w:p w:rsidR="00386756" w:rsidRDefault="000532E7" w:rsidP="000532E7">
          <w:pPr>
            <w:pStyle w:val="702C93B3B3484A279527384350BA646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2E20106086C445FB1E718B3F76E8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A4BB0-4082-440B-B2D9-46C29AEFA587}"/>
      </w:docPartPr>
      <w:docPartBody>
        <w:p w:rsidR="00386756" w:rsidRDefault="000532E7" w:rsidP="000532E7">
          <w:pPr>
            <w:pStyle w:val="22E20106086C445FB1E718B3F76E82D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25BDB4864944C808AE65B75A0B43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C06A8-5A99-46FB-B440-A3F9DDFC3244}"/>
      </w:docPartPr>
      <w:docPartBody>
        <w:p w:rsidR="00386756" w:rsidRDefault="000532E7" w:rsidP="000532E7">
          <w:pPr>
            <w:pStyle w:val="B25BDB4864944C808AE65B75A0B43DB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303E6DE93142828713E1287E53E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0922B-CE3B-47CD-B5A0-EF082F484B17}"/>
      </w:docPartPr>
      <w:docPartBody>
        <w:p w:rsidR="00386756" w:rsidRDefault="000532E7" w:rsidP="000532E7">
          <w:pPr>
            <w:pStyle w:val="47303E6DE93142828713E1287E53EC0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010047D0F8B42D58F97876158725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AA9B0-8ED5-4A62-BFA2-3DB3D3DF43F5}"/>
      </w:docPartPr>
      <w:docPartBody>
        <w:p w:rsidR="00386756" w:rsidRDefault="000532E7" w:rsidP="000532E7">
          <w:pPr>
            <w:pStyle w:val="1010047D0F8B42D58F978761587254B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FAADE5591F44B78BF6525FF1F96D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A2266-5876-4B62-A75E-2770E02E945F}"/>
      </w:docPartPr>
      <w:docPartBody>
        <w:p w:rsidR="00386756" w:rsidRDefault="000532E7" w:rsidP="000532E7">
          <w:pPr>
            <w:pStyle w:val="6FAADE5591F44B78BF6525FF1F96DAA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17F4C1515840DBA634977255ED1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0776F-3F26-4E1D-9A61-448F39F9526B}"/>
      </w:docPartPr>
      <w:docPartBody>
        <w:p w:rsidR="00386756" w:rsidRDefault="000532E7" w:rsidP="000532E7">
          <w:pPr>
            <w:pStyle w:val="2B17F4C1515840DBA634977255ED141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EDA36E0D2CA48DFA15A2E3ABEF49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149D2-3A06-4549-878D-81992E5189DF}"/>
      </w:docPartPr>
      <w:docPartBody>
        <w:p w:rsidR="00386756" w:rsidRDefault="000532E7" w:rsidP="000532E7">
          <w:pPr>
            <w:pStyle w:val="9EDA36E0D2CA48DFA15A2E3ABEF49CA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AC6D5F55D4242708C351D477AA6D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1C3DC-3C3D-4E57-81A1-96E49D2AFA24}"/>
      </w:docPartPr>
      <w:docPartBody>
        <w:p w:rsidR="00386756" w:rsidRDefault="000532E7" w:rsidP="000532E7">
          <w:pPr>
            <w:pStyle w:val="7AC6D5F55D4242708C351D477AA6D35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3C083E5682D4FC69D3E878ACA92E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8D795-CEB1-4293-A5E2-2F57BFC8D9FF}"/>
      </w:docPartPr>
      <w:docPartBody>
        <w:p w:rsidR="00386756" w:rsidRDefault="000532E7" w:rsidP="000532E7">
          <w:pPr>
            <w:pStyle w:val="E3C083E5682D4FC69D3E878ACA92E20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5518CAB300E485AB9AB22F860CAC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F7BD4-01CB-4DB7-ABBA-65ED447187ED}"/>
      </w:docPartPr>
      <w:docPartBody>
        <w:p w:rsidR="00386756" w:rsidRDefault="000532E7" w:rsidP="000532E7">
          <w:pPr>
            <w:pStyle w:val="F5518CAB300E485AB9AB22F860CAC9B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DC341E8F214DC4A85CD7E6FCE36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E2526-5E07-487F-AA33-3BA96E8FCC02}"/>
      </w:docPartPr>
      <w:docPartBody>
        <w:p w:rsidR="00386756" w:rsidRDefault="000532E7" w:rsidP="000532E7">
          <w:pPr>
            <w:pStyle w:val="A7DC341E8F214DC4A85CD7E6FCE36B6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95BD08988C14F11866D2122FDD0D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B0144-F682-4A82-A738-A9AE81D9D120}"/>
      </w:docPartPr>
      <w:docPartBody>
        <w:p w:rsidR="00386756" w:rsidRDefault="000532E7" w:rsidP="000532E7">
          <w:pPr>
            <w:pStyle w:val="495BD08988C14F11866D2122FDD0D1A2"/>
          </w:pPr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28C"/>
    <w:rsid w:val="00046284"/>
    <w:rsid w:val="000532E7"/>
    <w:rsid w:val="000B1144"/>
    <w:rsid w:val="001A39A7"/>
    <w:rsid w:val="002171CF"/>
    <w:rsid w:val="00261522"/>
    <w:rsid w:val="00323E32"/>
    <w:rsid w:val="003419E1"/>
    <w:rsid w:val="00344A61"/>
    <w:rsid w:val="00376353"/>
    <w:rsid w:val="00386756"/>
    <w:rsid w:val="003B3C89"/>
    <w:rsid w:val="003D43DE"/>
    <w:rsid w:val="004A402E"/>
    <w:rsid w:val="00540355"/>
    <w:rsid w:val="00545152"/>
    <w:rsid w:val="005652CD"/>
    <w:rsid w:val="00593A93"/>
    <w:rsid w:val="00646A44"/>
    <w:rsid w:val="00784B60"/>
    <w:rsid w:val="007E3941"/>
    <w:rsid w:val="007E5403"/>
    <w:rsid w:val="00803F6E"/>
    <w:rsid w:val="009638DA"/>
    <w:rsid w:val="009F229E"/>
    <w:rsid w:val="00A2428C"/>
    <w:rsid w:val="00A30826"/>
    <w:rsid w:val="00B05BFB"/>
    <w:rsid w:val="00B1744E"/>
    <w:rsid w:val="00BB27F2"/>
    <w:rsid w:val="00CC2609"/>
    <w:rsid w:val="00D3697E"/>
    <w:rsid w:val="00D80F73"/>
    <w:rsid w:val="00E25EE3"/>
    <w:rsid w:val="00E3732F"/>
    <w:rsid w:val="00EF6938"/>
    <w:rsid w:val="00F01118"/>
    <w:rsid w:val="00F92126"/>
    <w:rsid w:val="00F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532E7"/>
    <w:rPr>
      <w:color w:val="808080"/>
    </w:rPr>
  </w:style>
  <w:style w:type="paragraph" w:customStyle="1" w:styleId="280BE165291E49459449EB5685E2F69B">
    <w:name w:val="280BE165291E49459449EB5685E2F69B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8367D689E114E4A8DEB411EF36D1675">
    <w:name w:val="98367D689E114E4A8DEB411EF36D1675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F0253A309B04ABF961BF0D6D79CC453">
    <w:name w:val="0F0253A309B04ABF961BF0D6D79CC453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A6693D5040F4D2B860B961A5970B5F9">
    <w:name w:val="AA6693D5040F4D2B860B961A5970B5F9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D5A18A7D0A4CCE8A9F246EE08A0BCD">
    <w:name w:val="89D5A18A7D0A4CCE8A9F246EE08A0BCD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FAA6F8683FC4283BAB39F06FB52DE4D">
    <w:name w:val="3FAA6F8683FC4283BAB39F06FB52DE4D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9552EDE389344F39944F6E665D4C687">
    <w:name w:val="B9552EDE389344F39944F6E665D4C687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E710A8273E14540BA5CDA62CB484438">
    <w:name w:val="6E710A8273E14540BA5CDA62CB484438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78F6EE55ECB4A828F7E7B1B9D8A9C9C">
    <w:name w:val="578F6EE55ECB4A828F7E7B1B9D8A9C9C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3EEE244720942569AE7129FC277BC9B">
    <w:name w:val="F3EEE244720942569AE7129FC277BC9B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B16709DF3624B7D813677187C1C1F12">
    <w:name w:val="2B16709DF3624B7D813677187C1C1F12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E9974717B2543C6ABF6552C7A0B693F">
    <w:name w:val="DE9974717B2543C6ABF6552C7A0B693F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762B9252BC84F9BB16059378A025CA7">
    <w:name w:val="8762B9252BC84F9BB16059378A025CA7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87980A1267F4590A07A4F314E39FD6A">
    <w:name w:val="087980A1267F4590A07A4F314E39FD6A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E8D6D9DD48440C5BA03283048461F17">
    <w:name w:val="9E8D6D9DD48440C5BA03283048461F17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C4C52EE904E4A7E827461AD3C7B9766">
    <w:name w:val="BC4C52EE904E4A7E827461AD3C7B9766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C5C4CF47EBE4EA6BDD25DD96C4D2163">
    <w:name w:val="3C5C4CF47EBE4EA6BDD25DD96C4D2163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9A1F7F7733B473BB2D599C0ECD04546">
    <w:name w:val="E9A1F7F7733B473BB2D599C0ECD04546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1FB483E96294E2C9249000D809DA435">
    <w:name w:val="41FB483E96294E2C9249000D809DA435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DD5EDEB0C3E4CDF98782C85327652C9">
    <w:name w:val="ADD5EDEB0C3E4CDF98782C85327652C9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8C8E5C9373649238EE5845D5A7A445C">
    <w:name w:val="D8C8E5C9373649238EE5845D5A7A445C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7BC31DDE1E34469B70EB14D654DC421">
    <w:name w:val="27BC31DDE1E34469B70EB14D654DC42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86D027C295A427BA9F7964BACB452A7">
    <w:name w:val="886D027C295A427BA9F7964BACB452A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5C85FD92202481585A7B7F374254EA9">
    <w:name w:val="95C85FD92202481585A7B7F374254EA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ECCA55ECD3546C7B1931ABCA2B76EB2">
    <w:name w:val="0ECCA55ECD3546C7B1931ABCA2B76EB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1BFD95BA1CC47139733D572923CC361">
    <w:name w:val="81BFD95BA1CC47139733D572923CC36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7DDC42035B541608380902CDCFBD8B6">
    <w:name w:val="A7DDC42035B541608380902CDCFBD8B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30B8474763A49BCA4C0515C007798B9">
    <w:name w:val="730B8474763A49BCA4C0515C007798B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C2890D486B1449A83F0A450B33D9B0C">
    <w:name w:val="4C2890D486B1449A83F0A450B33D9B0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14FC1375A40415FB411808A723D97A8">
    <w:name w:val="314FC1375A40415FB411808A723D97A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B7954D90CB349CDBC2A12655941F8E8">
    <w:name w:val="DB7954D90CB349CDBC2A12655941F8E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17197F6FEEA46D5A91B40549DB02FC7">
    <w:name w:val="117197F6FEEA46D5A91B40549DB02FC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B2B45EE94704E0F91724D047EBD9964">
    <w:name w:val="0B2B45EE94704E0F91724D047EBD996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F3E524A602A45BE8A519F6166B259B4">
    <w:name w:val="2F3E524A602A45BE8A519F6166B259B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601971A7B8748E2A4FE571D388353AB">
    <w:name w:val="6601971A7B8748E2A4FE571D388353A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8E0CB45FB4A4D53BF3A291746654AC5">
    <w:name w:val="78E0CB45FB4A4D53BF3A291746654AC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82F16B4A27C4E3DA53ECFB822308209">
    <w:name w:val="D82F16B4A27C4E3DA53ECFB82230820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FF032C1F70F40BD95B899CA386F1318">
    <w:name w:val="6FF032C1F70F40BD95B899CA386F131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F11C25DF9DA47A084B6FD3687BF42BB">
    <w:name w:val="5F11C25DF9DA47A084B6FD3687BF42B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292B45F150049019216D1E3A317DC7E">
    <w:name w:val="7292B45F150049019216D1E3A317DC7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DEE7F1C3E0D4F698C47E5C4D5E07B86">
    <w:name w:val="0DEE7F1C3E0D4F698C47E5C4D5E07B8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449C83F94674845A0D3F1D813D1C8AF">
    <w:name w:val="1449C83F94674845A0D3F1D813D1C8A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731DA2D2B3140C7BDB6E674BE5F581D">
    <w:name w:val="A731DA2D2B3140C7BDB6E674BE5F581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5E4542289C4019BB0076618FE79E27">
    <w:name w:val="895E4542289C4019BB0076618FE79E2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BABA95DE7804EB782F91AC32253B38E">
    <w:name w:val="6BABA95DE7804EB782F91AC32253B38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5F46180070D443F983C0477D8088B29">
    <w:name w:val="A5F46180070D443F983C0477D8088B2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7420B1E513E4F25AB2445361606ACF1">
    <w:name w:val="47420B1E513E4F25AB2445361606ACF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0CAF16FEADB456E83D6F6AFF94CA335">
    <w:name w:val="20CAF16FEADB456E83D6F6AFF94CA33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12FCE80588F4C68B29D871BD5C2FBE0">
    <w:name w:val="912FCE80588F4C68B29D871BD5C2FBE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1ECB184B14C47DCA0FF10E2EDADF047">
    <w:name w:val="31ECB184B14C47DCA0FF10E2EDADF04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92D5CB50E8947B7B67C61ACCC6FF193">
    <w:name w:val="E92D5CB50E8947B7B67C61ACCC6FF193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888D430F1E848BF8DFF99535D1B53BC">
    <w:name w:val="E888D430F1E848BF8DFF99535D1B53B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D0AD705EEF3446BA5DE47AA969FD938">
    <w:name w:val="DD0AD705EEF3446BA5DE47AA969FD93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9C586153CB54E4F988C08EA491F0ABE">
    <w:name w:val="A9C586153CB54E4F988C08EA491F0AB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D940F49E3BC41408A0AA64016E0F41E">
    <w:name w:val="AD940F49E3BC41408A0AA64016E0F41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A44F1431D6A439E8248F5245ACF7995">
    <w:name w:val="2A44F1431D6A439E8248F5245ACF799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8C00B897484465C93149112463FA0AE">
    <w:name w:val="C8C00B897484465C93149112463FA0A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186198EF3464255B0CCD5AB2B88C2DE">
    <w:name w:val="E186198EF3464255B0CCD5AB2B88C2D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1AF8AECCC7A4EA0A98CD97A0767C701">
    <w:name w:val="01AF8AECCC7A4EA0A98CD97A0767C70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934C69BBFB9431E91C9CECD5F53220C">
    <w:name w:val="A934C69BBFB9431E91C9CECD5F53220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E4DA7FCD57D41C49552831171013D96">
    <w:name w:val="8E4DA7FCD57D41C49552831171013D9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96954BBFC8F4A7D8FCAF46F3B991B80">
    <w:name w:val="796954BBFC8F4A7D8FCAF46F3B991B8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A19FE0212424C32B2442E81BE9B8DB0">
    <w:name w:val="AA19FE0212424C32B2442E81BE9B8DB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E8A19D35BCD4B58BF40D96A7A6B4836">
    <w:name w:val="8E8A19D35BCD4B58BF40D96A7A6B483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1AFE17BAEF148CFB8D3C61FF707DCD0">
    <w:name w:val="A1AFE17BAEF148CFB8D3C61FF707DCD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F781AC3BEBE4C59A4F531813E7E860F">
    <w:name w:val="AF781AC3BEBE4C59A4F531813E7E860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AD2F9FA0BBC4890BB7F32F1DD3FB63C">
    <w:name w:val="3AD2F9FA0BBC4890BB7F32F1DD3FB63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3BF06ACE6F3444CB5911B91488C7419">
    <w:name w:val="43BF06ACE6F3444CB5911B91488C741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9CBB3C308FA4254BC54AB741C6588C1">
    <w:name w:val="79CBB3C308FA4254BC54AB741C6588C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011A06846ED472A8219E5A23BB2ED94">
    <w:name w:val="7011A06846ED472A8219E5A23BB2ED9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513065DFBF142D398892D4F924B3E50">
    <w:name w:val="2513065DFBF142D398892D4F924B3E5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6478F2DC91947279C7970170090810D">
    <w:name w:val="D6478F2DC91947279C7970170090810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422A75B14324240B7328D0FEE6BCCB1">
    <w:name w:val="A422A75B14324240B7328D0FEE6BCCB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C887D6F0B214F2E8617541042B1F695">
    <w:name w:val="3C887D6F0B214F2E8617541042B1F69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BAC939594974C6792DEFD362AF78679">
    <w:name w:val="8BAC939594974C6792DEFD362AF7867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F313F9BC46A4B7F8CECD6909755029E">
    <w:name w:val="7F313F9BC46A4B7F8CECD6909755029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56775435E1C4D6C92E2B7EE43808FC2">
    <w:name w:val="C56775435E1C4D6C92E2B7EE43808FC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D77A9AB8026486BA02E1E9974B61CB0">
    <w:name w:val="4D77A9AB8026486BA02E1E9974B61CB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6780DDD7A4A47B8923C60768C82CB99">
    <w:name w:val="B6780DDD7A4A47B8923C60768C82CB9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602D9FB849C4BF6A0F218D9DA7843AC">
    <w:name w:val="9602D9FB849C4BF6A0F218D9DA7843A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B791A21B89147539CC2446483BC308A">
    <w:name w:val="DB791A21B89147539CC2446483BC308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4C59D4BEC394F19BC04BB37FFDC4651">
    <w:name w:val="04C59D4BEC394F19BC04BB37FFDC465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2A7D11E673A41558CEECEB1FDDFD243">
    <w:name w:val="A2A7D11E673A41558CEECEB1FDDFD243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A3755652CE649EB961704B0BD17B348">
    <w:name w:val="FA3755652CE649EB961704B0BD17B34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5CE1F8FFAA84A1AB0EFA2C3D6C4364C">
    <w:name w:val="E5CE1F8FFAA84A1AB0EFA2C3D6C4364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49FC4D714964DD6BCCAD91604DACBD2">
    <w:name w:val="349FC4D714964DD6BCCAD91604DACBD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1F7CFDF6C70447CA8BC73C05B2D2FBA">
    <w:name w:val="41F7CFDF6C70447CA8BC73C05B2D2FB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A805F4A013444109C87D540F0A98970">
    <w:name w:val="8A805F4A013444109C87D540F0A9897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443161CF91B4581A2D1B10F1EEE77C6">
    <w:name w:val="7443161CF91B4581A2D1B10F1EEE77C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E5E84D60BB149289A2FA60AFAC823DC">
    <w:name w:val="9E5E84D60BB149289A2FA60AFAC823D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B6E4736C80746A4A56C116A0B4D6C52">
    <w:name w:val="7B6E4736C80746A4A56C116A0B4D6C5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8E85684704945BD9D3D54D381B258C9">
    <w:name w:val="78E85684704945BD9D3D54D381B258C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3D1A900ED9346FFA2D116B09F3B73A2">
    <w:name w:val="23D1A900ED9346FFA2D116B09F3B73A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F4046523A1E4F188E64814C9AE08AAA">
    <w:name w:val="3F4046523A1E4F188E64814C9AE08AA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5376EA5265F401892AA3AD138981CEC">
    <w:name w:val="C5376EA5265F401892AA3AD138981CE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84A77C406AD433E90662D100FB9DBDC">
    <w:name w:val="784A77C406AD433E90662D100FB9DBD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F6BC60253634DF893BC1C8B578C5146">
    <w:name w:val="8F6BC60253634DF893BC1C8B578C514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6245C6CF4444731BD4E2E9B154E2CA3">
    <w:name w:val="06245C6CF4444731BD4E2E9B154E2CA3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2CEDB32C2B34D0CACE5F3AB979E7D9C">
    <w:name w:val="F2CEDB32C2B34D0CACE5F3AB979E7D9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3A9EAC207BA4470A5D2DB2251617B08">
    <w:name w:val="93A9EAC207BA4470A5D2DB2251617B0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C444C4608A9479AAE402FC216DDE5C9">
    <w:name w:val="3C444C4608A9479AAE402FC216DDE5C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5CA72BFFC8B4DD282CDFCD4F677C389">
    <w:name w:val="E5CA72BFFC8B4DD282CDFCD4F677C38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4E4C90096D44BFBB55F1D52A56638F4">
    <w:name w:val="94E4C90096D44BFBB55F1D52A56638F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7994E1814CD41AD8FE4D86F489D3405">
    <w:name w:val="37994E1814CD41AD8FE4D86F489D340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43E54A9ED9B4E42A2B8EE31904FA1C4">
    <w:name w:val="A43E54A9ED9B4E42A2B8EE31904FA1C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90195E93C53433FA8C304260DFB9769">
    <w:name w:val="190195E93C53433FA8C304260DFB976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8D8483A8F7D447798097235617C6014">
    <w:name w:val="E8D8483A8F7D447798097235617C601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27A94E8374540DA94BA6BBBF1373E54">
    <w:name w:val="527A94E8374540DA94BA6BBBF1373E5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DC453463EFD49A4847A5D1E4B91B23E">
    <w:name w:val="4DC453463EFD49A4847A5D1E4B91B23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45F24AAC7944CE5973A1236A79599A5">
    <w:name w:val="845F24AAC7944CE5973A1236A79599A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1F8005B186A428E81EB31D63C5069DE">
    <w:name w:val="C1F8005B186A428E81EB31D63C5069D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191DEE2527C432988B6A5E76DF221E6">
    <w:name w:val="6191DEE2527C432988B6A5E76DF221E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798973F4A2D48DBA1658054E443650F">
    <w:name w:val="E798973F4A2D48DBA1658054E443650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4EA8B7DD06042FF882CFC53683F8B0E">
    <w:name w:val="74EA8B7DD06042FF882CFC53683F8B0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ECCA63F82344009B1A768BC9B073FA4">
    <w:name w:val="3ECCA63F82344009B1A768BC9B073FA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8FF8E1683734462A706F0DDE0039930">
    <w:name w:val="18FF8E1683734462A706F0DDE003993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D7EA61BAE3646CB908A4205F6337F26">
    <w:name w:val="BD7EA61BAE3646CB908A4205F6337F2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343F52B09C54651A7EDD2C39031D84A">
    <w:name w:val="F343F52B09C54651A7EDD2C39031D84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D002A485EA241BFBCB763BEFB2412FD">
    <w:name w:val="BD002A485EA241BFBCB763BEFB2412F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B00326CBCF34EBFA8727285F54EF97F">
    <w:name w:val="BB00326CBCF34EBFA8727285F54EF97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A69BF3D2A454F97A62001541BA42312">
    <w:name w:val="3A69BF3D2A454F97A62001541BA4231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63B79A70FC2490CBDB3FF52AA6B7006">
    <w:name w:val="F63B79A70FC2490CBDB3FF52AA6B700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938A758A7C2475DA17F53766D8D9AFC">
    <w:name w:val="C938A758A7C2475DA17F53766D8D9AF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4A4BD1B63CE4AF2857B726BFE9A0B62">
    <w:name w:val="A4A4BD1B63CE4AF2857B726BFE9A0B6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8B1D8ADFF8540438E9532D68F15FE9C">
    <w:name w:val="F8B1D8ADFF8540438E9532D68F15FE9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0DE6699BC6E4DD2B92E22CE6EADDF6C">
    <w:name w:val="E0DE6699BC6E4DD2B92E22CE6EADDF6C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470C01F4B004EE3AD73109D5B59CC65">
    <w:name w:val="1470C01F4B004EE3AD73109D5B59CC6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F98C8CBB45144CFA15E2F95E875C37F">
    <w:name w:val="4F98C8CBB45144CFA15E2F95E875C37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9078E94CC294ECDAD4559E786B3D4AA">
    <w:name w:val="29078E94CC294ECDAD4559E786B3D4A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DF703152736420D89E4A7AB44B710E0">
    <w:name w:val="CDF703152736420D89E4A7AB44B710E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8E61E18A3EA4196BD38AA94E29F8E85">
    <w:name w:val="58E61E18A3EA4196BD38AA94E29F8E8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441CEC0F0E94D82B1CD62313A7E9537">
    <w:name w:val="B441CEC0F0E94D82B1CD62313A7E953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B2B1A99530E4B3DAA7A98A530F8213F">
    <w:name w:val="8B2B1A99530E4B3DAA7A98A530F8213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8EAFF62115F4216ACC0BEFDF00B43E1">
    <w:name w:val="78EAFF62115F4216ACC0BEFDF00B43E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EFC28F047E441B59CE40FA4439D405F">
    <w:name w:val="2EFC28F047E441B59CE40FA4439D405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77F379784F94DCBAFCAA3E2A9A54E88">
    <w:name w:val="D77F379784F94DCBAFCAA3E2A9A54E8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9B06ECC58BF4CE0BA9EE315035B2398">
    <w:name w:val="99B06ECC58BF4CE0BA9EE315035B239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7F05285793448AD803E17E27E8D7178">
    <w:name w:val="57F05285793448AD803E17E27E8D717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DE79DA7C48A4E6793437C161AF37E51">
    <w:name w:val="6DE79DA7C48A4E6793437C161AF37E5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97C5DDAA4244958A35D5A2F4E83624A">
    <w:name w:val="A97C5DDAA4244958A35D5A2F4E83624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1482F3D88BD4972B4BB45AB60C49CB7">
    <w:name w:val="21482F3D88BD4972B4BB45AB60C49CB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B379F74BA704085A837F1C197618EB9">
    <w:name w:val="5B379F74BA704085A837F1C197618EB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47F6708479542CBAC74628350D41ACE">
    <w:name w:val="B47F6708479542CBAC74628350D41AC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7945D95B12E4B84B32435C89FBA967E">
    <w:name w:val="27945D95B12E4B84B32435C89FBA967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9A4C344F65B4FCCB05A3D26D0B3202E">
    <w:name w:val="49A4C344F65B4FCCB05A3D26D0B3202E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9638C939AC14316986656088C219A74">
    <w:name w:val="59638C939AC14316986656088C219A7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2E5C03FE22A41C79234DD42497C87FF">
    <w:name w:val="02E5C03FE22A41C79234DD42497C87F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F9D5C35D1AB4C76833703B9A982DE0F">
    <w:name w:val="EF9D5C35D1AB4C76833703B9A982DE0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03BC58C4872455EAC552B1C721F8032">
    <w:name w:val="A03BC58C4872455EAC552B1C721F803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C7285EBAC4747BF94BC12CE19C7F909">
    <w:name w:val="BC7285EBAC4747BF94BC12CE19C7F90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0480D6DC785419EB87555A3EF240FD7">
    <w:name w:val="80480D6DC785419EB87555A3EF240FD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7AF6C50B4F246AB8D6AE364268D6DA3">
    <w:name w:val="D7AF6C50B4F246AB8D6AE364268D6DA3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DC6D4F74DDD429B973437B2BCBD36B7">
    <w:name w:val="7DC6D4F74DDD429B973437B2BCBD36B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C5058D0CBE1401696D13710946DDE00">
    <w:name w:val="1C5058D0CBE1401696D13710946DDE0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8DADFAB790C48EEB3810F804F1E3D84">
    <w:name w:val="F8DADFAB790C48EEB3810F804F1E3D8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25D44D3026C44BEA3E5F36DA9BB63A1">
    <w:name w:val="C25D44D3026C44BEA3E5F36DA9BB63A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207618D7294482690C0F460773A526D">
    <w:name w:val="B207618D7294482690C0F460773A526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FC7F6EAC7564B4E9F3BCEBFF13FBA50">
    <w:name w:val="1FC7F6EAC7564B4E9F3BCEBFF13FBA50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3CA22EA69654665B04C53802FD57686">
    <w:name w:val="F3CA22EA69654665B04C53802FD5768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205375E9E1A438F8491FA9EE703C423">
    <w:name w:val="2205375E9E1A438F8491FA9EE703C423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60F5F109DFA45349381579570E3AF48">
    <w:name w:val="960F5F109DFA45349381579570E3AF4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546B761D97D420594124E2B7C3FF346">
    <w:name w:val="E546B761D97D420594124E2B7C3FF346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93ABF5324AB4385822B7F313D8B558B">
    <w:name w:val="E93ABF5324AB4385822B7F313D8B558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73F88917C3C4136B88FBED1588C674D">
    <w:name w:val="773F88917C3C4136B88FBED1588C674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582E32734EE45F0B98F5B43E0F2B281">
    <w:name w:val="1582E32734EE45F0B98F5B43E0F2B28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AE583714CDE402C8A211B62774829DF">
    <w:name w:val="0AE583714CDE402C8A211B62774829D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C5D0BFA71F14C4BA9966B8514B524E7">
    <w:name w:val="7C5D0BFA71F14C4BA9966B8514B524E7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F20A65B564E43C29C93A1E8933E2B54">
    <w:name w:val="8F20A65B564E43C29C93A1E8933E2B54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12D037005C4490EAFEA8EC77EED587B">
    <w:name w:val="312D037005C4490EAFEA8EC77EED587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2E88C2A63D74BBDB71A346289DFB165">
    <w:name w:val="72E88C2A63D74BBDB71A346289DFB16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02C93B3B3484A279527384350BA6468">
    <w:name w:val="702C93B3B3484A279527384350BA6468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2E20106086C445FB1E718B3F76E82DA">
    <w:name w:val="22E20106086C445FB1E718B3F76E82DA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25BDB4864944C808AE65B75A0B43DBB">
    <w:name w:val="B25BDB4864944C808AE65B75A0B43DB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7303E6DE93142828713E1287E53EC0D">
    <w:name w:val="47303E6DE93142828713E1287E53EC0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010047D0F8B42D58F978761587254B1">
    <w:name w:val="1010047D0F8B42D58F978761587254B1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FAADE5591F44B78BF6525FF1F96DAAB">
    <w:name w:val="6FAADE5591F44B78BF6525FF1F96DAAB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B17F4C1515840DBA634977255ED141F">
    <w:name w:val="2B17F4C1515840DBA634977255ED141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EDA36E0D2CA48DFA15A2E3ABEF49CAF">
    <w:name w:val="9EDA36E0D2CA48DFA15A2E3ABEF49CAF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AC6D5F55D4242708C351D477AA6D355">
    <w:name w:val="7AC6D5F55D4242708C351D477AA6D355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3C083E5682D4FC69D3E878ACA92E20D">
    <w:name w:val="E3C083E5682D4FC69D3E878ACA92E20D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5518CAB300E485AB9AB22F860CAC9B9">
    <w:name w:val="F5518CAB300E485AB9AB22F860CAC9B9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7DC341E8F214DC4A85CD7E6FCE36B62">
    <w:name w:val="A7DC341E8F214DC4A85CD7E6FCE36B6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95BD08988C14F11866D2122FDD0D1A2">
    <w:name w:val="495BD08988C14F11866D2122FDD0D1A2"/>
    <w:rsid w:val="000532E7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42AC2E5372BC4F9A79881194FA7DFC" ma:contentTypeVersion="10" ma:contentTypeDescription="Crear nuevo documento." ma:contentTypeScope="" ma:versionID="d23a5247d4071e209e7444f4c0d87722">
  <xsd:schema xmlns:xsd="http://www.w3.org/2001/XMLSchema" xmlns:xs="http://www.w3.org/2001/XMLSchema" xmlns:p="http://schemas.microsoft.com/office/2006/metadata/properties" xmlns:ns2="7abe210a-ef50-40a4-987f-7f6dfb7d3edc" xmlns:ns3="4df58a14-11e2-457f-aa53-de74169830be" targetNamespace="http://schemas.microsoft.com/office/2006/metadata/properties" ma:root="true" ma:fieldsID="a3d8079fbcf18803d7b5678cf4cd977f" ns2:_="" ns3:_="">
    <xsd:import namespace="7abe210a-ef50-40a4-987f-7f6dfb7d3edc"/>
    <xsd:import namespace="4df58a14-11e2-457f-aa53-de7416983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e210a-ef50-40a4-987f-7f6dfb7d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58a14-11e2-457f-aa53-de7416983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EE982-17DE-48ED-B73E-E7BC173D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e210a-ef50-40a4-987f-7f6dfb7d3edc"/>
    <ds:schemaRef ds:uri="4df58a14-11e2-457f-aa53-de7416983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C942D-3F2E-40F5-84DC-7A66AA8CDB75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4df58a14-11e2-457f-aa53-de74169830be"/>
    <ds:schemaRef ds:uri="7abe210a-ef50-40a4-987f-7f6dfb7d3ed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D3C6D6-60C1-458C-A78D-2EDD27CB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31E4B-D6AA-43CB-A413-A309C9DCD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5507</Words>
  <Characters>30294</Characters>
  <Application>Microsoft Office Word</Application>
  <DocSecurity>0</DocSecurity>
  <Lines>252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35730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JCYL</dc:creator>
  <cp:keywords/>
  <cp:lastModifiedBy>JOSÉ ALBERTO UCETA VALLE</cp:lastModifiedBy>
  <cp:revision>3</cp:revision>
  <cp:lastPrinted>2023-07-18T10:18:00Z</cp:lastPrinted>
  <dcterms:created xsi:type="dcterms:W3CDTF">2025-10-08T11:36:00Z</dcterms:created>
  <dcterms:modified xsi:type="dcterms:W3CDTF">2025-10-08T11:40:00Z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0x010100C942AC2E5372BC4F9A79881194FA7DFC</vt:lpwstr>
  </property>
</Properties>
</file>